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36" w:rsidRDefault="00326E36" w:rsidP="00326E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22/2018</w:t>
      </w:r>
    </w:p>
    <w:p w:rsidR="00796519" w:rsidRDefault="00796519" w:rsidP="00326E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SCHIS/O/2018/60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správního oddělení</w:t>
      </w:r>
    </w:p>
    <w:p w:rsidR="00326E36" w:rsidRDefault="00FA549B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26E36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="00326E36"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 w:rsidR="00326E36"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 w:rsidR="00326E36"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 w:rsidR="00326E3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326E36" w:rsidRDefault="00326E36" w:rsidP="00326E3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6519">
        <w:rPr>
          <w:rFonts w:ascii="Times New Roman" w:eastAsia="Times New Roman" w:hAnsi="Times New Roman"/>
          <w:b/>
          <w:sz w:val="24"/>
          <w:szCs w:val="24"/>
          <w:lang w:eastAsia="cs-CZ"/>
        </w:rPr>
        <w:t>2. AERO Vodochody AEROSPACE a.s.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dentifikační číslo: 24194204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CZ24194204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U</w:t>
      </w:r>
      <w:r w:rsidR="0032171D">
        <w:rPr>
          <w:rFonts w:ascii="Times New Roman" w:eastAsia="Times New Roman" w:hAnsi="Times New Roman"/>
          <w:sz w:val="24"/>
          <w:szCs w:val="24"/>
          <w:lang w:eastAsia="cs-CZ"/>
        </w:rPr>
        <w:t xml:space="preserve"> 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etiště 374, Dolínek, 250 70 Odolena Voda</w:t>
      </w:r>
    </w:p>
    <w:p w:rsidR="00326E36" w:rsidRPr="00326E36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zastoupená: </w:t>
      </w:r>
      <w:r w:rsidR="00796519">
        <w:rPr>
          <w:rFonts w:ascii="Times New Roman" w:eastAsia="Times New Roman" w:hAnsi="Times New Roman"/>
          <w:b/>
          <w:sz w:val="24"/>
          <w:szCs w:val="24"/>
          <w:lang w:eastAsia="cs-CZ"/>
        </w:rPr>
        <w:t>Lucie Císařová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796519">
        <w:rPr>
          <w:rFonts w:ascii="Times New Roman" w:eastAsia="Times New Roman" w:hAnsi="Times New Roman"/>
          <w:sz w:val="24"/>
          <w:szCs w:val="24"/>
          <w:lang w:eastAsia="cs-CZ"/>
        </w:rPr>
        <w:t>Nákup investic a služeb</w:t>
      </w:r>
    </w:p>
    <w:tbl>
      <w:tblPr>
        <w:tblW w:w="11200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</w:tblGrid>
      <w:tr w:rsidR="00326E36" w:rsidRPr="00796519" w:rsidTr="00326E36">
        <w:trPr>
          <w:trHeight w:val="285"/>
        </w:trPr>
        <w:tc>
          <w:tcPr>
            <w:tcW w:w="0" w:type="auto"/>
            <w:vAlign w:val="center"/>
            <w:hideMark/>
          </w:tcPr>
          <w:p w:rsidR="00326E36" w:rsidRDefault="00326E36" w:rsidP="0079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326E36" w:rsidRDefault="00326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6E36" w:rsidRPr="00796519" w:rsidRDefault="00326E36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326E36" w:rsidRPr="00796519" w:rsidRDefault="00326E36">
            <w:pPr>
              <w:spacing w:after="0"/>
            </w:pPr>
          </w:p>
        </w:tc>
      </w:tr>
    </w:tbl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„nájemce“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326E36" w:rsidRDefault="00326E36" w:rsidP="00326E36">
      <w:pPr>
        <w:spacing w:after="0" w:line="240" w:lineRule="auto"/>
        <w:rPr>
          <w:rFonts w:eastAsia="Times New Roman" w:cs="Consolas"/>
          <w:color w:val="000000"/>
          <w:szCs w:val="21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 </w:t>
      </w:r>
    </w:p>
    <w:p w:rsidR="00326E36" w:rsidRDefault="00326E36" w:rsidP="00326E36">
      <w:pPr>
        <w:pStyle w:val="Bezmezer"/>
        <w:rPr>
          <w:rFonts w:ascii="Times New Roman" w:hAnsi="Times New Roman"/>
          <w:lang w:eastAsia="cs-CZ"/>
        </w:rPr>
      </w:pPr>
    </w:p>
    <w:p w:rsidR="00326E36" w:rsidRDefault="00326E36" w:rsidP="00326E36">
      <w:pPr>
        <w:spacing w:after="0" w:line="240" w:lineRule="auto"/>
        <w:rPr>
          <w:rFonts w:eastAsia="Times New Roman" w:cs="Consolas"/>
          <w:color w:val="000000"/>
          <w:szCs w:val="21"/>
          <w:lang w:eastAsia="cs-CZ"/>
        </w:rPr>
      </w:pPr>
    </w:p>
    <w:p w:rsidR="00326E36" w:rsidRDefault="00326E36" w:rsidP="00326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uzavírají v souladu s příslušným ustanovením občanského zákoníku</w:t>
      </w:r>
    </w:p>
    <w:p w:rsidR="00326E36" w:rsidRDefault="00326E36" w:rsidP="00326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níže uvedeného dne, měsíce a roku tuto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326E36" w:rsidRDefault="00326E36" w:rsidP="00326E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326E36" w:rsidRDefault="00326E36" w:rsidP="00326E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326E36" w:rsidRDefault="00326E36" w:rsidP="00326E3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326E36" w:rsidRDefault="00326E36" w:rsidP="00326E36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„L-39 uživatelská konference - galavečer“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326E36" w:rsidRDefault="00326E36" w:rsidP="00326E36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326E36" w:rsidRDefault="00326E36" w:rsidP="00326E3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</w:t>
      </w:r>
    </w:p>
    <w:p w:rsidR="00326E36" w:rsidRDefault="008A4AF1" w:rsidP="00326E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5.000,- Kč (slovy: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je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no sto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p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atnáct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korun českých) bez DPH, celková cena včetně 21% DPH činí 1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39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50,- Kč (slovy: jedno sto 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třicet devět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</w:t>
      </w:r>
      <w:r w:rsidR="005905F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sto </w:t>
      </w:r>
      <w:r w:rsidR="00326E3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padesát korun českých).</w:t>
      </w:r>
      <w:r w:rsidR="00326E36" w:rsidRPr="00796519">
        <w:rPr>
          <w:rFonts w:eastAsia="Times New Roman"/>
          <w:b/>
        </w:rPr>
        <w:t xml:space="preserve"> </w:t>
      </w:r>
    </w:p>
    <w:p w:rsidR="00326E36" w:rsidRPr="00796519" w:rsidRDefault="00326E36" w:rsidP="00326E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 w:rsidRPr="00796519">
        <w:rPr>
          <w:rFonts w:ascii="Times New Roman" w:eastAsia="Times New Roman" w:hAnsi="Times New Roman"/>
          <w:b/>
          <w:sz w:val="24"/>
          <w:szCs w:val="24"/>
          <w:lang w:eastAsia="cs-CZ"/>
        </w:rPr>
        <w:t>Cena nájmu je splatná do 14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326E36" w:rsidRDefault="00326E36" w:rsidP="00326E36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326E36" w:rsidRDefault="00326E36" w:rsidP="00326E3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326E36" w:rsidRDefault="00326E36" w:rsidP="00326E36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proofErr w:type="gramStart"/>
      <w:r w:rsidR="008A4AF1" w:rsidRPr="008A4AF1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1.10.2018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19.00 hod. do 23.00 hod. </w:t>
      </w:r>
    </w:p>
    <w:p w:rsidR="00326E36" w:rsidRDefault="00326E36" w:rsidP="00326E3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326E36" w:rsidRDefault="00326E36" w:rsidP="00326E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od dodavatelských firem NTM a dle pokynů NTM do výše 1</w:t>
      </w:r>
      <w:r w:rsidR="0032171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32171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00,- Kč včetně DPH.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326E36" w:rsidRDefault="00326E36" w:rsidP="00326E36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326E36" w:rsidRDefault="00326E36" w:rsidP="00326E3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326E36" w:rsidRDefault="00326E36" w:rsidP="00326E3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326E36" w:rsidRDefault="00326E36" w:rsidP="00326E3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326E36" w:rsidRDefault="00326E36" w:rsidP="00326E36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 xml:space="preserve">Vlastimil </w:t>
      </w:r>
      <w:proofErr w:type="gramStart"/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Jakubec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 telefon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: 7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73784884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e-mail: 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vlastimil.jakubec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@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exposale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.c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326E36" w:rsidRDefault="00326E36" w:rsidP="00326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r w:rsidR="00D91849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 Praze dne </w:t>
      </w:r>
      <w:r w:rsidR="00D91849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04A6D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.2018</w:t>
      </w:r>
    </w:p>
    <w:p w:rsidR="00326E36" w:rsidRDefault="00326E36" w:rsidP="00326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6E36" w:rsidRDefault="00326E36" w:rsidP="00326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lang w:eastAsia="cs-CZ"/>
        </w:rPr>
        <w:t xml:space="preserve">Národní technické 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muzeum                           </w:t>
      </w:r>
      <w:r w:rsidR="00B04A6D">
        <w:rPr>
          <w:rFonts w:ascii="Times New Roman" w:eastAsia="Times New Roman" w:hAnsi="Times New Roman"/>
          <w:lang w:eastAsia="cs-CZ"/>
        </w:rPr>
        <w:t xml:space="preserve">                    AERO</w:t>
      </w:r>
      <w:proofErr w:type="gramEnd"/>
      <w:r w:rsidR="00B04A6D">
        <w:rPr>
          <w:rFonts w:ascii="Times New Roman" w:eastAsia="Times New Roman" w:hAnsi="Times New Roman"/>
          <w:lang w:eastAsia="cs-CZ"/>
        </w:rPr>
        <w:t xml:space="preserve"> Vodochody AEROSPACE a.s.</w:t>
      </w: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br/>
        <w:t xml:space="preserve">           Mgr. Karel 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Koželuh                                                                    </w:t>
      </w:r>
      <w:r w:rsidR="00796519">
        <w:rPr>
          <w:rFonts w:ascii="Times New Roman" w:eastAsia="Times New Roman" w:hAnsi="Times New Roman"/>
          <w:lang w:eastAsia="cs-CZ"/>
        </w:rPr>
        <w:t xml:space="preserve">    Lucie</w:t>
      </w:r>
      <w:proofErr w:type="gramEnd"/>
      <w:r w:rsidR="00796519">
        <w:rPr>
          <w:rFonts w:ascii="Times New Roman" w:eastAsia="Times New Roman" w:hAnsi="Times New Roman"/>
          <w:lang w:eastAsia="cs-CZ"/>
        </w:rPr>
        <w:t xml:space="preserve"> Císařová</w:t>
      </w: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eastAsia="cs-CZ"/>
        </w:rPr>
        <w:br/>
        <w:t xml:space="preserve">    vedoucí správního oddělení                                                             </w:t>
      </w:r>
      <w:r w:rsidR="00796519">
        <w:rPr>
          <w:rFonts w:ascii="Times New Roman" w:eastAsia="Times New Roman" w:hAnsi="Times New Roman"/>
          <w:lang w:eastAsia="cs-CZ"/>
        </w:rPr>
        <w:t>Nákup investic a služeb</w:t>
      </w:r>
      <w:r>
        <w:rPr>
          <w:rFonts w:ascii="Times New Roman" w:eastAsia="Times New Roman" w:hAnsi="Times New Roman"/>
          <w:lang w:eastAsia="cs-CZ"/>
        </w:rPr>
        <w:t xml:space="preserve">                       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</w:t>
      </w: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326E36" w:rsidRDefault="00326E36" w:rsidP="00326E36">
      <w:pPr>
        <w:pStyle w:val="Bezmezer"/>
        <w:jc w:val="both"/>
        <w:rPr>
          <w:rFonts w:ascii="Times New Roman" w:hAnsi="Times New Roman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</w:t>
      </w:r>
    </w:p>
    <w:p w:rsidR="00326E36" w:rsidRDefault="00326E36" w:rsidP="00326E36">
      <w:pPr>
        <w:pStyle w:val="Bezmezer"/>
        <w:jc w:val="both"/>
        <w:rPr>
          <w:rFonts w:ascii="Times New Roman" w:hAnsi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Příloha č. 1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1) Hlavní vestibul</w:t>
      </w:r>
    </w:p>
    <w:p w:rsidR="00326E36" w:rsidRDefault="00326E36" w:rsidP="0032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2) </w:t>
      </w:r>
      <w:r w:rsidR="00B04A6D">
        <w:rPr>
          <w:rFonts w:ascii="Times New Roman" w:eastAsia="Times New Roman" w:hAnsi="Times New Roman"/>
          <w:b/>
          <w:sz w:val="24"/>
          <w:szCs w:val="24"/>
          <w:lang w:eastAsia="cs-CZ"/>
        </w:rPr>
        <w:t>Dopravní hala</w:t>
      </w:r>
    </w:p>
    <w:p w:rsidR="00326E36" w:rsidRDefault="00326E36" w:rsidP="00326E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6E36" w:rsidRDefault="00326E36" w:rsidP="00326E36"/>
    <w:p w:rsidR="00326E36" w:rsidRDefault="00326E36" w:rsidP="00326E36"/>
    <w:p w:rsidR="00326E36" w:rsidRDefault="00326E36" w:rsidP="00326E36"/>
    <w:p w:rsidR="00326E36" w:rsidRDefault="00326E36" w:rsidP="00326E36"/>
    <w:p w:rsidR="00326E36" w:rsidRDefault="00326E36" w:rsidP="00326E36"/>
    <w:p w:rsidR="0014457D" w:rsidRDefault="0014457D"/>
    <w:sectPr w:rsidR="0014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A3"/>
    <w:rsid w:val="0014457D"/>
    <w:rsid w:val="00271DC3"/>
    <w:rsid w:val="0032171D"/>
    <w:rsid w:val="00326E36"/>
    <w:rsid w:val="005905F9"/>
    <w:rsid w:val="006C18B6"/>
    <w:rsid w:val="00796519"/>
    <w:rsid w:val="008A4AF1"/>
    <w:rsid w:val="00B04A6D"/>
    <w:rsid w:val="00D91849"/>
    <w:rsid w:val="00E920A3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E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6E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E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6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2018-10-23T08:20:00Z</dcterms:created>
  <dcterms:modified xsi:type="dcterms:W3CDTF">2018-10-23T08:20:00Z</dcterms:modified>
</cp:coreProperties>
</file>