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Z6-1366                  Strana  1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02.10.2018               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OPERACNI plášť STANDARD XL 21922B+, bal.30ks               PAN21922B+             90 KS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laparoskopický chirurgický sál, 44000817, karton  PAN44000817            30 BAL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malá chirurgie / </w:t>
      </w:r>
      <w:proofErr w:type="spellStart"/>
      <w:r>
        <w:rPr>
          <w:rFonts w:ascii="Segoe UI" w:hAnsi="Segoe UI" w:cs="Segoe UI"/>
          <w:sz w:val="18"/>
          <w:szCs w:val="18"/>
        </w:rPr>
        <w:t>chir.sál</w:t>
      </w:r>
      <w:proofErr w:type="spellEnd"/>
      <w:r>
        <w:rPr>
          <w:rFonts w:ascii="Segoe UI" w:hAnsi="Segoe UI" w:cs="Segoe UI"/>
          <w:sz w:val="18"/>
          <w:szCs w:val="18"/>
        </w:rPr>
        <w:t xml:space="preserve">, 42002397, karton 6 bal PAN42002397            30 BAL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na končetiny chirurgický sál, 42002400, karton 6  PAN42002400            30 BAL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na varixy chirurgický sál 42002399, karton 6 bal. PAN42002399            12 BAL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univerzální malý chirurgický sál,42002398, karton PAN42002398            18 BAL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TAMPON ROUSKA STER.45X45 / 5KS  37702, karton 100bal       PAN37702              100 BAL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ROUSKA </w:t>
      </w:r>
      <w:proofErr w:type="spellStart"/>
      <w:r>
        <w:rPr>
          <w:rFonts w:ascii="Segoe UI" w:hAnsi="Segoe UI" w:cs="Segoe UI"/>
          <w:sz w:val="18"/>
          <w:szCs w:val="18"/>
        </w:rPr>
        <w:t>samolepici</w:t>
      </w:r>
      <w:proofErr w:type="spellEnd"/>
      <w:r>
        <w:rPr>
          <w:rFonts w:ascii="Segoe UI" w:hAnsi="Segoe UI" w:cs="Segoe UI"/>
          <w:sz w:val="18"/>
          <w:szCs w:val="18"/>
        </w:rPr>
        <w:t xml:space="preserve"> s otvorem 15cm,200x280cm, bal.20ks       PAN38224               40 KS   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58 725,- Kč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3.10.2018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((INT12806))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046FE" w:rsidRDefault="005046FE" w:rsidP="005046F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0223A" w:rsidRPr="005046FE" w:rsidRDefault="0020223A" w:rsidP="005046FE">
      <w:bookmarkStart w:id="0" w:name="_GoBack"/>
      <w:bookmarkEnd w:id="0"/>
    </w:p>
    <w:sectPr w:rsidR="0020223A" w:rsidRPr="0050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79"/>
    <w:rsid w:val="00116479"/>
    <w:rsid w:val="0020223A"/>
    <w:rsid w:val="004D28CA"/>
    <w:rsid w:val="005046FE"/>
    <w:rsid w:val="00637F86"/>
    <w:rsid w:val="00655EB4"/>
    <w:rsid w:val="00B958BB"/>
    <w:rsid w:val="00EC793E"/>
    <w:rsid w:val="00F94F13"/>
    <w:rsid w:val="00FE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FA0C4-ACA3-4D40-8F9F-1BA37E66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2018-10-23T07:49:00Z</cp:lastPrinted>
  <dcterms:created xsi:type="dcterms:W3CDTF">2018-10-23T07:50:00Z</dcterms:created>
  <dcterms:modified xsi:type="dcterms:W3CDTF">2018-10-23T07:50:00Z</dcterms:modified>
</cp:coreProperties>
</file>