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Z6-1368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02.10.2018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PDS W9134H 3/0, 90cm 2xMH-1 bal.36ks,                      JOH-W9134H              1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VICRYL V634H 3/0 fialový 3x45cm, bal.36ks                  JOH-V634H               3 KS 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W9130  3/0, 75cm fialový, bal.12ks                  JOH-W9130               3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W9971 4/0 Rapid, 75cm, bal.12ks                     JOH-W9971               3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 5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PDS </w:t>
      </w:r>
      <w:proofErr w:type="spellStart"/>
      <w:r>
        <w:rPr>
          <w:rFonts w:ascii="Segoe UI" w:hAnsi="Segoe UI" w:cs="Segoe UI"/>
          <w:sz w:val="18"/>
          <w:szCs w:val="18"/>
        </w:rPr>
        <w:t>Cord</w:t>
      </w:r>
      <w:proofErr w:type="spellEnd"/>
      <w:r>
        <w:rPr>
          <w:rFonts w:ascii="Segoe UI" w:hAnsi="Segoe UI" w:cs="Segoe UI"/>
          <w:sz w:val="18"/>
          <w:szCs w:val="18"/>
        </w:rPr>
        <w:t xml:space="preserve">, 1.3mm,75cm,2x V-68/ ZK1328, </w:t>
      </w:r>
      <w:proofErr w:type="gramStart"/>
      <w:r>
        <w:rPr>
          <w:rFonts w:ascii="Segoe UI" w:hAnsi="Segoe UI" w:cs="Segoe UI"/>
          <w:sz w:val="18"/>
          <w:szCs w:val="18"/>
        </w:rPr>
        <w:t>bal.3 ks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JOH-ZK1328              1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V625E 2/0  2x70cm fialový, bal.24ks                 JOH-V625E               6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W9136 2/0 75cm fialový bal.12ks,                    JOH-W9136               3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W9150 2/0 75cm LH bal.12ks,                         JOH-W9150               8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W9221 0 75cm bal.12ks,                              JOH-W9221               4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6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VICRYL W9440 2/0  90cm EP3, bal.12ks                       JOH-W9440               5 BAL  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71 209,- Kč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11.10.2018</w:t>
      </w:r>
      <w:proofErr w:type="gramEnd"/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((INT12808))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E3559" w:rsidRDefault="00FE3559" w:rsidP="00FE355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0223A" w:rsidRPr="00FE3559" w:rsidRDefault="0020223A" w:rsidP="00FE3559">
      <w:bookmarkStart w:id="0" w:name="_GoBack"/>
      <w:bookmarkEnd w:id="0"/>
    </w:p>
    <w:sectPr w:rsidR="0020223A" w:rsidRPr="00FE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79"/>
    <w:rsid w:val="00116479"/>
    <w:rsid w:val="0020223A"/>
    <w:rsid w:val="004D28CA"/>
    <w:rsid w:val="00637F86"/>
    <w:rsid w:val="00655EB4"/>
    <w:rsid w:val="00B958BB"/>
    <w:rsid w:val="00EC793E"/>
    <w:rsid w:val="00F94F13"/>
    <w:rsid w:val="00FE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FA0C4-ACA3-4D40-8F9F-1BA37E6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2018-10-23T07:49:00Z</cp:lastPrinted>
  <dcterms:created xsi:type="dcterms:W3CDTF">2018-10-23T07:50:00Z</dcterms:created>
  <dcterms:modified xsi:type="dcterms:W3CDTF">2018-10-23T07:50:00Z</dcterms:modified>
</cp:coreProperties>
</file>