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93E" w:rsidRDefault="00EC793E" w:rsidP="00EC793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EC793E" w:rsidRDefault="00EC793E" w:rsidP="00EC793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EC793E" w:rsidRDefault="00EC793E" w:rsidP="00EC793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EC793E" w:rsidRDefault="00EC793E" w:rsidP="00EC793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O B J E D N Á V K A  Z6-1393                  Strana  1</w:t>
      </w:r>
    </w:p>
    <w:p w:rsidR="00EC793E" w:rsidRDefault="00EC793E" w:rsidP="00EC793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Objednávka dle zákona č. 134/2016 Sb. o zadávání veřejných zakázek, v platném znění.</w:t>
      </w:r>
    </w:p>
    <w:p w:rsidR="00EC793E" w:rsidRDefault="00EC793E" w:rsidP="00EC793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EC793E" w:rsidRDefault="00EC793E" w:rsidP="00EC793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EC793E" w:rsidRDefault="00EC793E" w:rsidP="00EC793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Odběratel:                                Dodavatel:                              </w:t>
      </w:r>
    </w:p>
    <w:p w:rsidR="00EC793E" w:rsidRDefault="00EC793E" w:rsidP="00EC793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Nemocnice Třinec, příspěvková organizace                                          </w:t>
      </w:r>
    </w:p>
    <w:p w:rsidR="00EC793E" w:rsidRDefault="00EC793E" w:rsidP="00EC793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Kaštanová 268, Dolní Líšná                                                        </w:t>
      </w:r>
    </w:p>
    <w:p w:rsidR="00EC793E" w:rsidRDefault="00EC793E" w:rsidP="00EC793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739 61 Třinec                                                                     </w:t>
      </w:r>
    </w:p>
    <w:p w:rsidR="00EC793E" w:rsidRDefault="00EC793E" w:rsidP="00EC793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IČO: 00534242                                                                     </w:t>
      </w:r>
    </w:p>
    <w:p w:rsidR="00EC793E" w:rsidRDefault="00EC793E" w:rsidP="00EC793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DIČ: CZ00534242                                                                   </w:t>
      </w:r>
    </w:p>
    <w:p w:rsidR="00EC793E" w:rsidRDefault="00EC793E" w:rsidP="00EC793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Tel.:558 309 742                                                                  </w:t>
      </w:r>
    </w:p>
    <w:p w:rsidR="00EC793E" w:rsidRDefault="00EC793E" w:rsidP="00EC793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Fax.:558 309 742                                                                  </w:t>
      </w:r>
    </w:p>
    <w:p w:rsidR="00EC793E" w:rsidRDefault="00EC793E" w:rsidP="00EC793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Mail:</w:t>
      </w:r>
      <w:r>
        <w:rPr>
          <w:rFonts w:ascii="Segoe UI" w:hAnsi="Segoe UI" w:cs="Segoe UI"/>
          <w:color w:val="FF0000"/>
          <w:sz w:val="18"/>
          <w:szCs w:val="18"/>
          <w:u w:val="single"/>
        </w:rPr>
        <w:t>sklad@nemtr.cz</w:t>
      </w:r>
      <w:r>
        <w:rPr>
          <w:rFonts w:ascii="Segoe UI" w:hAnsi="Segoe UI" w:cs="Segoe UI"/>
          <w:sz w:val="18"/>
          <w:szCs w:val="18"/>
        </w:rPr>
        <w:t xml:space="preserve">                                                               </w:t>
      </w:r>
    </w:p>
    <w:p w:rsidR="00EC793E" w:rsidRDefault="00EC793E" w:rsidP="00EC793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Vyřizuje:Lyžbická Jana                                                            </w:t>
      </w:r>
    </w:p>
    <w:p w:rsidR="00EC793E" w:rsidRDefault="00EC793E" w:rsidP="00EC793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EC793E" w:rsidRDefault="00EC793E" w:rsidP="00EC793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Bankovní spojení:                                                                 </w:t>
      </w:r>
    </w:p>
    <w:p w:rsidR="00EC793E" w:rsidRDefault="00EC793E" w:rsidP="00EC793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KB Třinec                                 Zák.číslo:                              </w:t>
      </w:r>
    </w:p>
    <w:p w:rsidR="00EC793E" w:rsidRDefault="00EC793E" w:rsidP="00EC793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Číslo účtu: 29034781/0100                 Datum obj: 03.10.2018                   </w:t>
      </w:r>
    </w:p>
    <w:p w:rsidR="00EC793E" w:rsidRDefault="00EC793E" w:rsidP="00EC793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Perfect Distribution a.s.</w:t>
      </w:r>
    </w:p>
    <w:p w:rsidR="00EC793E" w:rsidRDefault="00EC793E" w:rsidP="00EC793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Konská 198</w:t>
      </w:r>
    </w:p>
    <w:p w:rsidR="00EC793E" w:rsidRDefault="00EC793E" w:rsidP="00EC793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739 61 Třinec</w:t>
      </w:r>
    </w:p>
    <w:p w:rsidR="00EC793E" w:rsidRDefault="00EC793E" w:rsidP="00EC793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EC793E" w:rsidRDefault="00EC793E" w:rsidP="00EC793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EC793E" w:rsidRDefault="00EC793E" w:rsidP="00EC793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Splatnost 30 (dnů/dní)</w:t>
      </w:r>
    </w:p>
    <w:p w:rsidR="00EC793E" w:rsidRDefault="00EC793E" w:rsidP="00EC793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K dodávce zašlete prohlášení o shodě podle zákona číslo 123/2000 Sb, v aktuálním znění.</w:t>
      </w:r>
    </w:p>
    <w:p w:rsidR="00EC793E" w:rsidRDefault="00EC793E" w:rsidP="00EC793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.</w:t>
      </w:r>
    </w:p>
    <w:p w:rsidR="00EC793E" w:rsidRDefault="00EC793E" w:rsidP="00EC793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R. Název+Popis                                                Katalog. č.         Počet MJ    </w:t>
      </w:r>
    </w:p>
    <w:p w:rsidR="00EC793E" w:rsidRDefault="00EC793E" w:rsidP="00EC793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EC793E" w:rsidRDefault="00EC793E" w:rsidP="00EC793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1 MISKA TŘECÍ prům.8,5cm, zdrsněná 75ml,                     VIT641331211120         2 KS    </w:t>
      </w:r>
    </w:p>
    <w:p w:rsidR="00EC793E" w:rsidRDefault="00EC793E" w:rsidP="00EC793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2 ROUSKA 2vr.Hospidrape krycí 34x45 cm ster., bal.90ks       BAT1230612001          90 KS    </w:t>
      </w:r>
    </w:p>
    <w:p w:rsidR="00EC793E" w:rsidRDefault="00EC793E" w:rsidP="00EC793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3 TAMPONADA NOSNI 1,5 cm x 5 m - SUCHA,NEMASTENA, 355        STE355                 30 KS    </w:t>
      </w:r>
    </w:p>
    <w:p w:rsidR="00EC793E" w:rsidRDefault="00EC793E" w:rsidP="00EC793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4 TAMPONADA NOSNI s vazelinou 1,5 cmx2m ster.  341,          STE0341                30 KS    </w:t>
      </w:r>
    </w:p>
    <w:p w:rsidR="00EC793E" w:rsidRDefault="00EC793E" w:rsidP="00EC793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5 SARSTEDT GLYKEMIE ze žíly OKB  05.1073,                    SAR05.1073.001        500 KS    </w:t>
      </w:r>
    </w:p>
    <w:p w:rsidR="00EC793E" w:rsidRDefault="00EC793E" w:rsidP="00EC793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6 SARSTEDT KOAGULACE QUIK zelená 3,0ml  05,1165, Na-citrát,  SAR05.1165.001       1000 KS    </w:t>
      </w:r>
    </w:p>
    <w:p w:rsidR="00EC793E" w:rsidRDefault="00EC793E" w:rsidP="00EC793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7 SARSTEDT HEM.KREVNI OBRAZ červená 2,7ml  05.1167, EDTA K   SAR05.1167.001       2000 KS    </w:t>
      </w:r>
    </w:p>
    <w:p w:rsidR="00EC793E" w:rsidRDefault="00EC793E" w:rsidP="00EC793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8 JEHLA SURFLO modrá 0,9x25mm  22G-kanyla,                   TERSROX2225C1        1000 KS    </w:t>
      </w:r>
    </w:p>
    <w:p w:rsidR="00EC793E" w:rsidRDefault="00EC793E" w:rsidP="00EC793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9 MINI-SPIKE s bakter.filtrem / 4550242,                     BRA455024/2           100 KS    </w:t>
      </w:r>
    </w:p>
    <w:p w:rsidR="00EC793E" w:rsidRDefault="00EC793E" w:rsidP="00EC793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10 DISCOFIX C 3.CEST.MODRY kohout   16494C,                   BRA16494C             400 KS    </w:t>
      </w:r>
    </w:p>
    <w:p w:rsidR="00EC793E" w:rsidRDefault="00EC793E" w:rsidP="00EC793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11 LAHEV REDONOVA Hi-Vac náhradní 400ml,                      DAH0500022802         150 KS    </w:t>
      </w:r>
    </w:p>
    <w:p w:rsidR="00EC793E" w:rsidRDefault="00EC793E" w:rsidP="00EC793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12 TEPLOMER digitální lék.dětský DOMOTHERM rychly,            AVI0073                 7 KS    </w:t>
      </w:r>
    </w:p>
    <w:p w:rsidR="00EC793E" w:rsidRDefault="00EC793E" w:rsidP="00EC793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13 STRIKACKY 20ML, bal.100ks,karton 800ks                     KDM010200            3200 KS    </w:t>
      </w:r>
    </w:p>
    <w:p w:rsidR="00EC793E" w:rsidRDefault="00EC793E" w:rsidP="00EC793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14 STRIKACKY 10ML, bal.100ks,karton 1200ks                    KDM010100            2400 KS    </w:t>
      </w:r>
    </w:p>
    <w:p w:rsidR="00EC793E" w:rsidRDefault="00EC793E" w:rsidP="00EC793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15 STRIKACKY 5ML, bal.100ks, karton 1800ks                    PUL-309050           4000 KS    </w:t>
      </w:r>
    </w:p>
    <w:p w:rsidR="00EC793E" w:rsidRDefault="00EC793E" w:rsidP="00EC793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16 PODLOZKA POD NEMOCNE 60 x 60cm Seni Basic, ROZMĚR 60X60 CM BEL091B030-002        360 KS    </w:t>
      </w:r>
    </w:p>
    <w:p w:rsidR="00EC793E" w:rsidRDefault="00EC793E" w:rsidP="00EC793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17 PODLOZKA pod nemocné 60x90cm Seni Basic bal.30ks, 1000 ml  BEL091B030-003        360 KS    </w:t>
      </w:r>
    </w:p>
    <w:p w:rsidR="00EC793E" w:rsidRDefault="00EC793E" w:rsidP="00EC793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18 VATA BUNICITA DELENA-TAMPONY 40x50mm,                      BAT1230200310          36 BAL   </w:t>
      </w:r>
    </w:p>
    <w:p w:rsidR="00EC793E" w:rsidRDefault="00EC793E" w:rsidP="00EC793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19 KALHOTKY abs.MoliCare Prem.Soft maxi L noční, bal.30       HAR169849             270 KS    </w:t>
      </w:r>
    </w:p>
    <w:p w:rsidR="00EC793E" w:rsidRDefault="00EC793E" w:rsidP="00EC793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20 SACEK SicSac na zvracení bal.50ks   9995861,               HAR9995861              6 BAL   </w:t>
      </w:r>
    </w:p>
    <w:p w:rsidR="00EC793E" w:rsidRDefault="00EC793E" w:rsidP="00EC793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21 PLENA PVC MALA /80 X 110 CM,                               TMD88011              120 KS    </w:t>
      </w:r>
    </w:p>
    <w:p w:rsidR="00EC793E" w:rsidRDefault="00EC793E" w:rsidP="00EC793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22 OBINADLO HYD. 12 X 5,                                      BAT1230300204         100 KS    </w:t>
      </w:r>
    </w:p>
    <w:p w:rsidR="00EC793E" w:rsidRDefault="00EC793E" w:rsidP="00EC793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23 DESIN.CUTASEPT F 250ML,                                    BOD-975082             40 KS    </w:t>
      </w:r>
    </w:p>
    <w:p w:rsidR="00EC793E" w:rsidRDefault="00EC793E" w:rsidP="00EC793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24 DESIN.CUTASEPT F 5L,                                       BOD-973118              1 KS    </w:t>
      </w:r>
    </w:p>
    <w:p w:rsidR="00EC793E" w:rsidRDefault="00EC793E" w:rsidP="00EC793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25 DESIN.BRAUNODERM 5L bezbarvý,                              BRA19350                6 KS    </w:t>
      </w:r>
    </w:p>
    <w:p w:rsidR="00EC793E" w:rsidRDefault="00EC793E" w:rsidP="00EC793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26 DESIN.DESPREJ 5L,                                          BOC2090099              3 KS    </w:t>
      </w:r>
    </w:p>
    <w:p w:rsidR="00EC793E" w:rsidRDefault="00EC793E" w:rsidP="00EC793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27 DESIN.STERILIUM 5L,                                        BOD-958030              2 KS    </w:t>
      </w:r>
    </w:p>
    <w:p w:rsidR="00EC793E" w:rsidRDefault="00EC793E" w:rsidP="00EC793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lastRenderedPageBreak/>
        <w:t xml:space="preserve">  28 DESIN.DESPREJ 500ML,                                       BOC2090098             40 KS    </w:t>
      </w:r>
    </w:p>
    <w:p w:rsidR="00EC793E" w:rsidRDefault="00EC793E" w:rsidP="00EC793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EC793E" w:rsidRDefault="00EC793E" w:rsidP="00EC793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EC793E" w:rsidRDefault="00EC793E" w:rsidP="00EC793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EC793E" w:rsidRDefault="00EC793E" w:rsidP="00EC793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O B J E D N Á V K A  Z6-1393                  Strana  2</w:t>
      </w:r>
    </w:p>
    <w:p w:rsidR="00EC793E" w:rsidRDefault="00EC793E" w:rsidP="00EC793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Objednávka dle zákona č. 134/2016 Sb. o zadávání veřejných zakázek, v platném znění.</w:t>
      </w:r>
    </w:p>
    <w:p w:rsidR="00EC793E" w:rsidRDefault="00EC793E" w:rsidP="00EC793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EC793E" w:rsidRDefault="00EC793E" w:rsidP="00EC793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R. Název+Popis                                                Katalog. č.         Počet MJ    </w:t>
      </w:r>
    </w:p>
    <w:p w:rsidR="00EC793E" w:rsidRDefault="00EC793E" w:rsidP="00EC793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EC793E" w:rsidRDefault="00EC793E" w:rsidP="00EC793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29 DESIN.MANUSEPT BASIC 500 ml-ruce,                          BOD-977142             60 KS    </w:t>
      </w:r>
    </w:p>
    <w:p w:rsidR="00EC793E" w:rsidRDefault="00EC793E" w:rsidP="00EC793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EC793E" w:rsidRDefault="00EC793E" w:rsidP="00EC793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~         IČO:47675934, cena s DPH 76 945,- Kč</w:t>
      </w:r>
    </w:p>
    <w:p w:rsidR="00EC793E" w:rsidRDefault="00EC793E" w:rsidP="00EC793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~         akceptováno 3.10.2018</w:t>
      </w:r>
    </w:p>
    <w:p w:rsidR="00EC793E" w:rsidRDefault="00EC793E" w:rsidP="00EC793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EC793E" w:rsidRDefault="00EC793E" w:rsidP="00EC793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Vyhotovil: Lyžbická Jana</w:t>
      </w:r>
    </w:p>
    <w:p w:rsidR="00EC793E" w:rsidRDefault="00EC793E" w:rsidP="00EC793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EC793E" w:rsidRDefault="00EC793E" w:rsidP="00EC793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EC793E" w:rsidRDefault="00EC793E" w:rsidP="00EC793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Schválil ..........................</w:t>
      </w:r>
    </w:p>
    <w:p w:rsidR="00EC793E" w:rsidRDefault="00EC793E" w:rsidP="00EC793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     Ředitel</w:t>
      </w:r>
    </w:p>
    <w:p w:rsidR="00EC793E" w:rsidRDefault="00EC793E" w:rsidP="00EC793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MUDr. et Mgr. Zdeněk Matušek</w:t>
      </w:r>
    </w:p>
    <w:p w:rsidR="00EC793E" w:rsidRDefault="00EC793E" w:rsidP="00EC793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EC793E" w:rsidRDefault="00EC793E" w:rsidP="00EC793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((INT12840))</w:t>
      </w:r>
    </w:p>
    <w:p w:rsidR="00EC793E" w:rsidRDefault="00EC793E" w:rsidP="00EC793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EC793E" w:rsidRDefault="00EC793E" w:rsidP="00EC793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20223A" w:rsidRPr="00EC793E" w:rsidRDefault="0020223A" w:rsidP="00EC793E">
      <w:bookmarkStart w:id="0" w:name="_GoBack"/>
      <w:bookmarkEnd w:id="0"/>
    </w:p>
    <w:sectPr w:rsidR="0020223A" w:rsidRPr="00EC7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479"/>
    <w:rsid w:val="00116479"/>
    <w:rsid w:val="0020223A"/>
    <w:rsid w:val="004D28CA"/>
    <w:rsid w:val="00655EB4"/>
    <w:rsid w:val="00B958BB"/>
    <w:rsid w:val="00EC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FA0C4-ACA3-4D40-8F9F-1BA37E660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hlavnickova</dc:creator>
  <cp:keywords/>
  <dc:description/>
  <cp:lastModifiedBy>hlavnickova</cp:lastModifiedBy>
  <cp:revision>2</cp:revision>
  <cp:lastPrinted>2018-10-23T07:48:00Z</cp:lastPrinted>
  <dcterms:created xsi:type="dcterms:W3CDTF">2018-10-23T07:48:00Z</dcterms:created>
  <dcterms:modified xsi:type="dcterms:W3CDTF">2018-10-23T07:48:00Z</dcterms:modified>
</cp:coreProperties>
</file>