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66" w:rsidRDefault="00040ADD">
      <w:bookmarkStart w:id="0" w:name="_GoBack"/>
      <w:bookmarkEnd w:id="0"/>
      <w:r>
        <w:t>Dne 19. 10. 2018 jsme obdrželi mailem potvrzení objednávky 0018030055/21 od firmy Projektová kancelář 4statX.</w:t>
      </w:r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DD"/>
    <w:rsid w:val="00040ADD"/>
    <w:rsid w:val="006534A0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01EE9-0B07-430D-BA98-5442B43B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klara</cp:lastModifiedBy>
  <cp:revision>2</cp:revision>
  <dcterms:created xsi:type="dcterms:W3CDTF">2018-10-22T08:18:00Z</dcterms:created>
  <dcterms:modified xsi:type="dcterms:W3CDTF">2018-10-22T08:18:00Z</dcterms:modified>
</cp:coreProperties>
</file>