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A4" w:rsidRDefault="00BE28A4" w:rsidP="00BE28A4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21, 2018 2:43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2189100485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E28A4" w:rsidRDefault="00BE28A4" w:rsidP="00BE28A4"/>
    <w:p w:rsidR="00BE28A4" w:rsidRDefault="00BE28A4" w:rsidP="00BE28A4">
      <w:pPr>
        <w:pStyle w:val="Normlnweb"/>
        <w:spacing w:before="0" w:beforeAutospacing="0" w:after="0" w:afterAutospacing="0"/>
      </w:pPr>
      <w:r>
        <w:t>Univerzita Karlova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1. lékařská fakulta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 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Potvrzujeme doručení a převzetí Vaší objednávky č. 2189100485/001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a zavazujeme se k provedení požadovaných pracích dle rozpočtu-cenové 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nabídky.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 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V Praze dne 20/10/2018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 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xxxx</w:t>
      </w:r>
      <w:bookmarkStart w:id="0" w:name="_GoBack"/>
      <w:bookmarkEnd w:id="0"/>
    </w:p>
    <w:p w:rsidR="00BE28A4" w:rsidRDefault="00BE28A4" w:rsidP="00BE28A4">
      <w:pPr>
        <w:pStyle w:val="Normlnweb"/>
        <w:spacing w:before="0" w:beforeAutospacing="0" w:after="0" w:afterAutospacing="0"/>
      </w:pPr>
      <w:r>
        <w:t>PENTA TRADE s.r.o.</w:t>
      </w:r>
    </w:p>
    <w:p w:rsidR="00BE28A4" w:rsidRDefault="00BE28A4" w:rsidP="00BE28A4">
      <w:pPr>
        <w:pStyle w:val="Normlnweb"/>
        <w:spacing w:before="0" w:beforeAutospacing="0" w:after="0" w:afterAutospacing="0"/>
      </w:pPr>
      <w:r>
        <w:t>25207 Štěchovice218</w:t>
      </w:r>
    </w:p>
    <w:p w:rsidR="0028110E" w:rsidRDefault="0028110E"/>
    <w:sectPr w:rsidR="0028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A4"/>
    <w:rsid w:val="0028110E"/>
    <w:rsid w:val="00B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8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2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8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2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2018-10-23T05:43:00Z</dcterms:created>
  <dcterms:modified xsi:type="dcterms:W3CDTF">2018-10-23T05:44:00Z</dcterms:modified>
</cp:coreProperties>
</file>