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E96E88" w:rsidP="00E96E88">
            <w:r>
              <w:t>Michal Bartko - BASR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E96E88" w:rsidP="00E96E88">
            <w:r>
              <w:t xml:space="preserve">Palackého 433, 411 08 </w:t>
            </w:r>
            <w:r w:rsidR="00330290">
              <w:t>ŠTĚTÍ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E96E88" w:rsidP="00E96E88">
            <w:r>
              <w:t>67865020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E96E88">
            <w:r>
              <w:t>CZ</w:t>
            </w:r>
            <w:r w:rsidR="00E96E88">
              <w:t>7403062689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Pr="00A331BF" w:rsidRDefault="00B143EF" w:rsidP="00EF4D2C">
            <w:pPr>
              <w:rPr>
                <w:b/>
              </w:rPr>
            </w:pPr>
            <w:r>
              <w:t xml:space="preserve">Objednávám u Vás </w:t>
            </w:r>
            <w:r w:rsidR="007E55C1">
              <w:t xml:space="preserve">opravu venkovní terasy na východní straně budovy H </w:t>
            </w:r>
            <w:r w:rsidR="00330290">
              <w:t>dle V</w:t>
            </w:r>
            <w:r w:rsidR="006D1DCE">
              <w:t xml:space="preserve">aší </w:t>
            </w:r>
            <w:r w:rsidR="003F105B">
              <w:t xml:space="preserve">cenové nabídky ze dne </w:t>
            </w:r>
            <w:r w:rsidR="007E55C1">
              <w:t>19.10.20</w:t>
            </w:r>
            <w:r w:rsidR="00F071E1">
              <w:t>18</w:t>
            </w:r>
            <w:r w:rsidR="007E55C1">
              <w:t xml:space="preserve"> pod názvem</w:t>
            </w:r>
            <w:r w:rsidR="00A331BF">
              <w:t>:</w:t>
            </w:r>
            <w:r w:rsidR="00776C60">
              <w:t xml:space="preserve"> </w:t>
            </w:r>
            <w:r w:rsidR="00776C60" w:rsidRPr="00776C60">
              <w:rPr>
                <w:b/>
              </w:rPr>
              <w:t>„</w:t>
            </w:r>
            <w:r w:rsidR="007E55C1">
              <w:rPr>
                <w:b/>
              </w:rPr>
              <w:t>Oprava terasy – budova H</w:t>
            </w:r>
            <w:r w:rsidR="00E96E88">
              <w:rPr>
                <w:b/>
              </w:rPr>
              <w:t>“</w:t>
            </w:r>
            <w:r w:rsidR="00A331BF" w:rsidRPr="00776C60">
              <w:rPr>
                <w:b/>
              </w:rPr>
              <w:t>.</w:t>
            </w:r>
          </w:p>
          <w:p w:rsidR="00DB2C91" w:rsidRDefault="00E96E88" w:rsidP="00EF4D2C">
            <w:r>
              <w:t xml:space="preserve">Oprava spočívá </w:t>
            </w:r>
            <w:r w:rsidR="007E55C1">
              <w:t xml:space="preserve">ve výměně souvrství hrubé podlahy ( nový podkladní beton, hydroizolace ) a čisté podlahy ( nová keramická dlažba ). </w:t>
            </w:r>
            <w:r>
              <w:t xml:space="preserve"> </w:t>
            </w:r>
          </w:p>
          <w:p w:rsidR="00E96E88" w:rsidRDefault="00E96E88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 xml:space="preserve">ode dne </w:t>
            </w:r>
            <w:bookmarkStart w:id="0" w:name="_GoBack"/>
            <w:bookmarkEnd w:id="0"/>
            <w:r w:rsidR="006D1DCE" w:rsidRPr="006D1DCE">
              <w:rPr>
                <w:b/>
                <w:u w:val="single"/>
              </w:rPr>
              <w:t>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7E55C1" w:rsidP="007E55C1">
            <w:r>
              <w:t>29.10.</w:t>
            </w:r>
            <w:r w:rsidR="00F071E1">
              <w:t xml:space="preserve"> – 1</w:t>
            </w:r>
            <w:r>
              <w:t>6</w:t>
            </w:r>
            <w:r w:rsidR="00F071E1">
              <w:t>.</w:t>
            </w:r>
            <w:r>
              <w:t>11</w:t>
            </w:r>
            <w:r w:rsidR="00F071E1">
              <w:t>.2018</w:t>
            </w:r>
            <w:r w:rsidR="0086589E">
              <w:t xml:space="preserve">, </w:t>
            </w:r>
            <w:r>
              <w:t>areál</w:t>
            </w:r>
            <w:r w:rsidR="00373C5B">
              <w:t xml:space="preserve"> </w:t>
            </w:r>
            <w:r w:rsidR="0086589E">
              <w:t>PNHoB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7E55C1" w:rsidP="007E55C1">
            <w:pPr>
              <w:rPr>
                <w:b/>
              </w:rPr>
            </w:pPr>
            <w:r>
              <w:rPr>
                <w:b/>
              </w:rPr>
              <w:t>110</w:t>
            </w:r>
            <w:r w:rsidR="00F071E1">
              <w:rPr>
                <w:b/>
              </w:rPr>
              <w:t>.</w:t>
            </w:r>
            <w:r>
              <w:rPr>
                <w:b/>
              </w:rPr>
              <w:t>661</w:t>
            </w:r>
            <w:r w:rsidR="00007360">
              <w:rPr>
                <w:b/>
              </w:rPr>
              <w:t>K</w:t>
            </w:r>
            <w:r w:rsidR="0086589E" w:rsidRPr="0086589E">
              <w:rPr>
                <w:b/>
              </w:rPr>
              <w:t>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7E55C1" w:rsidP="007E55C1">
            <w:r>
              <w:t>2</w:t>
            </w:r>
            <w:r w:rsidR="00330290">
              <w:t>2</w:t>
            </w:r>
            <w:r w:rsidR="00776C60">
              <w:t>.</w:t>
            </w:r>
            <w:r>
              <w:t>10</w:t>
            </w:r>
            <w:r w:rsidR="006D1DCE">
              <w:t>.201</w:t>
            </w:r>
            <w:r w:rsidR="00F071E1">
              <w:t>8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2C" w:rsidRDefault="00891D2C">
      <w:r>
        <w:separator/>
      </w:r>
    </w:p>
  </w:endnote>
  <w:endnote w:type="continuationSeparator" w:id="0">
    <w:p w:rsidR="00891D2C" w:rsidRDefault="008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2C" w:rsidRDefault="00891D2C">
      <w:r>
        <w:separator/>
      </w:r>
    </w:p>
  </w:footnote>
  <w:footnote w:type="continuationSeparator" w:id="0">
    <w:p w:rsidR="00891D2C" w:rsidRDefault="0089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7E55C1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4pt;height:44.4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55C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55C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91D2C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4pt;height:44.4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E55C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E55C1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266AC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37A6B"/>
    <w:rsid w:val="00556B5C"/>
    <w:rsid w:val="005918E3"/>
    <w:rsid w:val="005B4631"/>
    <w:rsid w:val="005D3238"/>
    <w:rsid w:val="00620DBC"/>
    <w:rsid w:val="00632334"/>
    <w:rsid w:val="00684C54"/>
    <w:rsid w:val="006A2B8B"/>
    <w:rsid w:val="006B426F"/>
    <w:rsid w:val="006C5802"/>
    <w:rsid w:val="006D1DCE"/>
    <w:rsid w:val="0072786E"/>
    <w:rsid w:val="00745A28"/>
    <w:rsid w:val="007531E4"/>
    <w:rsid w:val="00775EC9"/>
    <w:rsid w:val="00776C60"/>
    <w:rsid w:val="00780BA0"/>
    <w:rsid w:val="00797203"/>
    <w:rsid w:val="007A4C44"/>
    <w:rsid w:val="007D2A9A"/>
    <w:rsid w:val="007E55C1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91D2C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F05E3"/>
    <w:rsid w:val="00E35E61"/>
    <w:rsid w:val="00E857A7"/>
    <w:rsid w:val="00E92716"/>
    <w:rsid w:val="00E96E88"/>
    <w:rsid w:val="00EA4576"/>
    <w:rsid w:val="00EF2996"/>
    <w:rsid w:val="00EF4D2C"/>
    <w:rsid w:val="00F071E1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Roman Antoš</cp:lastModifiedBy>
  <cp:revision>19</cp:revision>
  <cp:lastPrinted>2018-10-22T05:38:00Z</cp:lastPrinted>
  <dcterms:created xsi:type="dcterms:W3CDTF">2016-07-18T05:16:00Z</dcterms:created>
  <dcterms:modified xsi:type="dcterms:W3CDTF">2018-10-22T05:38:00Z</dcterms:modified>
</cp:coreProperties>
</file>