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C66" w:rsidRDefault="008C3ECD">
      <w:bookmarkStart w:id="0" w:name="_GoBack"/>
      <w:bookmarkEnd w:id="0"/>
      <w:r>
        <w:t xml:space="preserve">Dne 18 10. 2018 bylo zasláno potvrzení objednávky 0018030052/43 – firma </w:t>
      </w:r>
      <w:proofErr w:type="spellStart"/>
      <w:r>
        <w:t>OptiXs</w:t>
      </w:r>
      <w:proofErr w:type="spellEnd"/>
      <w:r>
        <w:t>, s.r.o..</w:t>
      </w:r>
    </w:p>
    <w:p w:rsidR="008C3ECD" w:rsidRDefault="008C3ECD">
      <w:r>
        <w:t>Potvrzení má číslo OBP0321/1819.</w:t>
      </w:r>
    </w:p>
    <w:sectPr w:rsidR="008C3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ECD"/>
    <w:rsid w:val="008C3ECD"/>
    <w:rsid w:val="00C562EF"/>
    <w:rsid w:val="00EF4673"/>
    <w:rsid w:val="00FD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BA475-BB57-4235-8872-9B278A1C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</dc:creator>
  <cp:keywords/>
  <dc:description/>
  <cp:lastModifiedBy>klara</cp:lastModifiedBy>
  <cp:revision>2</cp:revision>
  <dcterms:created xsi:type="dcterms:W3CDTF">2018-10-22T08:16:00Z</dcterms:created>
  <dcterms:modified xsi:type="dcterms:W3CDTF">2018-10-22T08:16:00Z</dcterms:modified>
</cp:coreProperties>
</file>