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Jan Ševčík, ředitel Krajského pozemkového úřadu pro Jihomoravský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Hroznová 17, 60300 Brno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1030770627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084B0B" w:rsidRDefault="008C21C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Kaňa František</w:t>
      </w:r>
    </w:p>
    <w:p w:rsidR="00084B0B" w:rsidRDefault="00084B0B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jakožto společník obchodní společnosti AGRA ŠANOV, spol. s r.o., sídlo Šanov - </w:t>
      </w:r>
      <w:proofErr w:type="spellStart"/>
      <w:r>
        <w:rPr>
          <w:color w:val="000000"/>
          <w:sz w:val="24"/>
          <w:szCs w:val="24"/>
        </w:rPr>
        <w:t>Anšov</w:t>
      </w:r>
      <w:proofErr w:type="spellEnd"/>
      <w:r>
        <w:rPr>
          <w:color w:val="000000"/>
          <w:sz w:val="24"/>
          <w:szCs w:val="24"/>
        </w:rPr>
        <w:t xml:space="preserve"> 223, Šanov, PSČ 67168, IČO 48530662, DIČ CZ48530662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1/16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1030770627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26.7.2006</w:t>
      </w:r>
      <w:proofErr w:type="gramEnd"/>
      <w:r>
        <w:t xml:space="preserve"> kupní smlouvu č. 1030770627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403 366,00 Kč (slovy: </w:t>
      </w:r>
      <w:proofErr w:type="spellStart"/>
      <w:r w:rsidR="008F4DFE">
        <w:t>čtyřistatřitisícetřistašedesátšest</w:t>
      </w:r>
      <w:proofErr w:type="spellEnd"/>
      <w:r w:rsidR="008F4DFE">
        <w:t xml:space="preserve"> korun českých)</w:t>
      </w:r>
      <w:r>
        <w:t xml:space="preserve">. Zbývá uhradit částku ve výši 647 714,00 Kč (slovy: </w:t>
      </w:r>
      <w:proofErr w:type="spellStart"/>
      <w:r>
        <w:t>šestsetčtyřicetsedmtisícsedmsetčtrnáct</w:t>
      </w:r>
      <w:proofErr w:type="spellEnd"/>
      <w:r>
        <w:t xml:space="preserve"> korun českých).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1.8.2017</w:t>
      </w:r>
      <w:proofErr w:type="gramEnd"/>
      <w:r>
        <w:tab/>
        <w:t>32 386,00 Kč</w:t>
      </w:r>
      <w:r>
        <w:br/>
        <w:t>k 1.8.2018</w:t>
      </w:r>
      <w:r>
        <w:tab/>
        <w:t>32 386,00 Kč</w:t>
      </w:r>
      <w:r>
        <w:br/>
        <w:t>k 1.8.2019</w:t>
      </w:r>
      <w:r>
        <w:tab/>
        <w:t>32 386,00 Kč</w:t>
      </w:r>
      <w:r>
        <w:br/>
        <w:t>k 1.8.2020</w:t>
      </w:r>
      <w:r>
        <w:tab/>
        <w:t>32 386,00 Kč</w:t>
      </w:r>
      <w:r>
        <w:br/>
        <w:t>k 1.8.2021</w:t>
      </w:r>
      <w:r>
        <w:tab/>
        <w:t>32 386,00 Kč</w:t>
      </w:r>
      <w:r>
        <w:br/>
        <w:t>k 1.8.2022</w:t>
      </w:r>
      <w:r>
        <w:tab/>
        <w:t>32 386,00 Kč</w:t>
      </w:r>
      <w:r>
        <w:br/>
        <w:t>k 1.8.2023</w:t>
      </w:r>
      <w:r>
        <w:tab/>
        <w:t>32 386,00 Kč</w:t>
      </w:r>
      <w:r>
        <w:br/>
        <w:t>k 1.8.2024</w:t>
      </w:r>
      <w:r>
        <w:tab/>
        <w:t>32 386,00 Kč</w:t>
      </w:r>
      <w:r>
        <w:br/>
        <w:t>k 1.8.2025</w:t>
      </w:r>
      <w:r>
        <w:tab/>
        <w:t>32 386,00 Kč</w:t>
      </w:r>
      <w:r>
        <w:br/>
        <w:t>k 1.8.2026</w:t>
      </w:r>
      <w:r>
        <w:tab/>
        <w:t>32 386,00 Kč</w:t>
      </w:r>
      <w:r>
        <w:br/>
        <w:t>k 1.8.2027</w:t>
      </w:r>
      <w:r>
        <w:tab/>
        <w:t>32 386,00 Kč</w:t>
      </w:r>
      <w:r>
        <w:br/>
        <w:t>k 1.8.2028</w:t>
      </w:r>
      <w:r>
        <w:tab/>
        <w:t>32 386,00 Kč</w:t>
      </w:r>
      <w:r>
        <w:br/>
        <w:t>k 1.8.2029</w:t>
      </w:r>
      <w:r>
        <w:tab/>
        <w:t>32 386,00 Kč</w:t>
      </w:r>
      <w:r>
        <w:br/>
        <w:t>k 1.8.2030</w:t>
      </w:r>
      <w:r>
        <w:tab/>
        <w:t>32 386,00 Kč</w:t>
      </w:r>
      <w:r>
        <w:br/>
      </w:r>
      <w:r>
        <w:lastRenderedPageBreak/>
        <w:t>k 1.8.2031</w:t>
      </w:r>
      <w:r>
        <w:tab/>
        <w:t>32 386,00 Kč</w:t>
      </w:r>
      <w:r>
        <w:br/>
        <w:t>k 1.8.2032</w:t>
      </w:r>
      <w:r>
        <w:tab/>
        <w:t>32 386,00 Kč</w:t>
      </w:r>
      <w:r>
        <w:br/>
        <w:t>k 1.8.2033</w:t>
      </w:r>
      <w:r>
        <w:tab/>
        <w:t>32 386,00 Kč</w:t>
      </w:r>
      <w:r>
        <w:br/>
        <w:t>k 1.8.2034</w:t>
      </w:r>
      <w:r>
        <w:tab/>
        <w:t>32 386,00 Kč</w:t>
      </w:r>
      <w:r>
        <w:br/>
        <w:t>k 1.8.2035</w:t>
      </w:r>
      <w:r>
        <w:tab/>
        <w:t>32 386,00 Kč</w:t>
      </w:r>
      <w:r>
        <w:br/>
        <w:t>k 31.7.2036</w:t>
      </w:r>
      <w:r>
        <w:tab/>
        <w:t>32 380,00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proofErr w:type="gramStart"/>
      <w:r>
        <w:t>1)</w:t>
      </w:r>
      <w:r w:rsidR="00783DFC">
        <w:t xml:space="preserve">    </w:t>
      </w:r>
      <w:r>
        <w:t>Tento</w:t>
      </w:r>
      <w:proofErr w:type="gramEnd"/>
      <w:r>
        <w:t xml:space="preserve">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Brně dne</w:t>
      </w:r>
      <w:r w:rsidR="002B47FD">
        <w:rPr>
          <w:sz w:val="24"/>
          <w:szCs w:val="24"/>
        </w:rPr>
        <w:t xml:space="preserve"> ……………</w:t>
      </w:r>
      <w:proofErr w:type="gramStart"/>
      <w:r w:rsidR="002B47FD">
        <w:rPr>
          <w:sz w:val="24"/>
          <w:szCs w:val="24"/>
        </w:rPr>
        <w:t>…</w:t>
      </w:r>
      <w:r>
        <w:rPr>
          <w:sz w:val="24"/>
          <w:szCs w:val="24"/>
        </w:rPr>
        <w:tab/>
        <w:t>V ............................... dne</w:t>
      </w:r>
      <w:proofErr w:type="gramEnd"/>
      <w:r>
        <w:rPr>
          <w:sz w:val="24"/>
          <w:szCs w:val="24"/>
        </w:rPr>
        <w:t xml:space="preserve">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2B47FD" w:rsidRDefault="002B47FD" w:rsidP="00A46BAE">
      <w:pPr>
        <w:widowControl/>
        <w:ind w:left="5104" w:hanging="5104"/>
        <w:rPr>
          <w:sz w:val="24"/>
          <w:szCs w:val="24"/>
        </w:rPr>
      </w:pPr>
    </w:p>
    <w:p w:rsidR="002B47FD" w:rsidRDefault="002B47FD" w:rsidP="00A46BAE">
      <w:pPr>
        <w:widowControl/>
        <w:ind w:left="5104" w:hanging="5104"/>
        <w:rPr>
          <w:sz w:val="24"/>
          <w:szCs w:val="24"/>
        </w:rPr>
      </w:pPr>
    </w:p>
    <w:p w:rsidR="002B47FD" w:rsidRDefault="002B47FD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Kaňa František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Jihomoravský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Jan Ševčík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Jihomoravský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JUDr. Jarmila Báčová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2B47FD">
        <w:rPr>
          <w:color w:val="000000"/>
          <w:sz w:val="24"/>
          <w:szCs w:val="24"/>
        </w:rPr>
        <w:t xml:space="preserve">Ing. Jan </w:t>
      </w:r>
      <w:proofErr w:type="spellStart"/>
      <w:r w:rsidR="002B47FD">
        <w:rPr>
          <w:color w:val="000000"/>
          <w:sz w:val="24"/>
          <w:szCs w:val="24"/>
        </w:rPr>
        <w:t>Dobiášek</w:t>
      </w:r>
      <w:proofErr w:type="spellEnd"/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2B47FD" w:rsidRDefault="002B47FD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 ……………</w:t>
      </w:r>
      <w:proofErr w:type="gramStart"/>
      <w:r w:rsidRPr="00616E7E">
        <w:rPr>
          <w:sz w:val="24"/>
          <w:szCs w:val="24"/>
        </w:rPr>
        <w:t>…..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</w:t>
      </w:r>
      <w:proofErr w:type="gramEnd"/>
      <w:r w:rsidRPr="00616E7E">
        <w:rPr>
          <w:sz w:val="24"/>
          <w:szCs w:val="24"/>
        </w:rPr>
        <w:t>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59F" w:rsidRDefault="0044759F">
      <w:r>
        <w:separator/>
      </w:r>
    </w:p>
  </w:endnote>
  <w:endnote w:type="continuationSeparator" w:id="0">
    <w:p w:rsidR="0044759F" w:rsidRDefault="0044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59F" w:rsidRDefault="0044759F">
      <w:r>
        <w:separator/>
      </w:r>
    </w:p>
  </w:footnote>
  <w:footnote w:type="continuationSeparator" w:id="0">
    <w:p w:rsidR="0044759F" w:rsidRDefault="00447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C4"/>
    <w:rsid w:val="00052A97"/>
    <w:rsid w:val="00084B0B"/>
    <w:rsid w:val="00195A2D"/>
    <w:rsid w:val="001B68C1"/>
    <w:rsid w:val="002B47FD"/>
    <w:rsid w:val="00341145"/>
    <w:rsid w:val="00362161"/>
    <w:rsid w:val="003862E6"/>
    <w:rsid w:val="0044759F"/>
    <w:rsid w:val="00490212"/>
    <w:rsid w:val="004E0C84"/>
    <w:rsid w:val="00616E7E"/>
    <w:rsid w:val="00783DFC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dobiasek</dc:creator>
  <cp:lastModifiedBy>Dobiášek Jan Ing.</cp:lastModifiedBy>
  <cp:revision>3</cp:revision>
  <cp:lastPrinted>2005-12-12T13:07:00Z</cp:lastPrinted>
  <dcterms:created xsi:type="dcterms:W3CDTF">2016-11-25T08:54:00Z</dcterms:created>
  <dcterms:modified xsi:type="dcterms:W3CDTF">2016-11-25T08:54:00Z</dcterms:modified>
</cp:coreProperties>
</file>