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F0" w:rsidRDefault="007013CF">
      <w:pPr>
        <w:pStyle w:val="Nadpis10"/>
        <w:keepNext/>
        <w:keepLines/>
        <w:shd w:val="clear" w:color="auto" w:fill="auto"/>
        <w:spacing w:after="285" w:line="680" w:lineRule="exact"/>
      </w:pPr>
      <w:r>
        <w:rPr>
          <w:noProof/>
          <w:lang w:bidi="ar-SA"/>
        </w:rPr>
        <mc:AlternateContent>
          <mc:Choice Requires="wps">
            <w:drawing>
              <wp:anchor distT="177165" distB="0" distL="63500" distR="63500" simplePos="0" relativeHeight="251651072" behindDoc="1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347980</wp:posOffset>
                </wp:positionV>
                <wp:extent cx="908050" cy="1587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STATh rewD DOHNAV**; í*0HA$TRJKTU*Y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95pt;margin-top:27.4pt;width:71.5pt;height:12.5pt;z-index:-251665408;visibility:visible;mso-wrap-style:square;mso-width-percent:0;mso-height-percent:0;mso-wrap-distance-left:5pt;mso-wrap-distance-top:13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mCqQ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4"/>
                        <w:shd w:val="clear" w:color="auto" w:fill="auto"/>
                      </w:pPr>
                      <w:r>
                        <w:t>STATh rewD DOHNAV**; í*0HA$TRJKTU*Y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ookmark0"/>
      <w:r>
        <w:rPr>
          <w:rStyle w:val="Nadpis1TimesNewRoman34pt"/>
          <w:rFonts w:eastAsia="Arial"/>
        </w:rPr>
        <w:t>3</w:t>
      </w:r>
      <w:r>
        <w:t xml:space="preserve"> sfdi</w:t>
      </w:r>
      <w:bookmarkEnd w:id="0"/>
    </w:p>
    <w:p w:rsidR="00EE78F0" w:rsidRDefault="007013CF">
      <w:pPr>
        <w:pStyle w:val="Nadpis30"/>
        <w:keepNext/>
        <w:keepLines/>
        <w:shd w:val="clear" w:color="auto" w:fill="auto"/>
        <w:spacing w:before="0"/>
        <w:ind w:right="20"/>
      </w:pPr>
      <w:bookmarkStart w:id="1" w:name="bookmark1"/>
      <w:r>
        <w:t>DODATEK Č. 1 KE SMLOUVĚ O DÍLO</w:t>
      </w:r>
      <w:r>
        <w:br/>
        <w:t>„III/35429 Pavlov průtah“</w:t>
      </w:r>
      <w:bookmarkEnd w:id="1"/>
    </w:p>
    <w:p w:rsidR="00EE78F0" w:rsidRDefault="007013CF">
      <w:pPr>
        <w:pStyle w:val="Zkladntext30"/>
        <w:shd w:val="clear" w:color="auto" w:fill="auto"/>
        <w:spacing w:after="280"/>
        <w:ind w:right="5920"/>
      </w:pPr>
      <w:r>
        <w:t>Číslo smlouvy objednatele: 64/2018/ZPŘJSFDI/ZRJS Číslo smlouvy zhotovitele: SOD00200165</w:t>
      </w:r>
    </w:p>
    <w:p w:rsidR="00EE78F0" w:rsidRDefault="007013CF">
      <w:pPr>
        <w:pStyle w:val="Zkladntext20"/>
        <w:shd w:val="clear" w:color="auto" w:fill="auto"/>
        <w:spacing w:before="0"/>
        <w:ind w:firstLine="0"/>
      </w:pPr>
      <w:r>
        <w:t>uzavřený podle ustanovení § 2586 a násl. zákona č. 89/2012 Sb.,</w:t>
      </w:r>
      <w:r>
        <w:t xml:space="preserve"> občanský zákoník (dále též jen ,,NOZ“) a dále v souladu s Obchodními podmínkami zadavatele pro veřejné zakázky na stavební práce dle § 37 odst. 1 písm. c) zákona č. 134/2016 Sb., o zadávání veřejných zakázek, v platném a účinném znění (dále jen ,,ZZVZ“), </w:t>
      </w:r>
      <w:r>
        <w:t>vydanými dle § 1751 a násl. NOZ.</w:t>
      </w:r>
    </w:p>
    <w:p w:rsidR="00EE78F0" w:rsidRDefault="007013CF">
      <w:pPr>
        <w:pStyle w:val="Zkladntext20"/>
        <w:shd w:val="clear" w:color="auto" w:fill="auto"/>
        <w:spacing w:before="0" w:after="0"/>
        <w:ind w:right="740" w:firstLine="0"/>
        <w:jc w:val="center"/>
      </w:pPr>
      <w:r>
        <w:t>Článek 1</w:t>
      </w:r>
      <w:r>
        <w:br/>
        <w:t>Smluvní strany</w:t>
      </w:r>
    </w:p>
    <w:p w:rsidR="00EE78F0" w:rsidRDefault="007013CF">
      <w:pPr>
        <w:pStyle w:val="Zkladntext20"/>
        <w:shd w:val="clear" w:color="auto" w:fill="auto"/>
        <w:tabs>
          <w:tab w:val="left" w:pos="2067"/>
        </w:tabs>
        <w:spacing w:before="0" w:after="0"/>
        <w:ind w:firstLine="0"/>
      </w:pPr>
      <w:r>
        <w:t>Objednatel:</w:t>
      </w:r>
      <w:r>
        <w:tab/>
        <w:t>Krajská správa a údržba silnic Vysočiny, příspěvková organizace</w:t>
      </w:r>
    </w:p>
    <w:p w:rsidR="00EE78F0" w:rsidRDefault="007013CF">
      <w:pPr>
        <w:pStyle w:val="Zkladntext20"/>
        <w:shd w:val="clear" w:color="auto" w:fill="auto"/>
        <w:tabs>
          <w:tab w:val="left" w:pos="2067"/>
        </w:tabs>
        <w:spacing w:before="0" w:after="0"/>
        <w:ind w:firstLine="0"/>
      </w:pPr>
      <w:r>
        <w:t>se sídlem:</w:t>
      </w:r>
      <w:r>
        <w:tab/>
        <w:t>Kosovská 1122/16, 586 01 Jihlava</w:t>
      </w:r>
    </w:p>
    <w:p w:rsidR="00EE78F0" w:rsidRDefault="007013CF">
      <w:pPr>
        <w:pStyle w:val="Zkladntext20"/>
        <w:shd w:val="clear" w:color="auto" w:fill="auto"/>
        <w:tabs>
          <w:tab w:val="left" w:pos="2067"/>
        </w:tabs>
        <w:spacing w:before="0" w:after="0"/>
        <w:ind w:firstLine="0"/>
      </w:pPr>
      <w:r>
        <w:t>zastoupený:</w:t>
      </w:r>
      <w:r>
        <w:tab/>
        <w:t>Ing. Janem Míkou, MBA, ředitelem organizace</w:t>
      </w:r>
    </w:p>
    <w:p w:rsidR="00EE78F0" w:rsidRDefault="007013CF">
      <w:pPr>
        <w:pStyle w:val="Zkladntext20"/>
        <w:shd w:val="clear" w:color="auto" w:fill="auto"/>
        <w:spacing w:before="0" w:after="0"/>
        <w:ind w:firstLine="0"/>
      </w:pPr>
      <w:r>
        <w:t>Osoby pověřené jednat j</w:t>
      </w:r>
      <w:r>
        <w:t>ménem objednatele ve věcech</w:t>
      </w:r>
    </w:p>
    <w:p w:rsidR="00EE78F0" w:rsidRDefault="007013CF">
      <w:pPr>
        <w:pStyle w:val="Zkladntext20"/>
        <w:shd w:val="clear" w:color="auto" w:fill="auto"/>
        <w:spacing w:before="0" w:after="0"/>
        <w:ind w:right="40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29260" distL="63500" distR="79375" simplePos="0" relativeHeight="251652096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-8255</wp:posOffset>
                </wp:positionV>
                <wp:extent cx="1286510" cy="1768475"/>
                <wp:effectExtent l="0" t="1905" r="0" b="1270"/>
                <wp:wrapSquare wrapText="right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164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 dozor: Koordinátor BOZP: Bankovní spojem: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„</w:t>
                            </w:r>
                            <w:r>
                              <w:rPr>
                                <w:rStyle w:val="Zkladntext2TunKurzvaExact"/>
                              </w:rPr>
                              <w:t>Objednatel</w:t>
                            </w:r>
                            <w:r>
                              <w:rPr>
                                <w:rStyle w:val="Zkladntext2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5pt;margin-top:-.65pt;width:101.3pt;height:139.25pt;z-index:-251664384;visibility:visible;mso-wrap-style:square;mso-width-percent:0;mso-height-percent:0;mso-wrap-distance-left:5pt;mso-wrap-distance-top:0;mso-wrap-distance-right:6.25pt;mso-wrap-distance-bottom:3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F1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164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Technických: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Technický dozor: Koordinátor BOZP: Bankovní spojem: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„</w:t>
                      </w:r>
                      <w:r>
                        <w:rPr>
                          <w:rStyle w:val="Zkladntext2TunKurzvaExact"/>
                        </w:rPr>
                        <w:t>Objednatel</w:t>
                      </w:r>
                      <w:r>
                        <w:rPr>
                          <w:rStyle w:val="Zkladntext2Exact"/>
                        </w:rPr>
                        <w:t>“)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Ing. Tomáš Mátl, technicko správní náměstek Zdeněk Smažil, referent přípravy a </w:t>
      </w:r>
      <w:r>
        <w:t>realizace staveb Ing. Jan Felkl</w:t>
      </w:r>
    </w:p>
    <w:p w:rsidR="00EE78F0" w:rsidRDefault="007013CF">
      <w:pPr>
        <w:pStyle w:val="Zkladntext20"/>
        <w:shd w:val="clear" w:color="auto" w:fill="auto"/>
        <w:spacing w:before="0" w:after="0"/>
        <w:ind w:right="2280" w:firstLine="0"/>
        <w:jc w:val="left"/>
      </w:pPr>
      <w:r>
        <w:t>Oldřich Havlíček, DiS., koordinátor BOZP na staveništi, technický dozor Komerční banka, a.s.</w:t>
      </w:r>
    </w:p>
    <w:p w:rsidR="00EE78F0" w:rsidRDefault="007013CF">
      <w:pPr>
        <w:pStyle w:val="Zkladntext20"/>
        <w:shd w:val="clear" w:color="auto" w:fill="auto"/>
        <w:spacing w:before="0" w:after="0"/>
        <w:ind w:right="5920" w:firstLine="0"/>
        <w:jc w:val="left"/>
        <w:sectPr w:rsidR="00EE78F0">
          <w:footerReference w:type="even" r:id="rId7"/>
          <w:pgSz w:w="12240" w:h="20160"/>
          <w:pgMar w:top="1171" w:right="547" w:bottom="1171" w:left="155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24510" distB="54610" distL="63500" distR="63500" simplePos="0" relativeHeight="251653120" behindDoc="1" locked="0" layoutInCell="1" allowOverlap="1">
                <wp:simplePos x="0" y="0"/>
                <wp:positionH relativeFrom="margin">
                  <wp:posOffset>4389120</wp:posOffset>
                </wp:positionH>
                <wp:positionV relativeFrom="paragraph">
                  <wp:posOffset>417830</wp:posOffset>
                </wp:positionV>
                <wp:extent cx="1377950" cy="283845"/>
                <wp:effectExtent l="4445" t="0" r="0" b="0"/>
                <wp:wrapSquare wrapText="left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,u. J^</w:t>
                            </w:r>
                            <w:r>
                              <w:rPr>
                                <w:vertAlign w:val="superscript"/>
                              </w:rPr>
                              <w:t>8</w:t>
                            </w:r>
                            <w:r>
                              <w:t xml:space="preserve">)*** </w:t>
                            </w:r>
                            <w:r>
                              <w:rPr>
                                <w:rStyle w:val="TitulekobrzkuKurzvaExact"/>
                              </w:rPr>
                              <w:t>W&amp;n i iKériíM Vydány,</w:t>
                            </w:r>
                            <w:r>
                              <w:t xml:space="preserve"> pff.pévkoví oruw,.. </w:t>
                            </w:r>
                            <w:r>
                              <w:rPr>
                                <w:rStyle w:val="TitulekobrzkuTimesNewRomanExact"/>
                                <w:rFonts w:eastAsia="Arial"/>
                              </w:rPr>
                              <w:t>-£“25^ myi6.586 oi [,£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5.6pt;margin-top:32.9pt;width:108.5pt;height:22.35pt;z-index:-251663360;visibility:visible;mso-wrap-style:square;mso-width-percent:0;mso-height-percent:0;mso-wrap-distance-left:5pt;mso-wrap-distance-top:41.3pt;mso-wrap-distance-right: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6e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Titulekobrzku"/>
                        <w:shd w:val="clear" w:color="auto" w:fill="auto"/>
                      </w:pPr>
                      <w:r>
                        <w:t>,u. J^</w:t>
                      </w:r>
                      <w:r>
                        <w:rPr>
                          <w:vertAlign w:val="superscript"/>
                        </w:rPr>
                        <w:t>8</w:t>
                      </w:r>
                      <w:r>
                        <w:t xml:space="preserve">)*** </w:t>
                      </w:r>
                      <w:r>
                        <w:rPr>
                          <w:rStyle w:val="TitulekobrzkuKurzvaExact"/>
                        </w:rPr>
                        <w:t>W&amp;n i iKériíM Vydány,</w:t>
                      </w:r>
                      <w:r>
                        <w:t xml:space="preserve"> pff.pévkoví oruw,.. </w:t>
                      </w:r>
                      <w:r>
                        <w:rPr>
                          <w:rStyle w:val="TitulekobrzkuTimesNewRomanExact"/>
                          <w:rFonts w:eastAsia="Arial"/>
                        </w:rPr>
                        <w:t>-£“25^ myi6.586 oi [,£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4510" distB="54610" distL="63500" distR="63500" simplePos="0" relativeHeight="251654144" behindDoc="1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821055</wp:posOffset>
                </wp:positionV>
                <wp:extent cx="280670" cy="241300"/>
                <wp:effectExtent l="0" t="0" r="0" b="0"/>
                <wp:wrapSquare wrapText="left"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  <w:r>
                              <w:t>Dwtum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6pt;margin-top:64.65pt;width:22.1pt;height:19pt;z-index:-251662336;visibility:visible;mso-wrap-style:square;mso-width-percent:0;mso-height-percent:0;mso-wrap-distance-left:5pt;mso-wrap-distance-top:41.3pt;mso-wrap-distance-right: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IqsQIAALA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  <w:r>
                        <w:t>Dwtum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524510" distB="54610" distL="63500" distR="63500" simplePos="0" relativeHeight="251655168" behindDoc="1" locked="0" layoutInCell="1" allowOverlap="1">
            <wp:simplePos x="0" y="0"/>
            <wp:positionH relativeFrom="margin">
              <wp:posOffset>4255135</wp:posOffset>
            </wp:positionH>
            <wp:positionV relativeFrom="paragraph">
              <wp:posOffset>777240</wp:posOffset>
            </wp:positionV>
            <wp:extent cx="1688465" cy="719455"/>
            <wp:effectExtent l="0" t="0" r="0" b="0"/>
            <wp:wrapSquare wrapText="left"/>
            <wp:docPr id="24" name="obrázek 7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3730" simplePos="0" relativeHeight="251656192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1524000</wp:posOffset>
                </wp:positionV>
                <wp:extent cx="688975" cy="685800"/>
                <wp:effectExtent l="3810" t="0" r="2540" b="2540"/>
                <wp:wrapTopAndBottom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16" w:lineRule="exact"/>
                              <w:ind w:right="240"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1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zapsán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.95pt;margin-top:120pt;width:54.25pt;height:54pt;z-index:-251660288;visibility:visible;mso-wrap-style:square;mso-width-percent:0;mso-height-percent:0;mso-wrap-distance-left:5pt;mso-wrap-distance-top:0;mso-wrap-distance-right:4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IRswIAALA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16" w:lineRule="exact"/>
                        <w:ind w:right="240" w:firstLine="0"/>
                      </w:pPr>
                      <w:r>
                        <w:rPr>
                          <w:rStyle w:val="Zkladntext2Exact"/>
                        </w:rPr>
                        <w:t>se sídlem: zastoupený: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1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zapsán 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27505" simplePos="0" relativeHeight="251657216" behindDoc="1" locked="0" layoutInCell="1" allowOverlap="1">
                <wp:simplePos x="0" y="0"/>
                <wp:positionH relativeFrom="margin">
                  <wp:posOffset>1310640</wp:posOffset>
                </wp:positionH>
                <wp:positionV relativeFrom="paragraph">
                  <wp:posOffset>1548130</wp:posOffset>
                </wp:positionV>
                <wp:extent cx="3498850" cy="548640"/>
                <wp:effectExtent l="2540" t="2540" r="3810" b="127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OHL ŽS, a.s.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Burešova 938/17, 602 00 Brno Veveří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Karol Bozán, specialista marketingu, na</w:t>
                            </w:r>
                            <w:r>
                              <w:rPr>
                                <w:rStyle w:val="Zkladntext2Exact"/>
                              </w:rPr>
                              <w:t xml:space="preserve"> základě pověření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Obchodním rejstříku Krajským soudem v Brně, oddíl B, vložka 695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3.2pt;margin-top:121.9pt;width:275.5pt;height:43.2pt;z-index:-251659264;visibility:visible;mso-wrap-style:square;mso-width-percent:0;mso-height-percent:0;mso-wrap-distance-left:5pt;mso-wrap-distance-top:0;mso-wrap-distance-right:12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QSsQIAALE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OHL ŽS, a.s.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Burešova 938/17, 602 00 Brno Veveří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Karol Bozán, specialista marketingu, na</w:t>
                      </w:r>
                      <w:r>
                        <w:rPr>
                          <w:rStyle w:val="Zkladntext2Exact"/>
                        </w:rPr>
                        <w:t xml:space="preserve"> základě pověření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1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Obchodním rejstříku Krajským soudem v Brně, oddíl B, vložka 695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2106295</wp:posOffset>
                </wp:positionV>
                <wp:extent cx="2767330" cy="120650"/>
                <wp:effectExtent l="3810" t="0" r="635" b="4445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Osoby pověřené jednat jménem zhotovitele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.95pt;margin-top:165.85pt;width:217.9pt;height:9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rN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Osoby pověřené jednat jménem zhotovitele ve věcech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" distL="63500" distR="353695" simplePos="0" relativeHeight="251659264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2228215</wp:posOffset>
                </wp:positionV>
                <wp:extent cx="999490" cy="1122680"/>
                <wp:effectExtent l="0" t="0" r="3175" b="4445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smluvních: technických: Bankovní spojení: Č. účtu: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.45pt;margin-top:175.45pt;width:78.7pt;height:88.4pt;z-index:-251657216;visibility:visible;mso-wrap-style:square;mso-width-percent:0;mso-height-percent:0;mso-wrap-distance-left:5pt;mso-wrap-distance-top:0;mso-wrap-distance-right:27.85pt;mso-wrap-distance-bottom: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smluvních: technických: Bankovní spojení: Č. účtu: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755775" simplePos="0" relativeHeight="251660288" behindDoc="1" locked="0" layoutInCell="1" allowOverlap="1">
                <wp:simplePos x="0" y="0"/>
                <wp:positionH relativeFrom="margin">
                  <wp:posOffset>1334770</wp:posOffset>
                </wp:positionH>
                <wp:positionV relativeFrom="paragraph">
                  <wp:posOffset>2234565</wp:posOffset>
                </wp:positionV>
                <wp:extent cx="3346450" cy="561340"/>
                <wp:effectExtent l="0" t="3175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Karol Bozán, specialista </w:t>
                            </w:r>
                            <w:r>
                              <w:rPr>
                                <w:rStyle w:val="Zkladntext2Exact"/>
                              </w:rPr>
                              <w:t>marketingu, na základě pověření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Vladimír Zlatník ČSOB a.s.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8010-503087443 46372796 CZ46342796 +420 541 571 111 +420 541 216 166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ohlzs@ohlzs.cz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05.1pt;margin-top:175.95pt;width:263.5pt;height:44.2pt;z-index:-251656192;visibility:visible;mso-wrap-style:square;mso-width-percent:0;mso-height-percent:0;mso-wrap-distance-left:5pt;mso-wrap-distance-top:0;mso-wrap-distance-right:13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YlsgIAALI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Ing. Karol Bozán, specialista </w:t>
                      </w:r>
                      <w:r>
                        <w:rPr>
                          <w:rStyle w:val="Zkladntext2Exact"/>
                        </w:rPr>
                        <w:t>marketingu, na základě pověření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Vladimír Zlatník ČSOB a.s.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8010-503087443 46372796 CZ46342796 +420 541 571 111 +420 541 216 166 </w:t>
                      </w: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ohlzs@ohlzs.cz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2095" distL="63500" distR="63500" simplePos="0" relativeHeight="251661312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3348355</wp:posOffset>
                </wp:positionV>
                <wp:extent cx="3688080" cy="438150"/>
                <wp:effectExtent l="0" t="2540" r="635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EE78F0" w:rsidRDefault="007013CF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rPr>
                                <w:rStyle w:val="Zkladntext5NetunNekurzvaExact"/>
                              </w:rPr>
                              <w:t>(dále jen,</w:t>
                            </w:r>
                            <w:r>
                              <w:t>/Zhotovitel)</w:t>
                            </w:r>
                          </w:p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(společně také jako </w:t>
                            </w:r>
                            <w:r>
                              <w:rPr>
                                <w:rStyle w:val="Zkladntext2TunKurzvaExact"/>
                              </w:rPr>
                              <w:t>„Smluvní šíraný</w:t>
                            </w:r>
                            <w:r>
                              <w:rPr>
                                <w:rStyle w:val="Zkladntext2Exact"/>
                              </w:rPr>
                              <w:t xml:space="preserve"> nebo jednotlivě </w:t>
                            </w:r>
                            <w:r>
                              <w:rPr>
                                <w:rStyle w:val="Zkladntext2TunKurzvaExact"/>
                              </w:rPr>
                              <w:t>„Smluvní strana</w:t>
                            </w:r>
                            <w:r>
                              <w:rPr>
                                <w:rStyle w:val="Zkladntext2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1.45pt;margin-top:263.65pt;width:290.4pt;height:34.5pt;z-index:-251655168;visibility:visible;mso-wrap-style:square;mso-width-percent:0;mso-height-percent:0;mso-wrap-distance-left:5pt;mso-wrap-distance-top:0;mso-wrap-distance-right:5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EE78F0" w:rsidRDefault="007013CF">
                      <w:pPr>
                        <w:pStyle w:val="Zkladntext5"/>
                        <w:shd w:val="clear" w:color="auto" w:fill="auto"/>
                      </w:pPr>
                      <w:r>
                        <w:rPr>
                          <w:rStyle w:val="Zkladntext5NetunNekurzvaExact"/>
                        </w:rPr>
                        <w:t>(dále jen,</w:t>
                      </w:r>
                      <w:r>
                        <w:t>/Zhotovitel)</w:t>
                      </w:r>
                    </w:p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3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(společně také jako </w:t>
                      </w:r>
                      <w:r>
                        <w:rPr>
                          <w:rStyle w:val="Zkladntext2TunKurzvaExact"/>
                        </w:rPr>
                        <w:t>„Smluvní šíraný</w:t>
                      </w:r>
                      <w:r>
                        <w:rPr>
                          <w:rStyle w:val="Zkladntext2Exact"/>
                        </w:rPr>
                        <w:t xml:space="preserve"> nebo jednotlivě </w:t>
                      </w:r>
                      <w:r>
                        <w:rPr>
                          <w:rStyle w:val="Zkladntext2TunKurzvaExact"/>
                        </w:rPr>
                        <w:t>„Smluvní strana</w:t>
                      </w:r>
                      <w:r>
                        <w:rPr>
                          <w:rStyle w:val="Zkladntext2Exact"/>
                        </w:rPr>
                        <w:t>“)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18330681/0100 00090450 CZ00090450 567 117 158 567 117 198 </w:t>
      </w:r>
      <w:hyperlink r:id="rId11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EE78F0" w:rsidRDefault="007013CF">
      <w:pPr>
        <w:pStyle w:val="Zkladntext20"/>
        <w:shd w:val="clear" w:color="auto" w:fill="auto"/>
        <w:spacing w:before="0" w:after="4" w:line="190" w:lineRule="exact"/>
        <w:ind w:right="40" w:firstLine="0"/>
        <w:jc w:val="center"/>
      </w:pPr>
      <w:r>
        <w:lastRenderedPageBreak/>
        <w:t>Článek 2</w:t>
      </w:r>
    </w:p>
    <w:p w:rsidR="00EE78F0" w:rsidRDefault="007013CF">
      <w:pPr>
        <w:pStyle w:val="Zkladntext20"/>
        <w:shd w:val="clear" w:color="auto" w:fill="auto"/>
        <w:spacing w:before="0" w:after="52" w:line="190" w:lineRule="exact"/>
        <w:ind w:right="40" w:firstLine="0"/>
        <w:jc w:val="center"/>
      </w:pPr>
      <w:r>
        <w:t>Změna smluvních podmínek</w:t>
      </w:r>
    </w:p>
    <w:p w:rsidR="00EE78F0" w:rsidRDefault="007013CF">
      <w:pPr>
        <w:pStyle w:val="Zkladntext2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92" w:line="230" w:lineRule="exact"/>
        <w:ind w:firstLine="0"/>
      </w:pPr>
      <w:r>
        <w:t>Smluvní strany se vzájemně dohodly na změně stávající smlouvy ze</w:t>
      </w:r>
      <w:r>
        <w:t xml:space="preserve"> dne 10. 7. 2018 z důvodu projektových změn, po vytyčení opěrné zdi bylo zjištěno, že tato je v kolizi se stávajícím vedením kanalizace, viz přílohy.</w:t>
      </w:r>
    </w:p>
    <w:p w:rsidR="00EE78F0" w:rsidRDefault="007013CF">
      <w:pPr>
        <w:pStyle w:val="Zkladntext20"/>
        <w:shd w:val="clear" w:color="auto" w:fill="auto"/>
        <w:spacing w:before="0" w:after="87" w:line="190" w:lineRule="exact"/>
        <w:ind w:firstLine="0"/>
      </w:pPr>
      <w:r>
        <w:t>2.2. V návaznosti na výše uvedené dochází ke změně termínů tímto způsobem:</w:t>
      </w:r>
    </w:p>
    <w:p w:rsidR="00EE78F0" w:rsidRDefault="007013CF">
      <w:pPr>
        <w:pStyle w:val="Zkladntext20"/>
        <w:shd w:val="clear" w:color="auto" w:fill="auto"/>
        <w:spacing w:before="0" w:after="0"/>
        <w:ind w:firstLine="0"/>
      </w:pPr>
      <w:r>
        <w:t>Článek 4 Čas a místo plnění:</w:t>
      </w:r>
    </w:p>
    <w:p w:rsidR="00EE78F0" w:rsidRDefault="007013CF">
      <w:pPr>
        <w:pStyle w:val="Zkladntext20"/>
        <w:shd w:val="clear" w:color="auto" w:fill="auto"/>
        <w:spacing w:before="0" w:after="85"/>
        <w:ind w:left="480" w:firstLine="0"/>
      </w:pPr>
      <w:r>
        <w:t>b)</w:t>
      </w:r>
      <w:r>
        <w:t xml:space="preserve"> Zprovoznění celé stavby: do 3 měsíců od předání a převzetí staveniště. Pokud takto vypočtený termín přesáhne datum 31. 10. 2018, pak se jako rozhodný a závazný určuje termín plnění do 31. 10. 2018.</w:t>
      </w:r>
    </w:p>
    <w:p w:rsidR="00EE78F0" w:rsidRDefault="007013CF">
      <w:pPr>
        <w:pStyle w:val="Zkladntext20"/>
        <w:shd w:val="clear" w:color="auto" w:fill="auto"/>
        <w:spacing w:before="0" w:after="69" w:line="190" w:lineRule="exact"/>
        <w:ind w:firstLine="0"/>
      </w:pPr>
      <w:r>
        <w:t>se ruší a nahrazuje novým zněním:</w:t>
      </w:r>
    </w:p>
    <w:p w:rsidR="00EE78F0" w:rsidRDefault="007013CF">
      <w:pPr>
        <w:pStyle w:val="Zkladntext20"/>
        <w:shd w:val="clear" w:color="auto" w:fill="auto"/>
        <w:spacing w:before="0" w:after="384" w:line="190" w:lineRule="exact"/>
        <w:ind w:left="480" w:firstLine="0"/>
      </w:pPr>
      <w:r>
        <w:t>b) Zprovoznění celé sta</w:t>
      </w:r>
      <w:r>
        <w:t>vby: do 31.10. 2018.</w:t>
      </w:r>
    </w:p>
    <w:p w:rsidR="00EE78F0" w:rsidRDefault="007013CF">
      <w:pPr>
        <w:pStyle w:val="Zkladntext20"/>
        <w:shd w:val="clear" w:color="auto" w:fill="auto"/>
        <w:spacing w:before="0" w:after="68" w:line="226" w:lineRule="exact"/>
        <w:ind w:right="40" w:firstLine="0"/>
        <w:jc w:val="center"/>
      </w:pPr>
      <w:r>
        <w:t>Článek 3</w:t>
      </w:r>
      <w:r>
        <w:br/>
        <w:t>Ostatní ujednání</w:t>
      </w:r>
    </w:p>
    <w:p w:rsidR="00EE78F0" w:rsidRDefault="007013CF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56" w:line="216" w:lineRule="exact"/>
        <w:ind w:firstLine="0"/>
      </w:pPr>
      <w:r>
        <w:t>Ostatní ustanovení Smlouvy o dílo č. objednatele 64/2018/ZPŘ/SFDI/ZR/S jsou tímto Dodatkem č. 1 nedotčené a zůstávají v platnosti v původním znění.</w:t>
      </w:r>
    </w:p>
    <w:p w:rsidR="00EE78F0" w:rsidRDefault="007013CF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85"/>
        <w:ind w:firstLine="0"/>
      </w:pPr>
      <w:r>
        <w:t xml:space="preserve">Dodatek č. 1 je nedílnou součástí Smlouvy o dílo č. </w:t>
      </w:r>
      <w:r>
        <w:t>objednatele 64/2018/ZPŘ/SFDI/ZR/S uzavřené dne 10. 7. 2018 podle ustanovení § 2586 a násl. NOZ a dále Obchodními podmínkami zadavatele pro veřejné zakázky na stavební práce dle § 37 odst. 1 písm. c) ZZVZ, vydanými dle § 1751 a násl. NOZ.</w:t>
      </w:r>
    </w:p>
    <w:p w:rsidR="00EE78F0" w:rsidRDefault="007013CF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53" w:line="190" w:lineRule="exact"/>
        <w:ind w:firstLine="0"/>
      </w:pPr>
      <w:r>
        <w:t>Dodatek č. 1 je vy</w:t>
      </w:r>
      <w:r>
        <w:t>hotoven v čtyřech stejnopisech, z nichž dva výtisky obdrží objednatel a dva zhotovitel.</w:t>
      </w:r>
    </w:p>
    <w:p w:rsidR="00EE78F0" w:rsidRDefault="007013CF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64" w:line="216" w:lineRule="exact"/>
        <w:ind w:firstLine="0"/>
      </w:pPr>
      <w:r>
        <w:t>Tento Dodatek č. 1 nabývá platnosti dnem podpisu a účinnosti dnem uveřejnění v informačním systému veřejné správy - Registru smluv.</w:t>
      </w:r>
    </w:p>
    <w:p w:rsidR="00EE78F0" w:rsidRDefault="007013CF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52" w:line="211" w:lineRule="exact"/>
        <w:ind w:firstLine="0"/>
      </w:pPr>
      <w:r>
        <w:t>Zhotovitel výslovně souhlasí se zveř</w:t>
      </w:r>
      <w:r>
        <w:t>ejněním celého textu tohoto Dodatku č. 1 včetně podpisů v informačním systému veřejné správy - Registru smluv.</w:t>
      </w:r>
    </w:p>
    <w:p w:rsidR="00EE78F0" w:rsidRDefault="007013CF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60"/>
        <w:ind w:firstLine="0"/>
      </w:pPr>
      <w:r>
        <w:t>Smluvní strany se dohodly, že zákonnou povinnost dle § 5 odst. 2 zákona č. 340/2015 Sb., o zvláštních podmínkách účinnosti některých smluv, uveře</w:t>
      </w:r>
      <w:r>
        <w:t>jňování těchto smluv a o registru smluv (zákon o registru smluv) zajistí objednatel.</w:t>
      </w:r>
    </w:p>
    <w:p w:rsidR="00EE78F0" w:rsidRDefault="007013CF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300"/>
        <w:ind w:firstLine="0"/>
      </w:pPr>
      <w:r>
        <w:t xml:space="preserve">Smluvní strany prohlašují, že si Dodatek č. 1 před podpisem přečetly, s jeho obsahem souhlasí a na důkaz svobodné a vážné vůle připojují své podpisy. Současně prohlašují, </w:t>
      </w:r>
      <w:r>
        <w:t>že tento dodatek nebyl sjednán v tísni ani za nijak jednostranně nevýhodných podmínek.</w:t>
      </w:r>
    </w:p>
    <w:p w:rsidR="00EE78F0" w:rsidRDefault="007013CF">
      <w:pPr>
        <w:pStyle w:val="Zkladntext20"/>
        <w:shd w:val="clear" w:color="auto" w:fill="auto"/>
        <w:spacing w:before="0" w:after="445"/>
        <w:ind w:left="720" w:right="1700"/>
        <w:jc w:val="left"/>
      </w:pPr>
      <w:r>
        <w:t>Přílohy: Žádost o prodloužení termínu ze dne 4. 10. 2018 Zápis s kontrolního dne stavby č. 2</w:t>
      </w:r>
    </w:p>
    <w:p w:rsidR="00EE78F0" w:rsidRDefault="007013CF">
      <w:pPr>
        <w:pStyle w:val="Zkladntext20"/>
        <w:shd w:val="clear" w:color="auto" w:fill="auto"/>
        <w:tabs>
          <w:tab w:val="left" w:pos="4819"/>
        </w:tabs>
        <w:spacing w:before="0" w:after="40"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974090" distB="0" distL="63500" distR="63500" simplePos="0" relativeHeight="251662336" behindDoc="1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103505</wp:posOffset>
                </wp:positionV>
                <wp:extent cx="737870" cy="330200"/>
                <wp:effectExtent l="4445" t="0" r="635" b="0"/>
                <wp:wrapSquare wrapText="left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6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15. 10. 2018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10.3pt;margin-top:8.15pt;width:58.1pt;height:26pt;z-index:-251654144;visibility:visible;mso-wrap-style:square;mso-width-percent:0;mso-height-percent:0;mso-wrap-distance-left:5pt;mso-wrap-distance-top:76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jArQIAALI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6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15. 10. 2018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Zhotovitel:</w:t>
      </w:r>
      <w:r>
        <w:tab/>
        <w:t>Objednatel:</w:t>
      </w:r>
    </w:p>
    <w:p w:rsidR="00EE78F0" w:rsidRDefault="007013CF">
      <w:pPr>
        <w:pStyle w:val="Zkladntext60"/>
        <w:shd w:val="clear" w:color="auto" w:fill="auto"/>
        <w:spacing w:before="0" w:line="260" w:lineRule="exact"/>
      </w:pPr>
      <w:r>
        <w:rPr>
          <w:noProof/>
          <w:lang w:bidi="ar-SA"/>
        </w:rPr>
        <mc:AlternateContent>
          <mc:Choice Requires="wps">
            <w:drawing>
              <wp:anchor distT="8255" distB="1167765" distL="63500" distR="155575" simplePos="0" relativeHeight="251663360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61595</wp:posOffset>
                </wp:positionV>
                <wp:extent cx="624840" cy="120650"/>
                <wp:effectExtent l="635" t="3175" r="3175" b="0"/>
                <wp:wrapSquare wrapText="right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Brně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.25pt;margin-top:4.85pt;width:49.2pt;height:9.5pt;z-index:-251653120;visibility:visible;mso-wrap-style:square;mso-width-percent:0;mso-height-percent:0;mso-wrap-distance-left:5pt;mso-wrap-distance-top:.65pt;mso-wrap-distance-right:12.25pt;mso-wrap-distance-bottom:9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Y8sA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Brně dne: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" distB="579120" distL="63500" distR="63500" simplePos="0" relativeHeight="251664384" behindDoc="1" locked="0" layoutInCell="1" allowOverlap="1">
                <wp:simplePos x="0" y="0"/>
                <wp:positionH relativeFrom="margin">
                  <wp:posOffset>3063240</wp:posOffset>
                </wp:positionH>
                <wp:positionV relativeFrom="paragraph">
                  <wp:posOffset>77470</wp:posOffset>
                </wp:positionV>
                <wp:extent cx="737870" cy="120650"/>
                <wp:effectExtent l="3175" t="0" r="1905" b="3175"/>
                <wp:wrapSquare wrapText="left"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41.2pt;margin-top:6.1pt;width:58.1pt;height:9.5pt;z-index:-251652096;visibility:visible;mso-wrap-style:square;mso-width-percent:0;mso-height-percent:0;mso-wrap-distance-left:5pt;mso-wrap-distance-top:1.9pt;mso-wrap-distance-right:5pt;mso-wrap-distance-bottom:4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5u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716280" simplePos="0" relativeHeight="251665408" behindDoc="1" locked="0" layoutInCell="1" allowOverlap="1">
                <wp:simplePos x="0" y="0"/>
                <wp:positionH relativeFrom="margin">
                  <wp:posOffset>892810</wp:posOffset>
                </wp:positionH>
                <wp:positionV relativeFrom="paragraph">
                  <wp:posOffset>1195705</wp:posOffset>
                </wp:positionV>
                <wp:extent cx="1158240" cy="120650"/>
                <wp:effectExtent l="4445" t="3810" r="0" b="0"/>
                <wp:wrapTopAndBottom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Titulekobrzku3"/>
                              <w:shd w:val="clear" w:color="auto" w:fill="auto"/>
                              <w:spacing w:line="190" w:lineRule="exact"/>
                            </w:pPr>
                            <w:r>
                              <w:t>specialista marketingu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70.3pt;margin-top:94.15pt;width:91.2pt;height:9.5pt;z-index:-251651072;visibility:visible;mso-wrap-style:square;mso-width-percent:0;mso-height-percent:0;mso-wrap-distance-left:5pt;mso-wrap-distance-top:0;mso-wrap-distance-right:5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2es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Titulekobrzku3"/>
                        <w:shd w:val="clear" w:color="auto" w:fill="auto"/>
                        <w:spacing w:line="190" w:lineRule="exact"/>
                      </w:pPr>
                      <w:r>
                        <w:t>specialista marketingu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716280" simplePos="0" relativeHeight="251666432" behindDoc="1" locked="0" layoutInCell="1" allowOverlap="1">
                <wp:simplePos x="0" y="0"/>
                <wp:positionH relativeFrom="margin">
                  <wp:posOffset>1112520</wp:posOffset>
                </wp:positionH>
                <wp:positionV relativeFrom="paragraph">
                  <wp:posOffset>1339215</wp:posOffset>
                </wp:positionV>
                <wp:extent cx="880745" cy="120650"/>
                <wp:effectExtent l="0" t="4445" r="0" b="0"/>
                <wp:wrapTopAndBottom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Titulekobrzku3"/>
                              <w:shd w:val="clear" w:color="auto" w:fill="auto"/>
                              <w:spacing w:line="190" w:lineRule="exact"/>
                            </w:pPr>
                            <w:r>
                              <w:t>základě pověřeni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87.6pt;margin-top:105.45pt;width:69.35pt;height:9.5pt;z-index:-251650048;visibility:visible;mso-wrap-style:square;mso-width-percent:0;mso-height-percent:0;mso-wrap-distance-left:5pt;mso-wrap-distance-top:0;mso-wrap-distance-right:5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NX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Titulekobrzku3"/>
                        <w:shd w:val="clear" w:color="auto" w:fill="auto"/>
                        <w:spacing w:line="190" w:lineRule="exact"/>
                      </w:pPr>
                      <w:r>
                        <w:t>základě pověřeni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716280" simplePos="0" relativeHeight="251667456" behindDoc="1" locked="0" layoutInCell="1" allowOverlap="1">
            <wp:simplePos x="0" y="0"/>
            <wp:positionH relativeFrom="margin">
              <wp:posOffset>1045210</wp:posOffset>
            </wp:positionH>
            <wp:positionV relativeFrom="paragraph">
              <wp:posOffset>646430</wp:posOffset>
            </wp:positionV>
            <wp:extent cx="1036320" cy="554990"/>
            <wp:effectExtent l="0" t="0" r="0" b="0"/>
            <wp:wrapTopAndBottom/>
            <wp:docPr id="19" name="obrázek 19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548640" distL="63500" distR="368935" simplePos="0" relativeHeight="251668480" behindDoc="1" locked="0" layoutInCell="1" allowOverlap="1">
            <wp:simplePos x="0" y="0"/>
            <wp:positionH relativeFrom="margin">
              <wp:posOffset>2797810</wp:posOffset>
            </wp:positionH>
            <wp:positionV relativeFrom="paragraph">
              <wp:posOffset>814070</wp:posOffset>
            </wp:positionV>
            <wp:extent cx="841375" cy="274320"/>
            <wp:effectExtent l="0" t="0" r="0" b="0"/>
            <wp:wrapTopAndBottom/>
            <wp:docPr id="20" name="obrázek 20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97790" distL="63500" distR="1398905" simplePos="0" relativeHeight="251669504" behindDoc="1" locked="0" layoutInCell="1" allowOverlap="1">
            <wp:simplePos x="0" y="0"/>
            <wp:positionH relativeFrom="margin">
              <wp:posOffset>4072255</wp:posOffset>
            </wp:positionH>
            <wp:positionV relativeFrom="paragraph">
              <wp:posOffset>679450</wp:posOffset>
            </wp:positionV>
            <wp:extent cx="914400" cy="298450"/>
            <wp:effectExtent l="0" t="0" r="0" b="0"/>
            <wp:wrapTopAndBottom/>
            <wp:docPr id="21" name="obrázek 21" descr="C:\Users\dankov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ankov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69875" distL="63500" distR="1325880" simplePos="0" relativeHeight="251670528" behindDoc="1" locked="0" layoutInCell="1" allowOverlap="1">
                <wp:simplePos x="0" y="0"/>
                <wp:positionH relativeFrom="margin">
                  <wp:posOffset>4008120</wp:posOffset>
                </wp:positionH>
                <wp:positionV relativeFrom="paragraph">
                  <wp:posOffset>1043940</wp:posOffset>
                </wp:positionV>
                <wp:extent cx="1048385" cy="287020"/>
                <wp:effectExtent l="0" t="4445" r="3810" b="3810"/>
                <wp:wrapTopAndBottom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Jan Mika, MBA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315.6pt;margin-top:82.2pt;width:82.55pt;height:22.6pt;z-index:-251645952;visibility:visible;mso-wrap-style:square;mso-width-percent:0;mso-height-percent:0;mso-wrap-distance-left:5pt;mso-wrap-distance-top:0;mso-wrap-distance-right:104.4pt;mso-wrap-distance-bottom:2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IysQIAALI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226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Ing. Jan Mika, MBA</w:t>
                      </w:r>
                      <w:r>
                        <w:rPr>
                          <w:rStyle w:val="Zkladntext2Exact"/>
                        </w:rPr>
                        <w:br/>
                        <w:t>ředitel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4130" distL="225425" distR="63500" simplePos="0" relativeHeight="251671552" behindDoc="1" locked="0" layoutInCell="1" allowOverlap="1">
            <wp:simplePos x="0" y="0"/>
            <wp:positionH relativeFrom="margin">
              <wp:posOffset>225425</wp:posOffset>
            </wp:positionH>
            <wp:positionV relativeFrom="paragraph">
              <wp:posOffset>1386840</wp:posOffset>
            </wp:positionV>
            <wp:extent cx="877570" cy="225425"/>
            <wp:effectExtent l="0" t="0" r="0" b="0"/>
            <wp:wrapTopAndBottom/>
            <wp:docPr id="23" name="obrázek 23" descr="C:\Users\dankova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nkova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1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1450975</wp:posOffset>
                </wp:positionV>
                <wp:extent cx="280670" cy="241300"/>
                <wp:effectExtent l="0" t="1905" r="0" b="4445"/>
                <wp:wrapTopAndBottom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[4101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141.85pt;margin-top:114.25pt;width:22.1pt;height:19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a9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[4101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10L 10. 2018</w:t>
      </w:r>
    </w:p>
    <w:p w:rsidR="00EE78F0" w:rsidRDefault="007013CF">
      <w:pPr>
        <w:pStyle w:val="Zkladntext70"/>
        <w:shd w:val="clear" w:color="auto" w:fill="auto"/>
        <w:spacing w:after="12" w:line="160" w:lineRule="exact"/>
        <w:ind w:left="360"/>
      </w:pPr>
      <w:r>
        <w:t>OHI 7S.</w:t>
      </w:r>
    </w:p>
    <w:p w:rsidR="00EE78F0" w:rsidRDefault="007013CF">
      <w:pPr>
        <w:pStyle w:val="Zkladntext80"/>
        <w:shd w:val="clear" w:color="auto" w:fill="auto"/>
        <w:spacing w:before="0"/>
        <w:ind w:left="360" w:right="6780"/>
        <w:sectPr w:rsidR="00EE78F0">
          <w:pgSz w:w="12240" w:h="20160"/>
          <w:pgMar w:top="1606" w:right="649" w:bottom="5815" w:left="1541" w:header="0" w:footer="3" w:gutter="0"/>
          <w:cols w:space="720"/>
          <w:noEndnote/>
          <w:docGrid w:linePitch="360"/>
        </w:sectPr>
      </w:pPr>
      <w:r>
        <w:t xml:space="preserve">Burt-lc-va </w:t>
      </w:r>
      <w:r>
        <w:rPr>
          <w:rStyle w:val="Zkladntext885ptdkovn0pt"/>
        </w:rPr>
        <w:t>936</w:t>
      </w:r>
      <w:r>
        <w:t xml:space="preserve"> </w:t>
      </w:r>
      <w:r>
        <w:rPr>
          <w:rStyle w:val="Zkladntext885ptdkovn0pt"/>
        </w:rPr>
        <w:t>17</w:t>
      </w:r>
      <w:r>
        <w:t xml:space="preserve">, CZ- </w:t>
      </w:r>
      <w:r>
        <w:rPr>
          <w:rStyle w:val="Zkladntext8Georgia8pt"/>
        </w:rPr>
        <w:t>602</w:t>
      </w:r>
      <w:r>
        <w:t xml:space="preserve"> </w:t>
      </w:r>
      <w:r>
        <w:rPr>
          <w:rStyle w:val="Zkladntext885ptdkovn0pt"/>
        </w:rPr>
        <w:t>00</w:t>
      </w:r>
      <w:r>
        <w:t xml:space="preserve"> Brno, Veveří </w:t>
      </w:r>
      <w:r>
        <w:rPr>
          <w:rStyle w:val="Zkladntext8Cambria8pt"/>
        </w:rPr>
        <w:t>IČ: 463 4? 796, DIČ: CZ46342796</w:t>
      </w:r>
    </w:p>
    <w:p w:rsidR="00EE78F0" w:rsidRDefault="00EE78F0">
      <w:pPr>
        <w:rPr>
          <w:sz w:val="2"/>
          <w:szCs w:val="2"/>
        </w:rPr>
        <w:sectPr w:rsidR="00EE78F0">
          <w:footerReference w:type="even" r:id="rId16"/>
          <w:footerReference w:type="default" r:id="rId17"/>
          <w:pgSz w:w="12240" w:h="20160"/>
          <w:pgMar w:top="838" w:right="1152" w:bottom="838" w:left="1728" w:header="0" w:footer="3" w:gutter="0"/>
          <w:cols w:space="720"/>
          <w:noEndnote/>
          <w:docGrid w:linePitch="360"/>
        </w:sectPr>
      </w:pPr>
    </w:p>
    <w:p w:rsidR="00EE78F0" w:rsidRDefault="007013C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4099560</wp:posOffset>
                </wp:positionH>
                <wp:positionV relativeFrom="paragraph">
                  <wp:posOffset>1270</wp:posOffset>
                </wp:positionV>
                <wp:extent cx="1835150" cy="393700"/>
                <wp:effectExtent l="0" t="3175" r="4445" b="317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" w:name="bookmark4"/>
                            <w:r>
                              <w:rPr>
                                <w:rStyle w:val="Nadpis4Exact"/>
                                <w:b/>
                                <w:bCs/>
                                <w:i/>
                                <w:iCs/>
                              </w:rPr>
                              <w:t>Krajská správa a údržba silnic Vysočiny'</w:t>
                            </w:r>
                            <w:bookmarkEnd w:id="2"/>
                          </w:p>
                          <w:p w:rsidR="00EE78F0" w:rsidRDefault="007013CF">
                            <w:pPr>
                              <w:pStyle w:val="Zkladntext15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15Exact"/>
                                <w:i/>
                                <w:iCs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322.8pt;margin-top:.1pt;width:144.5pt;height:31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no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4"/>
                      <w:r>
                        <w:rPr>
                          <w:rStyle w:val="Nadpis4Exact"/>
                          <w:b/>
                          <w:bCs/>
                          <w:i/>
                          <w:iCs/>
                        </w:rPr>
                        <w:t>Krajská správa a údržba silnic Vysočiny'</w:t>
                      </w:r>
                      <w:bookmarkEnd w:id="3"/>
                    </w:p>
                    <w:p w:rsidR="00EE78F0" w:rsidRDefault="007013CF">
                      <w:pPr>
                        <w:pStyle w:val="Zkladntext15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15Exact"/>
                          <w:i/>
                          <w:iCs/>
                        </w:rPr>
                        <w:t>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533400</wp:posOffset>
                </wp:positionV>
                <wp:extent cx="5894705" cy="172720"/>
                <wp:effectExtent l="0" t="1905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013CF"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.05pt;margin-top:42pt;width:464.15pt;height:13.6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u5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" filled="f" stroked="f">
                <v:textbox style="mso-fit-shape-to-text:t" inset="0,0,0,0">
                  <w:txbxContent>
                    <w:p w:rsidR="00000000" w:rsidRDefault="007013CF">
                      <w:bookmarkStart w:id="5" w:name="_GoBack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426720</wp:posOffset>
                </wp:positionV>
                <wp:extent cx="5885815" cy="50800"/>
                <wp:effectExtent l="4445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8F0" w:rsidRDefault="007013CF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dot" w:pos="834"/>
                                <w:tab w:val="left" w:leader="dot" w:pos="1146"/>
                                <w:tab w:val="left" w:leader="dot" w:pos="1540"/>
                                <w:tab w:val="left" w:leader="dot" w:pos="1665"/>
                                <w:tab w:val="left" w:leader="dot" w:pos="1862"/>
                                <w:tab w:val="left" w:pos="3825"/>
                                <w:tab w:val="left" w:pos="5990"/>
                              </w:tabs>
                              <w:spacing w:line="80" w:lineRule="exact"/>
                              <w:ind w:left="820"/>
                            </w:pPr>
                            <w:r>
                              <w:rPr>
                                <w:rStyle w:val="TitulektabulkyKurzvaExact"/>
                              </w:rPr>
                              <w:tab/>
                            </w:r>
                            <w:r>
                              <w:rPr>
                                <w:rStyle w:val="TitulektabulkyMalpsmenaExact"/>
                              </w:rPr>
                              <w:tab/>
                            </w:r>
                            <w:r>
                              <w:rPr>
                                <w:rStyle w:val="TitulektabulkyMalpsmenaExact"/>
                              </w:rPr>
                              <w:tab/>
                            </w:r>
                            <w:r>
                              <w:rPr>
                                <w:rStyle w:val="TitulektabulkyMalpsmenaExact"/>
                              </w:rPr>
                              <w:tab/>
                            </w:r>
                            <w:r>
                              <w:rPr>
                                <w:rStyle w:val="TitulektabulkyMalpsmenaExact"/>
                              </w:rPr>
                              <w:tab/>
                              <w:t>-• »■■■•&gt;- .</w:t>
                            </w:r>
                            <w:r>
                              <w:rPr>
                                <w:rStyle w:val="TitulektabulkyMalpsmenaExact"/>
                              </w:rPr>
                              <w:tab/>
                              <w:t>...... .j-,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TitulektabulkyExact0"/>
                              </w:rPr>
                              <w:t>-</w:t>
                            </w:r>
                            <w:r>
                              <w:tab/>
                              <w:t>^••g- 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.75pt;margin-top:33.6pt;width:463.45pt;height:4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iOtAIAALE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" filled="f" stroked="f">
                <v:textbox style="mso-fit-shape-to-text:t" inset="0,0,0,0">
                  <w:txbxContent>
                    <w:p w:rsidR="00EE78F0" w:rsidRDefault="007013CF">
                      <w:pPr>
                        <w:pStyle w:val="Titulektabulky"/>
                        <w:shd w:val="clear" w:color="auto" w:fill="auto"/>
                        <w:tabs>
                          <w:tab w:val="left" w:leader="dot" w:pos="834"/>
                          <w:tab w:val="left" w:leader="dot" w:pos="1146"/>
                          <w:tab w:val="left" w:leader="dot" w:pos="1540"/>
                          <w:tab w:val="left" w:leader="dot" w:pos="1665"/>
                          <w:tab w:val="left" w:leader="dot" w:pos="1862"/>
                          <w:tab w:val="left" w:pos="3825"/>
                          <w:tab w:val="left" w:pos="5990"/>
                        </w:tabs>
                        <w:spacing w:line="80" w:lineRule="exact"/>
                        <w:ind w:left="820"/>
                      </w:pPr>
                      <w:r>
                        <w:rPr>
                          <w:rStyle w:val="TitulektabulkyKurzvaExact"/>
                        </w:rPr>
                        <w:tab/>
                      </w:r>
                      <w:r>
                        <w:rPr>
                          <w:rStyle w:val="TitulektabulkyMalpsmenaExact"/>
                        </w:rPr>
                        <w:tab/>
                      </w:r>
                      <w:r>
                        <w:rPr>
                          <w:rStyle w:val="TitulektabulkyMalpsmenaExact"/>
                        </w:rPr>
                        <w:tab/>
                      </w:r>
                      <w:r>
                        <w:rPr>
                          <w:rStyle w:val="TitulektabulkyMalpsmenaExact"/>
                        </w:rPr>
                        <w:tab/>
                      </w:r>
                      <w:r>
                        <w:rPr>
                          <w:rStyle w:val="TitulektabulkyMalpsmenaExact"/>
                        </w:rPr>
                        <w:tab/>
                        <w:t>-• »■■■•&gt;- .</w:t>
                      </w:r>
                      <w:r>
                        <w:rPr>
                          <w:rStyle w:val="TitulektabulkyMalpsmenaExact"/>
                        </w:rPr>
                        <w:tab/>
                        <w:t>...... .j-,</w:t>
                      </w:r>
                      <w:r>
                        <w:t xml:space="preserve"> </w:t>
                      </w:r>
                      <w:r>
                        <w:rPr>
                          <w:rStyle w:val="TitulektabulkyExact0"/>
                        </w:rPr>
                        <w:t>-</w:t>
                      </w:r>
                      <w:r>
                        <w:tab/>
                        <w:t>^••g- 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8F0" w:rsidRDefault="00EE78F0">
      <w:pPr>
        <w:spacing w:line="360" w:lineRule="exact"/>
      </w:pPr>
    </w:p>
    <w:p w:rsidR="00EE78F0" w:rsidRDefault="00EE78F0">
      <w:pPr>
        <w:spacing w:line="360" w:lineRule="exact"/>
      </w:pPr>
    </w:p>
    <w:p w:rsidR="00EE78F0" w:rsidRDefault="00EE78F0">
      <w:pPr>
        <w:spacing w:line="360" w:lineRule="exact"/>
      </w:pPr>
    </w:p>
    <w:p w:rsidR="00EE78F0" w:rsidRDefault="00EE78F0">
      <w:pPr>
        <w:spacing w:line="360" w:lineRule="exact"/>
      </w:pPr>
    </w:p>
    <w:p w:rsidR="00EE78F0" w:rsidRDefault="00EE78F0">
      <w:pPr>
        <w:spacing w:line="360" w:lineRule="exact"/>
      </w:pPr>
    </w:p>
    <w:p w:rsidR="00EE78F0" w:rsidRDefault="00EE78F0">
      <w:pPr>
        <w:spacing w:line="360" w:lineRule="exact"/>
      </w:pPr>
    </w:p>
    <w:p w:rsidR="00EE78F0" w:rsidRDefault="00EE78F0">
      <w:pPr>
        <w:spacing w:line="360" w:lineRule="exact"/>
      </w:pPr>
    </w:p>
    <w:p w:rsidR="00EE78F0" w:rsidRDefault="00EE78F0">
      <w:pPr>
        <w:spacing w:line="360" w:lineRule="exact"/>
      </w:pPr>
    </w:p>
    <w:p w:rsidR="00EE78F0" w:rsidRDefault="00EE78F0">
      <w:pPr>
        <w:spacing w:line="360" w:lineRule="exact"/>
      </w:pPr>
    </w:p>
    <w:p w:rsidR="00EE78F0" w:rsidRDefault="00EE78F0">
      <w:pPr>
        <w:spacing w:line="635" w:lineRule="exact"/>
      </w:pPr>
    </w:p>
    <w:p w:rsidR="00EE78F0" w:rsidRDefault="00EE78F0">
      <w:pPr>
        <w:rPr>
          <w:sz w:val="2"/>
          <w:szCs w:val="2"/>
        </w:rPr>
      </w:pPr>
    </w:p>
    <w:sectPr w:rsidR="00EE78F0">
      <w:pgSz w:w="12240" w:h="20160"/>
      <w:pgMar w:top="903" w:right="1163" w:bottom="903" w:left="1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CF" w:rsidRDefault="007013CF">
      <w:r>
        <w:separator/>
      </w:r>
    </w:p>
  </w:endnote>
  <w:endnote w:type="continuationSeparator" w:id="0">
    <w:p w:rsidR="007013CF" w:rsidRDefault="0070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0" w:rsidRDefault="007013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993775</wp:posOffset>
              </wp:positionH>
              <wp:positionV relativeFrom="page">
                <wp:posOffset>9413875</wp:posOffset>
              </wp:positionV>
              <wp:extent cx="5581015" cy="138430"/>
              <wp:effectExtent l="3175" t="317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0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8F0" w:rsidRDefault="007013CF">
                          <w:pPr>
                            <w:pStyle w:val="ZhlavneboZpat0"/>
                            <w:shd w:val="clear" w:color="auto" w:fill="auto"/>
                            <w:tabs>
                              <w:tab w:val="right" w:pos="878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1 k SoD č. 64/2018/ZPŘ/SFDI/ZR/S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5ptNetun"/>
                            </w:rPr>
                            <w:t>Stránka 2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78.25pt;margin-top:741.25pt;width:439.45pt;height:10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4YrgIAAKk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" filled="f" stroked="f">
              <v:textbox style="mso-fit-shape-to-text:t" inset="0,0,0,0">
                <w:txbxContent>
                  <w:p w:rsidR="00EE78F0" w:rsidRDefault="007013CF">
                    <w:pPr>
                      <w:pStyle w:val="ZhlavneboZpat0"/>
                      <w:shd w:val="clear" w:color="auto" w:fill="auto"/>
                      <w:tabs>
                        <w:tab w:val="right" w:pos="8789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1 k SoD č. 64/2018/ZPŘ/SFDI/ZR/S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95ptNetun"/>
                      </w:rPr>
                      <w:t>Stránka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0" w:rsidRDefault="007013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9853930</wp:posOffset>
              </wp:positionV>
              <wp:extent cx="815340" cy="15303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8F0" w:rsidRDefault="007013C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5pt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013CF">
                            <w:rPr>
                              <w:rStyle w:val="ZhlavneboZpatArial105pt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Arial105pt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Arial105pt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83.95pt;margin-top:775.9pt;width:64.2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zLqg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" filled="f" stroked="f">
              <v:textbox style="mso-fit-shape-to-text:t" inset="0,0,0,0">
                <w:txbxContent>
                  <w:p w:rsidR="00EE78F0" w:rsidRDefault="007013C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5pt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013CF">
                      <w:rPr>
                        <w:rStyle w:val="ZhlavneboZpatArial105pt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Arial105pt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Arial105pt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0" w:rsidRDefault="007013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9853930</wp:posOffset>
              </wp:positionV>
              <wp:extent cx="815340" cy="15303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8F0" w:rsidRDefault="007013C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5pt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013CF">
                            <w:rPr>
                              <w:rStyle w:val="ZhlavneboZpatArial105pt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Arial105pt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Arial105pt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83.95pt;margin-top:775.9pt;width:64.2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" filled="f" stroked="f">
              <v:textbox style="mso-fit-shape-to-text:t" inset="0,0,0,0">
                <w:txbxContent>
                  <w:p w:rsidR="00EE78F0" w:rsidRDefault="007013C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5pt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013CF">
                      <w:rPr>
                        <w:rStyle w:val="ZhlavneboZpatArial105pt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Arial105pt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Arial105pt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CF" w:rsidRDefault="007013CF"/>
  </w:footnote>
  <w:footnote w:type="continuationSeparator" w:id="0">
    <w:p w:rsidR="007013CF" w:rsidRDefault="00701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4BE"/>
    <w:multiLevelType w:val="multilevel"/>
    <w:tmpl w:val="2CFC2C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7C5336"/>
    <w:multiLevelType w:val="multilevel"/>
    <w:tmpl w:val="24821C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0"/>
    <w:rsid w:val="007013CF"/>
    <w:rsid w:val="00E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075EEA5-93DF-438E-ADEA-07132D02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KurzvaExact">
    <w:name w:val="Titulek obrázku + 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TimesNewRomanExact">
    <w:name w:val="Titulek obrázku + Times New Roman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5NetunNekurzvaExact">
    <w:name w:val="Základní text (5) + Ne tučné;Ne kurzíva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Nadpis1TimesNewRoman34pt">
    <w:name w:val="Nadpis #1 + Times New Roman;34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85ptdkovn0pt">
    <w:name w:val="Základní text (8) + 8;5 pt;Řádkování 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Georgia8pt">
    <w:name w:val="Základní text (8) + Georgia;8 pt"/>
    <w:basedOn w:val="Zkladn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Cambria8pt">
    <w:name w:val="Základní text (8) + Cambria;8 pt"/>
    <w:basedOn w:val="Zkladntext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Netun">
    <w:name w:val="Základní text (9) + 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ptKurzva">
    <w:name w:val="Základní text (2) + Arial;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ptMalpsmena">
    <w:name w:val="Základní text (2) + Arial;7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ptKurzvadkovn-1pt">
    <w:name w:val="Základní text (2) + Arial;7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55pt">
    <w:name w:val="Základní text (12) + 5;5 pt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Arial105pt">
    <w:name w:val="Záhlaví nebo Zápatí + Arial;10;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Zkladntext2Arial16ptTun">
    <w:name w:val="Základní text (2) + Arial;1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Arial8ptTun">
    <w:name w:val="Základní text (2) + Arial;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115ptTun">
    <w:name w:val="Základní text (2) + Arial;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10ptTun">
    <w:name w:val="Základní text (2) + Arial;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Zkladntext2Arial13ptTundkovn0pt">
    <w:name w:val="Základní text (2) + Arial;13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5ptKurzva">
    <w:name w:val="Základní text (2) + 1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21ptTun">
    <w:name w:val="Základní text (2) + 2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5Exact">
    <w:name w:val="Základní text (15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KurzvaExact">
    <w:name w:val="Titulek tabulky + Kurzíva Exact"/>
    <w:basedOn w:val="Titulektabulky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itulektabulkyMalpsmenaExact">
    <w:name w:val="Titulek tabulky + Malá písmena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221" w:lineRule="exact"/>
      <w:ind w:hanging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9" w:lineRule="exact"/>
    </w:pPr>
    <w:rPr>
      <w:rFonts w:ascii="Arial" w:eastAsia="Arial" w:hAnsi="Arial" w:cs="Arial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34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18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60"/>
      <w:szCs w:val="6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after="1260" w:line="264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0" w:lineRule="exact"/>
      <w:jc w:val="both"/>
      <w:outlineLvl w:val="3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usv@ksusv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ohlzs@ohlz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hlzs@ohlzs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2018-10-22T09:04:00Z</dcterms:created>
  <dcterms:modified xsi:type="dcterms:W3CDTF">2018-10-22T09:06:00Z</dcterms:modified>
</cp:coreProperties>
</file>