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F07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781" w:rsidRDefault="00FD50D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695950">
                    <w:rPr>
                      <w:b/>
                      <w:i/>
                      <w:sz w:val="28"/>
                    </w:rPr>
                    <w:t>18611208</w:t>
                  </w:r>
                </w:p>
              </w:tc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</w:tbl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695950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ind w:right="40"/>
              <w:jc w:val="right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69595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740442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0442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ind w:right="40"/>
              <w:jc w:val="right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ind w:right="40"/>
              <w:jc w:val="right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ind w:right="40"/>
              <w:jc w:val="right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/>
          <w:p w:rsidR="001F0781" w:rsidRDefault="00695950">
            <w:r>
              <w:br w:type="page"/>
            </w:r>
          </w:p>
          <w:p w:rsidR="001F0781" w:rsidRDefault="001F078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69595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69595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37/3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1F078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</w:tbl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69595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FZÚ AV ČR, Na Slovance 1999/2, 18221 Praha 8</w:t>
                  </w:r>
                </w:p>
              </w:tc>
              <w:tc>
                <w:tcPr>
                  <w:tcW w:w="136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1F0781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1F0781"/>
              </w:tc>
            </w:tr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1F0781">
                  <w:pPr>
                    <w:ind w:left="60" w:right="60"/>
                  </w:pPr>
                </w:p>
              </w:tc>
            </w:tr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1F0781">
                  <w:pPr>
                    <w:ind w:left="60" w:right="60"/>
                  </w:pPr>
                </w:p>
              </w:tc>
            </w:tr>
          </w:tbl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/>
              <w:jc w:val="center"/>
            </w:pPr>
            <w:proofErr w:type="gramStart"/>
            <w:r>
              <w:rPr>
                <w:b/>
              </w:rPr>
              <w:t>02.11.2018</w:t>
            </w:r>
            <w:proofErr w:type="gramEnd"/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69595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ind w:left="40"/>
              <w:jc w:val="center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bookmarkStart w:id="0" w:name="JR_PAGE_ANCHOR_0_1"/>
            <w:bookmarkEnd w:id="0"/>
          </w:p>
          <w:p w:rsidR="001F0781" w:rsidRDefault="00695950">
            <w:r>
              <w:br w:type="page"/>
            </w:r>
          </w:p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1F0781">
                  <w:pPr>
                    <w:pStyle w:val="EMPTYCELLSTYLE"/>
                  </w:pPr>
                </w:p>
              </w:tc>
            </w:tr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0781" w:rsidRDefault="001F078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</w:tbl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Pr="00FD50D3" w:rsidRDefault="001F0781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1F0781" w:rsidRPr="00FD50D3" w:rsidRDefault="001F0781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Pr="00FD50D3" w:rsidRDefault="00695950">
            <w:pPr>
              <w:rPr>
                <w:color w:val="FF0000"/>
              </w:rPr>
            </w:pPr>
            <w:r w:rsidRPr="00FD50D3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FD50D3">
              <w:rPr>
                <w:b/>
                <w:color w:val="FF0000"/>
                <w:sz w:val="22"/>
              </w:rPr>
              <w:t>objednávky !!!!</w:t>
            </w:r>
            <w:r w:rsidRPr="00FD50D3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FD50D3">
              <w:rPr>
                <w:b/>
                <w:color w:val="FF0000"/>
                <w:sz w:val="22"/>
              </w:rPr>
              <w:t xml:space="preserve"> Vás o potvrzení objednávky.</w:t>
            </w:r>
            <w:r w:rsidRPr="00FD50D3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FD50D3">
            <w:r>
              <w:t>Dle nabídky č. NAV0475/1819</w:t>
            </w: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695950">
            <w:pPr>
              <w:spacing w:after="280"/>
              <w:ind w:left="40" w:right="40"/>
            </w:pPr>
            <w:r>
              <w:rPr>
                <w:sz w:val="18"/>
              </w:rPr>
              <w:t>Optické komponenty dle přiložené cenové nabídky</w:t>
            </w: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781" w:rsidRDefault="006959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781" w:rsidRDefault="006959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781" w:rsidRDefault="006959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65 412.60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781" w:rsidRDefault="006959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65 412.60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781" w:rsidRDefault="006959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left="40" w:right="40"/>
              <w:jc w:val="right"/>
            </w:pPr>
            <w:r>
              <w:rPr>
                <w:b/>
                <w:sz w:val="24"/>
              </w:rPr>
              <w:t>65 412.60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F07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781" w:rsidRDefault="0069595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65 412.60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0781" w:rsidRDefault="0069595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F0781" w:rsidRDefault="001F0781">
                  <w:pPr>
                    <w:pStyle w:val="EMPTYCELLSTYLE"/>
                  </w:pPr>
                </w:p>
              </w:tc>
            </w:tr>
          </w:tbl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FD50D3">
            <w:pPr>
              <w:ind w:left="40"/>
            </w:pPr>
            <w:proofErr w:type="gramStart"/>
            <w:r>
              <w:rPr>
                <w:sz w:val="24"/>
              </w:rPr>
              <w:t>22</w:t>
            </w:r>
            <w:r w:rsidR="00695950">
              <w:rPr>
                <w:sz w:val="24"/>
              </w:rPr>
              <w:t>.10.2018</w:t>
            </w:r>
            <w:proofErr w:type="gramEnd"/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69595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Pr="00FD50D3" w:rsidRDefault="001F0781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Default="001F0781">
            <w:pPr>
              <w:ind w:left="40"/>
              <w:jc w:val="center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781" w:rsidRPr="00FD50D3" w:rsidRDefault="001F0781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3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4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7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9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58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6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  <w:tr w:rsidR="001F078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F0781" w:rsidRDefault="001F078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781" w:rsidRDefault="00695950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1F0781" w:rsidRDefault="001F0781">
            <w:pPr>
              <w:pStyle w:val="EMPTYCELLSTYLE"/>
            </w:pPr>
          </w:p>
        </w:tc>
      </w:tr>
    </w:tbl>
    <w:p w:rsidR="00000000" w:rsidRDefault="0069595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81"/>
    <w:rsid w:val="001F0781"/>
    <w:rsid w:val="00695950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7E2D"/>
  <w15:docId w15:val="{048DEBA3-F188-4929-AF9F-6CCF9654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0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2018-10-22T08:26:00Z</cp:lastPrinted>
  <dcterms:created xsi:type="dcterms:W3CDTF">2018-10-22T08:28:00Z</dcterms:created>
  <dcterms:modified xsi:type="dcterms:W3CDTF">2018-10-22T08:28:00Z</dcterms:modified>
</cp:coreProperties>
</file>