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3F" w:rsidRDefault="007255AD" w:rsidP="007255AD">
      <w:pPr>
        <w:jc w:val="center"/>
      </w:pPr>
      <w:r>
        <w:t>Základní škola a Praktická škola Benešov, Konopišťská 386, Konopišťská 386, 256 01 Benešov,         IČO: 75033046</w:t>
      </w:r>
    </w:p>
    <w:p w:rsidR="007255AD" w:rsidRDefault="007255AD"/>
    <w:p w:rsidR="007255AD" w:rsidRDefault="007255AD"/>
    <w:p w:rsidR="007255AD" w:rsidRDefault="007255AD">
      <w:r>
        <w:t xml:space="preserve">                                                                                                                   JIPAST, a. s.</w:t>
      </w:r>
    </w:p>
    <w:p w:rsidR="007255AD" w:rsidRDefault="007255AD">
      <w:r>
        <w:t xml:space="preserve">                                                                                                                   Vážní 400</w:t>
      </w:r>
    </w:p>
    <w:p w:rsidR="007255AD" w:rsidRDefault="007255AD">
      <w:r>
        <w:t xml:space="preserve">                                                                                                                   </w:t>
      </w:r>
      <w:proofErr w:type="gramStart"/>
      <w:r>
        <w:t>503 41  Hradec</w:t>
      </w:r>
      <w:proofErr w:type="gramEnd"/>
      <w:r>
        <w:t xml:space="preserve"> Králové 7</w:t>
      </w:r>
    </w:p>
    <w:p w:rsidR="007255AD" w:rsidRDefault="007255AD">
      <w:r>
        <w:t xml:space="preserve">                                                                                                                   IČO: 25944711</w:t>
      </w:r>
    </w:p>
    <w:p w:rsidR="007255AD" w:rsidRDefault="007255AD"/>
    <w:p w:rsidR="007255AD" w:rsidRDefault="007255AD">
      <w:r>
        <w:t xml:space="preserve">                                                                                                                   V Benešově, dne: 27. 9. 2018</w:t>
      </w:r>
    </w:p>
    <w:p w:rsidR="007255AD" w:rsidRDefault="007255AD">
      <w:r>
        <w:t>Věc: Objednávka tělocvičného nářadí</w:t>
      </w:r>
    </w:p>
    <w:p w:rsidR="003F099F" w:rsidRDefault="003F099F">
      <w:r>
        <w:t>Objednáváme u Vás tělocvičné nářadí:</w:t>
      </w:r>
    </w:p>
    <w:p w:rsidR="007255AD" w:rsidRDefault="00085AD6">
      <w:r>
        <w:t xml:space="preserve">Číslo </w:t>
      </w:r>
      <w:proofErr w:type="gramStart"/>
      <w:r>
        <w:t>zboží                  Název</w:t>
      </w:r>
      <w:proofErr w:type="gramEnd"/>
      <w:r>
        <w:t xml:space="preserve">          </w:t>
      </w:r>
      <w:r w:rsidR="007255AD">
        <w:t xml:space="preserve"> </w:t>
      </w:r>
      <w:r>
        <w:t xml:space="preserve">                                    </w:t>
      </w:r>
      <w:r w:rsidR="007255AD">
        <w:t>Množství ks</w:t>
      </w:r>
      <w:r>
        <w:t xml:space="preserve">        </w:t>
      </w:r>
      <w:r w:rsidR="007255AD">
        <w:t xml:space="preserve"> Cena</w:t>
      </w:r>
      <w:r>
        <w:t xml:space="preserve"> za ks         </w:t>
      </w:r>
      <w:r w:rsidR="007255AD">
        <w:t xml:space="preserve">   Cena celkem </w:t>
      </w:r>
    </w:p>
    <w:p w:rsidR="007255AD" w:rsidRDefault="00085AD6">
      <w:r>
        <w:t xml:space="preserve">3-11101                      </w:t>
      </w:r>
      <w:r w:rsidR="007255AD">
        <w:t xml:space="preserve">Gymnastický koberec    </w:t>
      </w:r>
      <w:r>
        <w:t xml:space="preserve">                         1              </w:t>
      </w:r>
      <w:r w:rsidR="007255AD">
        <w:t xml:space="preserve">        14254,-- </w:t>
      </w:r>
      <w:r>
        <w:t xml:space="preserve">             </w:t>
      </w:r>
      <w:r w:rsidR="007255AD">
        <w:t xml:space="preserve">  14254,--</w:t>
      </w:r>
    </w:p>
    <w:p w:rsidR="007255AD" w:rsidRDefault="00085AD6">
      <w:r>
        <w:t xml:space="preserve">3-10187                      </w:t>
      </w:r>
      <w:r w:rsidR="007255AD">
        <w:t xml:space="preserve">Švédská bedna      </w:t>
      </w:r>
      <w:r>
        <w:t xml:space="preserve">   </w:t>
      </w:r>
      <w:r w:rsidR="007255AD">
        <w:t xml:space="preserve">          </w:t>
      </w:r>
      <w:r>
        <w:t xml:space="preserve">                    </w:t>
      </w:r>
      <w:r w:rsidR="00B23115">
        <w:t xml:space="preserve"> </w:t>
      </w:r>
      <w:r w:rsidR="007255AD">
        <w:t xml:space="preserve"> 1      </w:t>
      </w:r>
      <w:r>
        <w:t xml:space="preserve">      </w:t>
      </w:r>
      <w:r w:rsidR="007255AD">
        <w:t xml:space="preserve">          10997</w:t>
      </w:r>
      <w:r>
        <w:t xml:space="preserve">,--              </w:t>
      </w:r>
      <w:r w:rsidR="007255AD">
        <w:t xml:space="preserve">  10997,--</w:t>
      </w:r>
    </w:p>
    <w:p w:rsidR="00085AD6" w:rsidRDefault="00085AD6">
      <w:r>
        <w:t xml:space="preserve">3-10141                      Odrazový můstek                                     1                        6891,--                  6891,--   </w:t>
      </w:r>
    </w:p>
    <w:p w:rsidR="00B23115" w:rsidRDefault="00085AD6">
      <w:r>
        <w:t xml:space="preserve">2-10854                      Dopadová žíněnka </w:t>
      </w:r>
      <w:r w:rsidR="007255AD">
        <w:t xml:space="preserve"> </w:t>
      </w:r>
      <w:r>
        <w:t xml:space="preserve">                                 1                      25003,--                25003,--   </w:t>
      </w:r>
    </w:p>
    <w:p w:rsidR="00B23115" w:rsidRDefault="00B23115">
      <w:r>
        <w:t>2-10579                      Pěnová kladina                                         1                      11384,--                11384,--</w:t>
      </w:r>
    </w:p>
    <w:p w:rsidR="00B23115" w:rsidRDefault="00B23115">
      <w:r>
        <w:t xml:space="preserve">2-10183                      </w:t>
      </w:r>
      <w:proofErr w:type="spellStart"/>
      <w:r>
        <w:t>Minitrampolína</w:t>
      </w:r>
      <w:proofErr w:type="spellEnd"/>
      <w:r>
        <w:t xml:space="preserve">                                        1                      24581,--                24581,--</w:t>
      </w:r>
    </w:p>
    <w:p w:rsidR="00B23115" w:rsidRDefault="00B23115">
      <w:r>
        <w:t xml:space="preserve">3-10132                      Švédská lavička dřevěná                        </w:t>
      </w:r>
      <w:r w:rsidR="00085AD6">
        <w:t xml:space="preserve"> </w:t>
      </w:r>
      <w:r>
        <w:t>4</w:t>
      </w:r>
      <w:r w:rsidR="00085AD6">
        <w:t xml:space="preserve">       </w:t>
      </w:r>
      <w:r>
        <w:t xml:space="preserve">                 6586,--                26344,--</w:t>
      </w:r>
    </w:p>
    <w:p w:rsidR="00B23115" w:rsidRDefault="00B23115">
      <w:r>
        <w:t>6-10683                      Florbalová branka                                    2                        3850,--                  7700,--</w:t>
      </w:r>
    </w:p>
    <w:p w:rsidR="00B23115" w:rsidRDefault="00B23115">
      <w:r>
        <w:t>4-10274                      Ukazatel skóre MAT                                1                        1920,--                  1920,--</w:t>
      </w:r>
    </w:p>
    <w:p w:rsidR="00B23115" w:rsidRDefault="00B23115">
      <w:r>
        <w:t>4-10278                      Vozík na míče BKF-2                                1                        4410,--                  4410,--</w:t>
      </w:r>
    </w:p>
    <w:p w:rsidR="007255AD" w:rsidRDefault="00B23115">
      <w:pPr>
        <w:pBdr>
          <w:bottom w:val="single" w:sz="6" w:space="1" w:color="auto"/>
        </w:pBdr>
      </w:pPr>
      <w:r>
        <w:t xml:space="preserve">7-11740                      </w:t>
      </w:r>
      <w:proofErr w:type="spellStart"/>
      <w:r>
        <w:t>Megatunel</w:t>
      </w:r>
      <w:proofErr w:type="spellEnd"/>
      <w:r>
        <w:t xml:space="preserve">                                                1                         4730,--                  4730,--</w:t>
      </w:r>
    </w:p>
    <w:p w:rsidR="00B23115" w:rsidRDefault="00B23115">
      <w:r>
        <w:t>Celkem s </w:t>
      </w:r>
      <w:proofErr w:type="gramStart"/>
      <w:r>
        <w:t>DPH                                                                                                                                     138214,</w:t>
      </w:r>
      <w:proofErr w:type="gramEnd"/>
      <w:r>
        <w:t>--</w:t>
      </w:r>
    </w:p>
    <w:p w:rsidR="003F099F" w:rsidRDefault="003F099F"/>
    <w:p w:rsidR="003F099F" w:rsidRDefault="003F099F">
      <w:r>
        <w:t>Děkuji</w:t>
      </w:r>
    </w:p>
    <w:p w:rsidR="003F099F" w:rsidRDefault="003F099F"/>
    <w:p w:rsidR="003F099F" w:rsidRDefault="003F099F">
      <w:r>
        <w:t>--------------------------------------------------------                                -----------------------------------------------------</w:t>
      </w:r>
    </w:p>
    <w:p w:rsidR="003F099F" w:rsidRDefault="003F099F">
      <w:r>
        <w:t xml:space="preserve">                          </w:t>
      </w:r>
      <w:proofErr w:type="gramStart"/>
      <w:r>
        <w:t>Objednavatel                                                                                  Dodavatel</w:t>
      </w:r>
      <w:bookmarkStart w:id="0" w:name="_GoBack"/>
      <w:bookmarkEnd w:id="0"/>
      <w:proofErr w:type="gramEnd"/>
    </w:p>
    <w:sectPr w:rsidR="003F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AD"/>
    <w:rsid w:val="00085AD6"/>
    <w:rsid w:val="003F099F"/>
    <w:rsid w:val="006B283F"/>
    <w:rsid w:val="007255AD"/>
    <w:rsid w:val="00B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41B7B-1183-4B08-9876-4CE24D35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2018-10-22T07:28:00Z</dcterms:created>
  <dcterms:modified xsi:type="dcterms:W3CDTF">2018-10-22T08:04:00Z</dcterms:modified>
</cp:coreProperties>
</file>