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22F" w:rsidRDefault="009A022F" w:rsidP="009A022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9A022F" w:rsidRDefault="009A022F" w:rsidP="009A022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9A022F" w:rsidRDefault="009A022F" w:rsidP="009A022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                    O B J E D N Á V K A  Z6-1366                  </w:t>
      </w:r>
      <w:proofErr w:type="gramStart"/>
      <w:r>
        <w:rPr>
          <w:rFonts w:ascii="Segoe UI" w:hAnsi="Segoe UI" w:cs="Segoe UI"/>
          <w:sz w:val="18"/>
          <w:szCs w:val="18"/>
        </w:rPr>
        <w:t>Strana  1</w:t>
      </w:r>
      <w:proofErr w:type="gramEnd"/>
    </w:p>
    <w:p w:rsidR="009A022F" w:rsidRDefault="009A022F" w:rsidP="009A022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Objednávka dle zákona č. 137/2006 Sb. o veřejných zakázkách v platném znění.</w:t>
      </w:r>
    </w:p>
    <w:p w:rsidR="009A022F" w:rsidRDefault="009A022F" w:rsidP="009A022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_________________________________________________________________________________________________________</w:t>
      </w:r>
    </w:p>
    <w:p w:rsidR="009A022F" w:rsidRDefault="009A022F" w:rsidP="009A022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9A022F" w:rsidRDefault="009A022F" w:rsidP="009A022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Odběratel:                                Dodavatel:                              </w:t>
      </w:r>
    </w:p>
    <w:p w:rsidR="009A022F" w:rsidRDefault="009A022F" w:rsidP="009A022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Nemocnice Třinec, příspěvková organizace                                          </w:t>
      </w:r>
    </w:p>
    <w:p w:rsidR="009A022F" w:rsidRDefault="009A022F" w:rsidP="009A022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Kaštanová 268, Dolní Líšná                                                        </w:t>
      </w:r>
    </w:p>
    <w:p w:rsidR="009A022F" w:rsidRDefault="009A022F" w:rsidP="009A022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739 61 Třinec                                                                     </w:t>
      </w:r>
    </w:p>
    <w:p w:rsidR="009A022F" w:rsidRDefault="009A022F" w:rsidP="009A022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IČO: 00534242                                                                     </w:t>
      </w:r>
    </w:p>
    <w:p w:rsidR="009A022F" w:rsidRDefault="009A022F" w:rsidP="009A022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DIČ: CZ00534242                                                                   </w:t>
      </w:r>
    </w:p>
    <w:p w:rsidR="009A022F" w:rsidRDefault="009A022F" w:rsidP="009A022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Tel.:558 309 746                                                                  </w:t>
      </w:r>
    </w:p>
    <w:p w:rsidR="009A022F" w:rsidRDefault="009A022F" w:rsidP="009A022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Fax.:558 309 742                                                                  </w:t>
      </w:r>
    </w:p>
    <w:p w:rsidR="009A022F" w:rsidRDefault="009A022F" w:rsidP="009A022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Mail:</w:t>
      </w:r>
      <w:r>
        <w:rPr>
          <w:rFonts w:ascii="Segoe UI" w:hAnsi="Segoe UI" w:cs="Segoe UI"/>
          <w:color w:val="FF0000"/>
          <w:sz w:val="18"/>
          <w:szCs w:val="18"/>
          <w:u w:val="single"/>
        </w:rPr>
        <w:t>sklad@nemtr.cz</w:t>
      </w:r>
      <w:r>
        <w:rPr>
          <w:rFonts w:ascii="Segoe UI" w:hAnsi="Segoe UI" w:cs="Segoe UI"/>
          <w:sz w:val="18"/>
          <w:szCs w:val="18"/>
        </w:rPr>
        <w:t xml:space="preserve">                                                               </w:t>
      </w:r>
    </w:p>
    <w:p w:rsidR="009A022F" w:rsidRDefault="009A022F" w:rsidP="009A022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</w:t>
      </w:r>
      <w:proofErr w:type="spellStart"/>
      <w:r>
        <w:rPr>
          <w:rFonts w:ascii="Segoe UI" w:hAnsi="Segoe UI" w:cs="Segoe UI"/>
          <w:sz w:val="18"/>
          <w:szCs w:val="18"/>
        </w:rPr>
        <w:t>Vyřizuje:Cieslarová</w:t>
      </w:r>
      <w:proofErr w:type="spellEnd"/>
      <w:r>
        <w:rPr>
          <w:rFonts w:ascii="Segoe UI" w:hAnsi="Segoe UI" w:cs="Segoe UI"/>
          <w:sz w:val="18"/>
          <w:szCs w:val="18"/>
        </w:rPr>
        <w:t xml:space="preserve"> Renáta                                                        </w:t>
      </w:r>
    </w:p>
    <w:p w:rsidR="009A022F" w:rsidRDefault="009A022F" w:rsidP="009A022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9A022F" w:rsidRDefault="009A022F" w:rsidP="009A022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Bankovní spojení:                                                                 </w:t>
      </w:r>
    </w:p>
    <w:p w:rsidR="009A022F" w:rsidRDefault="009A022F" w:rsidP="009A022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KB Třinec                                 </w:t>
      </w:r>
      <w:proofErr w:type="spellStart"/>
      <w:proofErr w:type="gramStart"/>
      <w:r>
        <w:rPr>
          <w:rFonts w:ascii="Segoe UI" w:hAnsi="Segoe UI" w:cs="Segoe UI"/>
          <w:sz w:val="18"/>
          <w:szCs w:val="18"/>
        </w:rPr>
        <w:t>Zák.číslo</w:t>
      </w:r>
      <w:proofErr w:type="spellEnd"/>
      <w:proofErr w:type="gramEnd"/>
      <w:r>
        <w:rPr>
          <w:rFonts w:ascii="Segoe UI" w:hAnsi="Segoe UI" w:cs="Segoe UI"/>
          <w:sz w:val="18"/>
          <w:szCs w:val="18"/>
        </w:rPr>
        <w:t xml:space="preserve">:                              </w:t>
      </w:r>
    </w:p>
    <w:p w:rsidR="009A022F" w:rsidRDefault="009A022F" w:rsidP="009A022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Číslo účtu: 29034-781/0100                Datum </w:t>
      </w:r>
      <w:proofErr w:type="spellStart"/>
      <w:r>
        <w:rPr>
          <w:rFonts w:ascii="Segoe UI" w:hAnsi="Segoe UI" w:cs="Segoe UI"/>
          <w:sz w:val="18"/>
          <w:szCs w:val="18"/>
        </w:rPr>
        <w:t>obj</w:t>
      </w:r>
      <w:proofErr w:type="spellEnd"/>
      <w:r>
        <w:rPr>
          <w:rFonts w:ascii="Segoe UI" w:hAnsi="Segoe UI" w:cs="Segoe UI"/>
          <w:sz w:val="18"/>
          <w:szCs w:val="18"/>
        </w:rPr>
        <w:t xml:space="preserve">: </w:t>
      </w:r>
      <w:proofErr w:type="gramStart"/>
      <w:r>
        <w:rPr>
          <w:rFonts w:ascii="Segoe UI" w:hAnsi="Segoe UI" w:cs="Segoe UI"/>
          <w:sz w:val="18"/>
          <w:szCs w:val="18"/>
        </w:rPr>
        <w:t>15.11.2016</w:t>
      </w:r>
      <w:proofErr w:type="gramEnd"/>
      <w:r>
        <w:rPr>
          <w:rFonts w:ascii="Segoe UI" w:hAnsi="Segoe UI" w:cs="Segoe UI"/>
          <w:sz w:val="18"/>
          <w:szCs w:val="18"/>
        </w:rPr>
        <w:t xml:space="preserve">                   </w:t>
      </w:r>
    </w:p>
    <w:p w:rsidR="009A022F" w:rsidRDefault="009A022F" w:rsidP="009A022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PANEP CZ s.r.o.</w:t>
      </w:r>
    </w:p>
    <w:p w:rsidR="009A022F" w:rsidRDefault="009A022F" w:rsidP="009A022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Brněnská 1246</w:t>
      </w:r>
    </w:p>
    <w:p w:rsidR="009A022F" w:rsidRDefault="009A022F" w:rsidP="009A022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665 01 Rosice u Brna</w:t>
      </w:r>
    </w:p>
    <w:p w:rsidR="009A022F" w:rsidRDefault="009A022F" w:rsidP="009A022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_________________________________________________________________________________________________________</w:t>
      </w:r>
    </w:p>
    <w:p w:rsidR="009A022F" w:rsidRDefault="009A022F" w:rsidP="009A022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9A022F" w:rsidRDefault="009A022F" w:rsidP="009A022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Splatnost 30 (dnů/dní)</w:t>
      </w:r>
    </w:p>
    <w:p w:rsidR="009A022F" w:rsidRDefault="009A022F" w:rsidP="009A022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K dodávce zašlete prohlášení o shodě podle zákona číslo 123/2000 </w:t>
      </w:r>
      <w:proofErr w:type="spellStart"/>
      <w:r>
        <w:rPr>
          <w:rFonts w:ascii="Segoe UI" w:hAnsi="Segoe UI" w:cs="Segoe UI"/>
          <w:sz w:val="18"/>
          <w:szCs w:val="18"/>
        </w:rPr>
        <w:t>Sb</w:t>
      </w:r>
      <w:proofErr w:type="spellEnd"/>
      <w:r>
        <w:rPr>
          <w:rFonts w:ascii="Segoe UI" w:hAnsi="Segoe UI" w:cs="Segoe UI"/>
          <w:sz w:val="18"/>
          <w:szCs w:val="18"/>
        </w:rPr>
        <w:t>, v aktuálním znění.</w:t>
      </w:r>
    </w:p>
    <w:p w:rsidR="009A022F" w:rsidRDefault="009A022F" w:rsidP="009A022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.</w:t>
      </w:r>
    </w:p>
    <w:p w:rsidR="009A022F" w:rsidRDefault="009A022F" w:rsidP="009A022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9A022F" w:rsidRDefault="009A022F" w:rsidP="009A022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                                         Určeno pro: Sklad PZT (SZM)             </w:t>
      </w:r>
    </w:p>
    <w:p w:rsidR="009A022F" w:rsidRDefault="009A022F" w:rsidP="009A022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9A022F" w:rsidRDefault="009A022F" w:rsidP="009A022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R. </w:t>
      </w:r>
      <w:proofErr w:type="spellStart"/>
      <w:r>
        <w:rPr>
          <w:rFonts w:ascii="Segoe UI" w:hAnsi="Segoe UI" w:cs="Segoe UI"/>
          <w:sz w:val="18"/>
          <w:szCs w:val="18"/>
        </w:rPr>
        <w:t>Název+Popis</w:t>
      </w:r>
      <w:proofErr w:type="spellEnd"/>
      <w:r>
        <w:rPr>
          <w:rFonts w:ascii="Segoe UI" w:hAnsi="Segoe UI" w:cs="Segoe UI"/>
          <w:sz w:val="18"/>
          <w:szCs w:val="18"/>
        </w:rPr>
        <w:t xml:space="preserve">                                                Katalog. </w:t>
      </w:r>
      <w:proofErr w:type="gramStart"/>
      <w:r>
        <w:rPr>
          <w:rFonts w:ascii="Segoe UI" w:hAnsi="Segoe UI" w:cs="Segoe UI"/>
          <w:sz w:val="18"/>
          <w:szCs w:val="18"/>
        </w:rPr>
        <w:t>č.</w:t>
      </w:r>
      <w:proofErr w:type="gramEnd"/>
      <w:r>
        <w:rPr>
          <w:rFonts w:ascii="Segoe UI" w:hAnsi="Segoe UI" w:cs="Segoe UI"/>
          <w:sz w:val="18"/>
          <w:szCs w:val="18"/>
        </w:rPr>
        <w:t xml:space="preserve">         Počet MJ    </w:t>
      </w:r>
    </w:p>
    <w:p w:rsidR="009A022F" w:rsidRDefault="009A022F" w:rsidP="009A022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9A022F" w:rsidRDefault="009A022F" w:rsidP="009A022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1 SOUP.SET laparoskopický/42001041 kart.6bal.,               PAN42001041            60 BAL   </w:t>
      </w:r>
    </w:p>
    <w:p w:rsidR="009A022F" w:rsidRDefault="009A022F" w:rsidP="009A022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2 SOUP.SET malá chirurgie / </w:t>
      </w:r>
      <w:proofErr w:type="gramStart"/>
      <w:r>
        <w:rPr>
          <w:rFonts w:ascii="Segoe UI" w:hAnsi="Segoe UI" w:cs="Segoe UI"/>
          <w:sz w:val="18"/>
          <w:szCs w:val="18"/>
        </w:rPr>
        <w:t>42000345  / 6bal</w:t>
      </w:r>
      <w:proofErr w:type="gramEnd"/>
      <w:r>
        <w:rPr>
          <w:rFonts w:ascii="Segoe UI" w:hAnsi="Segoe UI" w:cs="Segoe UI"/>
          <w:sz w:val="18"/>
          <w:szCs w:val="18"/>
        </w:rPr>
        <w:t xml:space="preserve">.,               PAN42000345            60 BAL   </w:t>
      </w:r>
    </w:p>
    <w:p w:rsidR="009A022F" w:rsidRDefault="009A022F" w:rsidP="009A022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3 SOUP.SET na končetiny / 42000312 kart.6bal., </w:t>
      </w:r>
      <w:proofErr w:type="spellStart"/>
      <w:r>
        <w:rPr>
          <w:rFonts w:ascii="Segoe UI" w:hAnsi="Segoe UI" w:cs="Segoe UI"/>
          <w:sz w:val="18"/>
          <w:szCs w:val="18"/>
        </w:rPr>
        <w:t>halux</w:t>
      </w:r>
      <w:proofErr w:type="spellEnd"/>
      <w:r>
        <w:rPr>
          <w:rFonts w:ascii="Segoe UI" w:hAnsi="Segoe UI" w:cs="Segoe UI"/>
          <w:sz w:val="18"/>
          <w:szCs w:val="18"/>
        </w:rPr>
        <w:t xml:space="preserve">         PAN42000312            36 BAL   </w:t>
      </w:r>
    </w:p>
    <w:p w:rsidR="009A022F" w:rsidRDefault="009A022F" w:rsidP="009A022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4 SOUP.SET pro císařský řez / 42000272 kart.4bal.,           PAN42000272            16 BAL   </w:t>
      </w:r>
    </w:p>
    <w:p w:rsidR="009A022F" w:rsidRDefault="009A022F" w:rsidP="009A022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5 SOUP.SET univerzální malý /42000277 kart.6bal.,            PAN42000277            30 BAL   </w:t>
      </w:r>
    </w:p>
    <w:p w:rsidR="009A022F" w:rsidRDefault="009A022F" w:rsidP="009A022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9A022F" w:rsidRDefault="009A022F" w:rsidP="009A022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 Prosím o označení našeho </w:t>
      </w:r>
      <w:proofErr w:type="spellStart"/>
      <w:proofErr w:type="gramStart"/>
      <w:r>
        <w:rPr>
          <w:rFonts w:ascii="Segoe UI" w:hAnsi="Segoe UI" w:cs="Segoe UI"/>
          <w:sz w:val="18"/>
          <w:szCs w:val="18"/>
        </w:rPr>
        <w:t>obj.čísla</w:t>
      </w:r>
      <w:proofErr w:type="spellEnd"/>
      <w:proofErr w:type="gramEnd"/>
      <w:r>
        <w:rPr>
          <w:rFonts w:ascii="Segoe UI" w:hAnsi="Segoe UI" w:cs="Segoe UI"/>
          <w:sz w:val="18"/>
          <w:szCs w:val="18"/>
        </w:rPr>
        <w:t xml:space="preserve"> na dodacím listě i FA děkuji</w:t>
      </w:r>
    </w:p>
    <w:p w:rsidR="009A022F" w:rsidRDefault="009A022F" w:rsidP="009A022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9A022F" w:rsidRDefault="009A022F" w:rsidP="009A022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                                        Vyhotovil: Cieslarová Renáta </w:t>
      </w:r>
    </w:p>
    <w:p w:rsidR="009A022F" w:rsidRDefault="009A022F" w:rsidP="009A022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9A022F" w:rsidRDefault="009A022F" w:rsidP="009A022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9A022F" w:rsidRDefault="009A022F" w:rsidP="009A022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                                        </w:t>
      </w:r>
      <w:proofErr w:type="gramStart"/>
      <w:r>
        <w:rPr>
          <w:rFonts w:ascii="Segoe UI" w:hAnsi="Segoe UI" w:cs="Segoe UI"/>
          <w:sz w:val="18"/>
          <w:szCs w:val="18"/>
        </w:rPr>
        <w:t>Schválil ..........................</w:t>
      </w:r>
      <w:proofErr w:type="gramEnd"/>
    </w:p>
    <w:p w:rsidR="009A022F" w:rsidRDefault="009A022F" w:rsidP="009A022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                                                   Ředitel</w:t>
      </w:r>
    </w:p>
    <w:p w:rsidR="009A022F" w:rsidRDefault="009A022F" w:rsidP="009A022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                                                    Ing. Tomáš Stejskal</w:t>
      </w:r>
    </w:p>
    <w:p w:rsidR="009A022F" w:rsidRDefault="009A022F" w:rsidP="009A022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8C0EA9" w:rsidRPr="009A022F" w:rsidRDefault="009A022F" w:rsidP="009A022F">
      <w:bookmarkStart w:id="0" w:name="_GoBack"/>
      <w:bookmarkEnd w:id="0"/>
    </w:p>
    <w:sectPr w:rsidR="008C0EA9" w:rsidRPr="009A022F" w:rsidSect="001657B8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B8B"/>
    <w:rsid w:val="00086B8B"/>
    <w:rsid w:val="00777A91"/>
    <w:rsid w:val="00823452"/>
    <w:rsid w:val="00961B47"/>
    <w:rsid w:val="009A022F"/>
    <w:rsid w:val="00F33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5595CA-E5CD-4CD3-8614-4E8D8402E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hlavnickova</dc:creator>
  <cp:keywords/>
  <dc:description/>
  <cp:lastModifiedBy>hlavnickova</cp:lastModifiedBy>
  <cp:revision>2</cp:revision>
  <dcterms:created xsi:type="dcterms:W3CDTF">2016-11-24T12:34:00Z</dcterms:created>
  <dcterms:modified xsi:type="dcterms:W3CDTF">2016-11-24T12:34:00Z</dcterms:modified>
</cp:coreProperties>
</file>