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BD5CD3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D5CD3">
        <w:t>Služba školám – Jarmila Bambulová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Tř.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Planá </w:t>
      </w:r>
      <w:proofErr w:type="spellStart"/>
      <w:proofErr w:type="gramStart"/>
      <w:r>
        <w:t>n.Luž</w:t>
      </w:r>
      <w:proofErr w:type="spellEnd"/>
      <w:proofErr w:type="gramEnd"/>
      <w:r>
        <w:t>.</w:t>
      </w:r>
    </w:p>
    <w:p w:rsidR="00BD5CD3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87501848</w:t>
      </w: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BD5CD3">
        <w:t>15.10. 2018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D5CD3">
        <w:t>3</w:t>
      </w:r>
      <w:r w:rsidR="00765DD5">
        <w:t>52</w:t>
      </w:r>
      <w:r w:rsidR="00BD5CD3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56E3B" w:rsidRDefault="00CB4A00" w:rsidP="00BD5CD3">
      <w:pPr>
        <w:spacing w:after="0"/>
      </w:pPr>
      <w:r>
        <w:t xml:space="preserve">Objednáváme </w:t>
      </w:r>
      <w:r w:rsidR="00BD5CD3">
        <w:t xml:space="preserve">školní a výtvarné potřeby pro </w:t>
      </w:r>
      <w:r w:rsidR="00765DD5">
        <w:t>ŠJ.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  <w:r>
        <w:t>Cena:</w:t>
      </w:r>
      <w:r>
        <w:tab/>
      </w:r>
      <w:r>
        <w:tab/>
      </w:r>
      <w:r w:rsidR="00765DD5">
        <w:t>850</w:t>
      </w:r>
      <w:bookmarkStart w:id="0" w:name="_GoBack"/>
      <w:bookmarkEnd w:id="0"/>
      <w:r>
        <w:t>,- Kč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Pr="00732AE4" w:rsidRDefault="00BD5CD3" w:rsidP="00732AE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Děkuji a potvrzuji objednávku.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Jarmila Bambulová - Služba školám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BD5CD3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765DD5"/>
    <w:rsid w:val="0085059E"/>
    <w:rsid w:val="008E023C"/>
    <w:rsid w:val="008E5795"/>
    <w:rsid w:val="00B56E3B"/>
    <w:rsid w:val="00BD5CD3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2018-10-17T14:06:00Z</dcterms:modified>
</cp:coreProperties>
</file>