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5" w:rsidRDefault="008F3035" w:rsidP="008F3035">
      <w:pPr>
        <w:spacing w:after="0"/>
        <w:jc w:val="right"/>
      </w:pPr>
      <w:r>
        <w:t xml:space="preserve">OKC </w:t>
      </w:r>
      <w:proofErr w:type="spellStart"/>
      <w:r>
        <w:t>real</w:t>
      </w:r>
      <w:proofErr w:type="spellEnd"/>
      <w:r>
        <w:t xml:space="preserve">, s.r.o. </w:t>
      </w:r>
    </w:p>
    <w:p w:rsidR="008F3035" w:rsidRDefault="008F3035" w:rsidP="008F3035">
      <w:pPr>
        <w:spacing w:after="0"/>
        <w:jc w:val="right"/>
      </w:pPr>
      <w:r>
        <w:t>Jožky Silného 2349/4</w:t>
      </w:r>
    </w:p>
    <w:p w:rsidR="008F3035" w:rsidRDefault="008F3035" w:rsidP="008F3035">
      <w:pPr>
        <w:spacing w:after="0"/>
        <w:jc w:val="right"/>
      </w:pPr>
      <w:r>
        <w:t>767 01 Kroměříž</w:t>
      </w:r>
    </w:p>
    <w:p w:rsidR="008F3035" w:rsidRDefault="008F3035" w:rsidP="008F3035">
      <w:pPr>
        <w:spacing w:after="0"/>
        <w:jc w:val="right"/>
      </w:pPr>
      <w:r>
        <w:t>IČ: 29299225</w:t>
      </w:r>
    </w:p>
    <w:p w:rsidR="008F3035" w:rsidRDefault="008F3035" w:rsidP="008F3035">
      <w:pPr>
        <w:spacing w:after="0"/>
        <w:jc w:val="right"/>
      </w:pPr>
      <w:r>
        <w:t>DIČ: CZ29299225</w:t>
      </w:r>
    </w:p>
    <w:p w:rsidR="008F3035" w:rsidRDefault="008F3035"/>
    <w:p w:rsidR="008F3035" w:rsidRDefault="008F3035"/>
    <w:p w:rsidR="002E6129" w:rsidRPr="008F3035" w:rsidRDefault="008F3035">
      <w:pPr>
        <w:rPr>
          <w:b/>
        </w:rPr>
      </w:pPr>
      <w:r w:rsidRPr="008F3035">
        <w:rPr>
          <w:b/>
        </w:rPr>
        <w:t>Věc:</w:t>
      </w:r>
      <w:r w:rsidRPr="008F3035">
        <w:rPr>
          <w:b/>
        </w:rPr>
        <w:tab/>
        <w:t>Objednávka</w:t>
      </w:r>
    </w:p>
    <w:p w:rsidR="008F3035" w:rsidRDefault="008F3035"/>
    <w:p w:rsidR="008F3035" w:rsidRDefault="008F3035">
      <w:r>
        <w:t>Objednáváme u Vás opravu plochy o rozloze 217 m</w:t>
      </w:r>
      <w:r>
        <w:rPr>
          <w:rFonts w:cstheme="minorHAnsi"/>
        </w:rPr>
        <w:t>²</w:t>
      </w:r>
      <w:r>
        <w:t xml:space="preserve"> na ulici Jožky Silného 2349/4 v rozsahu dohodnutých prací</w:t>
      </w:r>
      <w:r w:rsidR="00A423C7">
        <w:t xml:space="preserve"> o celkové ceně 125 290,85 Kč bez DPH</w:t>
      </w:r>
      <w:r>
        <w:t>.</w:t>
      </w:r>
    </w:p>
    <w:p w:rsidR="008F3035" w:rsidRDefault="008F3035"/>
    <w:p w:rsidR="008F3035" w:rsidRDefault="008F3035">
      <w:r>
        <w:t>V Kroměříži 15. 9. 2016</w:t>
      </w:r>
    </w:p>
    <w:p w:rsidR="008F3035" w:rsidRDefault="008F3035"/>
    <w:p w:rsidR="008F3035" w:rsidRDefault="008F3035" w:rsidP="008F3035">
      <w:pPr>
        <w:spacing w:after="0"/>
      </w:pPr>
      <w:r>
        <w:t>Ing. Rudolf Kolář</w:t>
      </w:r>
    </w:p>
    <w:p w:rsidR="008F3035" w:rsidRDefault="008F3035" w:rsidP="008F3035">
      <w:pPr>
        <w:spacing w:after="0"/>
      </w:pPr>
      <w:r>
        <w:t>jednatel společnosti</w:t>
      </w:r>
    </w:p>
    <w:p w:rsidR="008F3035" w:rsidRDefault="008F3035"/>
    <w:p w:rsidR="008F3035" w:rsidRDefault="008F3035"/>
    <w:p w:rsidR="00A07590" w:rsidRDefault="00A07590"/>
    <w:p w:rsidR="00A07590" w:rsidRDefault="00A07590"/>
    <w:p w:rsidR="00A07590" w:rsidRDefault="00A07590"/>
    <w:p w:rsidR="00A07590" w:rsidRDefault="00A07590">
      <w:r>
        <w:t>za zhotovitele:</w:t>
      </w:r>
    </w:p>
    <w:p w:rsidR="00A07590" w:rsidRDefault="00A07590"/>
    <w:p w:rsidR="00A07590" w:rsidRDefault="00A07590">
      <w:r>
        <w:t xml:space="preserve">15.9.2016, </w:t>
      </w:r>
      <w:r w:rsidR="00B31F33">
        <w:t>xxxxxxxxxxxxxxx</w:t>
      </w:r>
      <w:bookmarkStart w:id="0" w:name="_GoBack"/>
      <w:bookmarkEnd w:id="0"/>
      <w:r w:rsidR="00F51365">
        <w:t xml:space="preserve"> – výrobní náměstek</w:t>
      </w:r>
    </w:p>
    <w:sectPr w:rsidR="00A0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35"/>
    <w:rsid w:val="002E6129"/>
    <w:rsid w:val="0061503D"/>
    <w:rsid w:val="008F3035"/>
    <w:rsid w:val="00A07590"/>
    <w:rsid w:val="00A423C7"/>
    <w:rsid w:val="00B31F33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Kristina Krejčí</cp:lastModifiedBy>
  <cp:revision>3</cp:revision>
  <cp:lastPrinted>2016-10-14T11:39:00Z</cp:lastPrinted>
  <dcterms:created xsi:type="dcterms:W3CDTF">2016-11-25T06:31:00Z</dcterms:created>
  <dcterms:modified xsi:type="dcterms:W3CDTF">2016-11-25T06:31:00Z</dcterms:modified>
</cp:coreProperties>
</file>