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8BC11" w14:textId="77777777" w:rsidR="00395BB3" w:rsidRDefault="004A6515">
      <w:pPr>
        <w:tabs>
          <w:tab w:val="center" w:pos="11837"/>
        </w:tabs>
        <w:spacing w:after="584" w:line="265" w:lineRule="auto"/>
        <w:ind w:left="-15"/>
      </w:pPr>
      <w:bookmarkStart w:id="0" w:name="_GoBack"/>
      <w:bookmarkEnd w:id="0"/>
      <w:r>
        <w:rPr>
          <w:sz w:val="20"/>
        </w:rPr>
        <w:t>Fw:</w:t>
      </w:r>
      <w:r>
        <w:rPr>
          <w:sz w:val="20"/>
        </w:rPr>
        <w:tab/>
        <w:t>Poptávka</w:t>
      </w:r>
      <w:r>
        <w:rPr>
          <w:sz w:val="20"/>
        </w:rPr>
        <w:tab/>
      </w:r>
    </w:p>
    <w:p w14:paraId="2333C02E" w14:textId="77777777" w:rsidR="00395BB3" w:rsidRDefault="004A6515">
      <w:pPr>
        <w:spacing w:after="0" w:line="265" w:lineRule="auto"/>
        <w:ind w:left="835" w:hanging="10"/>
      </w:pPr>
      <w:r>
        <w:rPr>
          <w:sz w:val="21"/>
        </w:rPr>
        <w:t>Předmět: Fw: Poptávka</w:t>
      </w:r>
    </w:p>
    <w:p w14:paraId="13605CAF" w14:textId="77777777" w:rsidR="00395BB3" w:rsidRDefault="004A6515">
      <w:pPr>
        <w:spacing w:after="0" w:line="265" w:lineRule="auto"/>
        <w:ind w:left="835" w:hanging="10"/>
      </w:pPr>
      <w:r>
        <w:rPr>
          <w:sz w:val="21"/>
        </w:rPr>
        <w:t>Od: "Ing.Miroslav Frkal" &lt;miroslav.frkal@skstatek.cz&gt;</w:t>
      </w:r>
    </w:p>
    <w:p w14:paraId="72D07359" w14:textId="77777777" w:rsidR="00395BB3" w:rsidRDefault="004A6515">
      <w:pPr>
        <w:spacing w:after="0" w:line="265" w:lineRule="auto"/>
        <w:ind w:left="835" w:hanging="10"/>
      </w:pPr>
      <w:r>
        <w:rPr>
          <w:sz w:val="21"/>
        </w:rPr>
        <w:t>Datum: 17.10.2018 15:11</w:t>
      </w:r>
    </w:p>
    <w:p w14:paraId="41E60C00" w14:textId="77777777" w:rsidR="00395BB3" w:rsidRDefault="004A6515">
      <w:pPr>
        <w:spacing w:after="499" w:line="265" w:lineRule="auto"/>
        <w:ind w:left="835" w:hanging="10"/>
      </w:pPr>
      <w:r>
        <w:rPr>
          <w:sz w:val="21"/>
        </w:rPr>
        <w:t>Komu: CHMELAŘ Vladimír &lt;vladimir.chmelar@skstatek.cz&gt;</w:t>
      </w:r>
    </w:p>
    <w:p w14:paraId="316740C8" w14:textId="77777777" w:rsidR="00395BB3" w:rsidRDefault="004A6515">
      <w:pPr>
        <w:spacing w:after="0" w:line="271" w:lineRule="auto"/>
        <w:ind w:left="835" w:right="8142" w:hanging="10"/>
      </w:pPr>
      <w:r>
        <w:rPr>
          <w:rFonts w:ascii="Arial" w:eastAsia="Arial" w:hAnsi="Arial" w:cs="Arial"/>
          <w:sz w:val="20"/>
        </w:rPr>
        <w:t>----- Original Message ----</w:t>
      </w: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Ing.Miroslav Frkal</w:t>
      </w:r>
    </w:p>
    <w:p w14:paraId="612CF7E5" w14:textId="77777777" w:rsidR="00395BB3" w:rsidRDefault="004A6515">
      <w:pPr>
        <w:spacing w:after="10"/>
        <w:ind w:left="850" w:hanging="10"/>
      </w:pP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Ji</w:t>
      </w:r>
      <w:r>
        <w:rPr>
          <w:rFonts w:ascii="Courier New" w:eastAsia="Courier New" w:hAnsi="Courier New" w:cs="Courier New"/>
          <w:color w:val="0000FF"/>
          <w:sz w:val="20"/>
          <w:u w:val="single" w:color="0000FF"/>
        </w:rPr>
        <w:t>ř</w:t>
      </w:r>
      <w:r>
        <w:rPr>
          <w:rFonts w:ascii="Arial" w:eastAsia="Arial" w:hAnsi="Arial" w:cs="Arial"/>
          <w:color w:val="0000FF"/>
          <w:sz w:val="20"/>
          <w:u w:val="single" w:color="0000FF"/>
        </w:rPr>
        <w:t>ina Rakvicová</w:t>
      </w:r>
    </w:p>
    <w:p w14:paraId="152EF1B9" w14:textId="77777777" w:rsidR="00395BB3" w:rsidRDefault="004A6515">
      <w:pPr>
        <w:spacing w:after="0" w:line="271" w:lineRule="auto"/>
        <w:ind w:left="835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Wednesday, October 17, 2018 3:11 PM</w:t>
      </w:r>
    </w:p>
    <w:p w14:paraId="44FBFE67" w14:textId="77777777" w:rsidR="00395BB3" w:rsidRDefault="004A6515">
      <w:pPr>
        <w:spacing w:after="214" w:line="271" w:lineRule="auto"/>
        <w:ind w:left="835" w:hanging="10"/>
      </w:pP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Re: Poptávka</w:t>
      </w:r>
    </w:p>
    <w:p w14:paraId="125B981A" w14:textId="77777777" w:rsidR="00395BB3" w:rsidRDefault="004A6515">
      <w:pPr>
        <w:spacing w:after="1" w:line="563" w:lineRule="auto"/>
        <w:ind w:left="835" w:right="3670" w:hanging="10"/>
      </w:pPr>
      <w:r>
        <w:rPr>
          <w:rFonts w:ascii="Arial" w:eastAsia="Arial" w:hAnsi="Arial" w:cs="Arial"/>
          <w:sz w:val="17"/>
        </w:rPr>
        <w:t xml:space="preserve">Dobrý den, akceptujeme vaši poptávku na dodávku </w:t>
      </w:r>
      <w:r>
        <w:rPr>
          <w:sz w:val="17"/>
        </w:rPr>
        <w:t>ř</w:t>
      </w:r>
      <w:r>
        <w:rPr>
          <w:rFonts w:ascii="Arial" w:eastAsia="Arial" w:hAnsi="Arial" w:cs="Arial"/>
          <w:sz w:val="17"/>
        </w:rPr>
        <w:t>epky za výše uvedených podmínek. P</w:t>
      </w:r>
      <w:r>
        <w:rPr>
          <w:sz w:val="17"/>
        </w:rPr>
        <w:t>ř</w:t>
      </w:r>
      <w:r>
        <w:rPr>
          <w:rFonts w:ascii="Arial" w:eastAsia="Arial" w:hAnsi="Arial" w:cs="Arial"/>
          <w:sz w:val="17"/>
        </w:rPr>
        <w:t>eji p</w:t>
      </w:r>
      <w:r>
        <w:rPr>
          <w:sz w:val="17"/>
        </w:rPr>
        <w:t>ě</w:t>
      </w:r>
      <w:r>
        <w:rPr>
          <w:rFonts w:ascii="Arial" w:eastAsia="Arial" w:hAnsi="Arial" w:cs="Arial"/>
          <w:sz w:val="17"/>
        </w:rPr>
        <w:t>kný zbytek dne. S pozdravem</w:t>
      </w:r>
    </w:p>
    <w:p w14:paraId="5EE6D963" w14:textId="77777777" w:rsidR="00395BB3" w:rsidRDefault="004A6515">
      <w:pPr>
        <w:spacing w:after="1" w:line="255" w:lineRule="auto"/>
        <w:ind w:left="835" w:right="9050" w:hanging="10"/>
      </w:pPr>
      <w:r>
        <w:rPr>
          <w:rFonts w:ascii="Arial" w:eastAsia="Arial" w:hAnsi="Arial" w:cs="Arial"/>
          <w:sz w:val="17"/>
        </w:rPr>
        <w:t>ing. Frkal Miroslav agronom</w:t>
      </w:r>
    </w:p>
    <w:p w14:paraId="592E90CB" w14:textId="77777777" w:rsidR="00395BB3" w:rsidRDefault="004A6515">
      <w:pPr>
        <w:spacing w:after="1" w:line="255" w:lineRule="auto"/>
        <w:ind w:left="835" w:right="3670" w:hanging="10"/>
      </w:pPr>
      <w:r>
        <w:rPr>
          <w:rFonts w:ascii="Arial" w:eastAsia="Arial" w:hAnsi="Arial" w:cs="Arial"/>
          <w:sz w:val="17"/>
        </w:rPr>
        <w:t>Školní statek, Opava, p.o.</w:t>
      </w:r>
    </w:p>
    <w:p w14:paraId="6A758FD0" w14:textId="77777777" w:rsidR="00395BB3" w:rsidRDefault="004A6515">
      <w:pPr>
        <w:spacing w:after="1" w:line="255" w:lineRule="auto"/>
        <w:ind w:left="835" w:right="3670" w:hanging="10"/>
      </w:pPr>
      <w:r>
        <w:rPr>
          <w:rFonts w:ascii="Arial" w:eastAsia="Arial" w:hAnsi="Arial" w:cs="Arial"/>
          <w:sz w:val="17"/>
        </w:rPr>
        <w:t>tel.: 602 729 194</w:t>
      </w:r>
    </w:p>
    <w:p w14:paraId="3B1B171F" w14:textId="77777777" w:rsidR="00395BB3" w:rsidRDefault="004A6515">
      <w:pPr>
        <w:spacing w:after="1026"/>
        <w:ind w:left="840"/>
      </w:pPr>
      <w:r>
        <w:rPr>
          <w:rFonts w:ascii="Arial" w:eastAsia="Arial" w:hAnsi="Arial" w:cs="Arial"/>
          <w:sz w:val="17"/>
        </w:rPr>
        <w:t xml:space="preserve">e-mail: </w:t>
      </w:r>
      <w:r>
        <w:rPr>
          <w:rFonts w:ascii="Arial" w:eastAsia="Arial" w:hAnsi="Arial" w:cs="Arial"/>
          <w:color w:val="0000FF"/>
          <w:sz w:val="17"/>
          <w:u w:val="single" w:color="0000FF"/>
        </w:rPr>
        <w:t>miroslav.frkal@skstatek.cz</w:t>
      </w:r>
    </w:p>
    <w:p w14:paraId="1952E412" w14:textId="77777777" w:rsidR="00395BB3" w:rsidRDefault="004A6515">
      <w:pPr>
        <w:spacing w:after="0" w:line="271" w:lineRule="auto"/>
        <w:ind w:left="83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D1A286" wp14:editId="6054A440">
                <wp:simplePos x="0" y="0"/>
                <wp:positionH relativeFrom="column">
                  <wp:posOffset>580644</wp:posOffset>
                </wp:positionH>
                <wp:positionV relativeFrom="paragraph">
                  <wp:posOffset>-34152</wp:posOffset>
                </wp:positionV>
                <wp:extent cx="18288" cy="3988307"/>
                <wp:effectExtent l="0" t="0" r="0" b="0"/>
                <wp:wrapSquare wrapText="bothSides"/>
                <wp:docPr id="733" name="Group 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" cy="3988307"/>
                          <a:chOff x="0" y="0"/>
                          <a:chExt cx="18288" cy="3988307"/>
                        </a:xfrm>
                      </wpg:grpSpPr>
                      <wps:wsp>
                        <wps:cNvPr id="992" name="Shape 992"/>
                        <wps:cNvSpPr/>
                        <wps:spPr>
                          <a:xfrm>
                            <a:off x="0" y="0"/>
                            <a:ext cx="18288" cy="398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98830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988307"/>
                                </a:lnTo>
                                <a:lnTo>
                                  <a:pt x="0" y="39883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3" style="width:1.44pt;height:314.04pt;position:absolute;mso-position-horizontal-relative:text;mso-position-horizontal:absolute;margin-left:45.72pt;mso-position-vertical-relative:text;margin-top:-2.68924pt;" coordsize="182,39883">
                <v:shape id="Shape 993" style="position:absolute;width:182;height:39883;left:0;top:0;" coordsize="18288,3988307" path="m0,0l18288,0l18288,3988307l0,3988307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----- Original Message -----</w:t>
      </w:r>
    </w:p>
    <w:p w14:paraId="1C0437EB" w14:textId="77777777" w:rsidR="00395BB3" w:rsidRDefault="004A6515">
      <w:pPr>
        <w:spacing w:after="10"/>
        <w:ind w:left="924" w:hanging="10"/>
      </w:pP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Ji</w:t>
      </w:r>
      <w:r>
        <w:rPr>
          <w:rFonts w:ascii="Courier New" w:eastAsia="Courier New" w:hAnsi="Courier New" w:cs="Courier New"/>
          <w:color w:val="0000FF"/>
          <w:sz w:val="20"/>
          <w:u w:val="single" w:color="0000FF"/>
        </w:rPr>
        <w:t>ř</w:t>
      </w:r>
      <w:r>
        <w:rPr>
          <w:rFonts w:ascii="Arial" w:eastAsia="Arial" w:hAnsi="Arial" w:cs="Arial"/>
          <w:color w:val="0000FF"/>
          <w:sz w:val="20"/>
          <w:u w:val="single" w:color="0000FF"/>
        </w:rPr>
        <w:t>ina Rakvicová</w:t>
      </w:r>
    </w:p>
    <w:p w14:paraId="68E200BE" w14:textId="77777777" w:rsidR="00395BB3" w:rsidRDefault="004A6515">
      <w:pPr>
        <w:spacing w:after="10"/>
        <w:ind w:left="924" w:hanging="10"/>
      </w:pP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'Ing.Miroslav Frkal'</w:t>
      </w:r>
    </w:p>
    <w:p w14:paraId="41437913" w14:textId="77777777" w:rsidR="00395BB3" w:rsidRDefault="004A6515">
      <w:pPr>
        <w:spacing w:after="0" w:line="271" w:lineRule="auto"/>
        <w:ind w:left="835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Wednesday, October 17, 2018 8:18 AM</w:t>
      </w:r>
    </w:p>
    <w:p w14:paraId="5488B800" w14:textId="77777777" w:rsidR="00395BB3" w:rsidRDefault="004A6515">
      <w:pPr>
        <w:spacing w:after="269" w:line="271" w:lineRule="auto"/>
        <w:ind w:left="835" w:hanging="10"/>
      </w:pP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Poptávka</w:t>
      </w:r>
    </w:p>
    <w:p w14:paraId="1C07B9A2" w14:textId="77777777" w:rsidR="00395BB3" w:rsidRDefault="004A6515">
      <w:pPr>
        <w:spacing w:after="9" w:line="249" w:lineRule="auto"/>
        <w:ind w:left="924" w:right="5630" w:hanging="10"/>
      </w:pPr>
      <w:r>
        <w:t>Dodrý den,</w:t>
      </w:r>
    </w:p>
    <w:p w14:paraId="6F694953" w14:textId="77777777" w:rsidR="00395BB3" w:rsidRDefault="004A6515">
      <w:pPr>
        <w:spacing w:after="9" w:line="249" w:lineRule="auto"/>
        <w:ind w:left="924" w:right="5630" w:hanging="10"/>
      </w:pPr>
      <w:r>
        <w:t>Poptáváme cca 60 tun řepky v ceně 9700,-Kč/t.</w:t>
      </w:r>
    </w:p>
    <w:p w14:paraId="352EEE50" w14:textId="77777777" w:rsidR="00395BB3" w:rsidRDefault="004A6515">
      <w:pPr>
        <w:spacing w:after="265" w:line="249" w:lineRule="auto"/>
        <w:ind w:left="924" w:right="5630" w:hanging="10"/>
      </w:pPr>
      <w:r>
        <w:t>Realizace v měsíci říjnu. Prosím o zpětnou informaci. Děkuji</w:t>
      </w:r>
    </w:p>
    <w:p w14:paraId="647941F6" w14:textId="77777777" w:rsidR="00395BB3" w:rsidRDefault="004A6515">
      <w:pPr>
        <w:spacing w:after="9" w:line="249" w:lineRule="auto"/>
        <w:ind w:left="924" w:right="5630" w:hanging="10"/>
      </w:pPr>
      <w:r>
        <w:t>Ing. Marn Krejčíř</w:t>
      </w:r>
    </w:p>
    <w:p w14:paraId="1AE45E79" w14:textId="77777777" w:rsidR="00395BB3" w:rsidRDefault="004A6515">
      <w:pPr>
        <w:spacing w:after="498" w:line="249" w:lineRule="auto"/>
        <w:ind w:left="924" w:right="5630" w:hanging="10"/>
      </w:pPr>
      <w:r>
        <w:t>Ředitel DRP MJM Litovel a.s.</w:t>
      </w:r>
    </w:p>
    <w:p w14:paraId="46091535" w14:textId="77777777" w:rsidR="00395BB3" w:rsidRDefault="004A6515">
      <w:pPr>
        <w:spacing w:after="228" w:line="252" w:lineRule="auto"/>
        <w:ind w:left="924" w:right="8281" w:hanging="10"/>
        <w:jc w:val="both"/>
      </w:pPr>
      <w:r>
        <w:rPr>
          <w:sz w:val="18"/>
        </w:rPr>
        <w:t>Jiřina Rakvicová referent divize rostlinných produktů</w:t>
      </w:r>
    </w:p>
    <w:p w14:paraId="657F7682" w14:textId="77777777" w:rsidR="00395BB3" w:rsidRDefault="004A6515">
      <w:pPr>
        <w:spacing w:after="3323" w:line="252" w:lineRule="auto"/>
        <w:ind w:left="924" w:right="8067" w:hanging="10"/>
        <w:jc w:val="both"/>
      </w:pPr>
      <w:r>
        <w:rPr>
          <w:sz w:val="18"/>
        </w:rPr>
        <w:t xml:space="preserve">MJM Litovel a.s. kancelář: U dráhy 1 , 785 01 Šternberk tel:  585535154 mobil:  739385279 </w:t>
      </w:r>
      <w:r>
        <w:rPr>
          <w:color w:val="1F497C"/>
          <w:sz w:val="18"/>
        </w:rPr>
        <w:t xml:space="preserve">e-mail: </w:t>
      </w:r>
      <w:r>
        <w:rPr>
          <w:color w:val="0000FF"/>
          <w:sz w:val="18"/>
          <w:u w:val="single" w:color="0000FF"/>
        </w:rPr>
        <w:t xml:space="preserve">rakvicova@mjm.cz </w:t>
      </w:r>
      <w:r>
        <w:rPr>
          <w:color w:val="1F497C"/>
          <w:sz w:val="18"/>
          <w:u w:val="single" w:color="0000FF"/>
        </w:rPr>
        <w:t>hp://www.mjm.cz</w:t>
      </w:r>
    </w:p>
    <w:p w14:paraId="65F2346A" w14:textId="77777777" w:rsidR="00395BB3" w:rsidRDefault="004A6515">
      <w:pPr>
        <w:tabs>
          <w:tab w:val="right" w:pos="11880"/>
        </w:tabs>
        <w:spacing w:after="15" w:line="265" w:lineRule="auto"/>
        <w:ind w:left="-15"/>
      </w:pPr>
      <w:r>
        <w:rPr>
          <w:sz w:val="20"/>
        </w:rPr>
        <w:lastRenderedPageBreak/>
        <w:t>1</w:t>
      </w:r>
      <w:r>
        <w:rPr>
          <w:sz w:val="20"/>
        </w:rPr>
        <w:tab/>
        <w:t>z</w:t>
      </w:r>
      <w:r>
        <w:rPr>
          <w:sz w:val="20"/>
        </w:rPr>
        <w:tab/>
        <w:t>1</w:t>
      </w:r>
      <w:r>
        <w:rPr>
          <w:sz w:val="20"/>
        </w:rPr>
        <w:tab/>
        <w:t>18.10.2018</w:t>
      </w:r>
      <w:r>
        <w:rPr>
          <w:sz w:val="20"/>
        </w:rPr>
        <w:tab/>
        <w:t>7:55</w:t>
      </w:r>
    </w:p>
    <w:sectPr w:rsidR="00395BB3">
      <w:pgSz w:w="11900" w:h="16840"/>
      <w:pgMar w:top="1440" w:right="20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B3"/>
    <w:rsid w:val="00395BB3"/>
    <w:rsid w:val="004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FB38"/>
  <w15:docId w15:val="{E6B36496-D25A-47B1-BA0F-15ABA350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Poptávka</dc:title>
  <dc:subject/>
  <dc:creator>Vladimír</dc:creator>
  <cp:keywords/>
  <cp:lastModifiedBy>freelancer</cp:lastModifiedBy>
  <cp:revision>2</cp:revision>
  <dcterms:created xsi:type="dcterms:W3CDTF">2018-10-18T06:04:00Z</dcterms:created>
  <dcterms:modified xsi:type="dcterms:W3CDTF">2018-10-18T06:04:00Z</dcterms:modified>
</cp:coreProperties>
</file>