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64"/>
        <w:gridCol w:w="264"/>
        <w:gridCol w:w="247"/>
        <w:gridCol w:w="247"/>
        <w:gridCol w:w="242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67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300"/>
        <w:gridCol w:w="2860"/>
        <w:gridCol w:w="220"/>
        <w:gridCol w:w="220"/>
        <w:gridCol w:w="760"/>
        <w:gridCol w:w="300"/>
        <w:gridCol w:w="1200"/>
        <w:gridCol w:w="680"/>
      </w:tblGrid>
      <w:tr w:rsidR="00D250AF" w:rsidRPr="00D250AF" w:rsidTr="00D250AF">
        <w:trPr>
          <w:trHeight w:val="7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4"/>
                <w:lang w:eastAsia="cs-CZ"/>
              </w:rPr>
            </w:pPr>
          </w:p>
        </w:tc>
        <w:tc>
          <w:tcPr>
            <w:tcW w:w="36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  <w:t>REKAPITULACE STAVBY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Kód: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JICIN</w:t>
            </w:r>
          </w:p>
        </w:tc>
      </w:tr>
      <w:tr w:rsidR="00D250AF" w:rsidRPr="00D250AF" w:rsidTr="00D250AF">
        <w:trPr>
          <w:trHeight w:val="7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b/>
                <w:bCs/>
                <w:szCs w:val="2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b/>
                <w:bCs/>
                <w:szCs w:val="24"/>
                <w:lang w:eastAsia="cs-CZ"/>
              </w:rPr>
              <w:t>Stavba: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b/>
                <w:bCs/>
                <w:szCs w:val="2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b/>
                <w:bCs/>
                <w:szCs w:val="24"/>
                <w:lang w:eastAsia="cs-CZ"/>
              </w:rPr>
              <w:t>Zateplení objektu školy VOŠ a SPŠ</w:t>
            </w:r>
          </w:p>
        </w:tc>
      </w:tr>
      <w:tr w:rsidR="00D250AF" w:rsidRPr="00D250AF" w:rsidTr="00D250AF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KSO: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CC-CZ: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Jičín Pod Koželuhy 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5. 3. 2016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D250AF" w:rsidRPr="00D250AF" w:rsidTr="00D250AF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Zadavatel: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6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VOŠ a SPŠ Jičín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Uchazeč: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Vyplň údaj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D250AF" w:rsidRPr="00D250AF" w:rsidTr="00D250AF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Vyplň údaj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Vyplň údaj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D250AF" w:rsidRPr="00D250AF" w:rsidTr="00D250AF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6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Obchodní projekt Hradec Králové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Poznámka: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2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250AF" w:rsidRPr="00D250AF" w:rsidTr="00D250AF">
        <w:trPr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6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  <w:t>13 234 408,05</w:t>
            </w:r>
          </w:p>
        </w:tc>
      </w:tr>
      <w:tr w:rsidR="00D250AF" w:rsidRPr="00D250AF" w:rsidTr="00D250AF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Sazba daně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Základ daně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Výše daně</w:t>
            </w:r>
          </w:p>
        </w:tc>
      </w:tr>
      <w:tr w:rsidR="00D250AF" w:rsidRPr="00D250AF" w:rsidTr="00D250AF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21,00%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  <w:t>13 234 408,05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  <w:t>2 779 225,69</w:t>
            </w:r>
          </w:p>
        </w:tc>
      </w:tr>
      <w:tr w:rsidR="00D250AF" w:rsidRPr="00D250AF" w:rsidTr="00D250AF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snížená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  <w:t>15,00%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  <w:t>0,00</w:t>
            </w:r>
          </w:p>
        </w:tc>
      </w:tr>
      <w:tr w:rsidR="00D250AF" w:rsidRPr="00D250AF" w:rsidTr="00D250AF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b/>
                <w:bCs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b/>
                <w:bCs/>
                <w:szCs w:val="2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b/>
                <w:bCs/>
                <w:szCs w:val="24"/>
                <w:lang w:eastAsia="cs-CZ"/>
              </w:rPr>
              <w:t>Cena s DPH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b/>
                <w:bCs/>
                <w:szCs w:val="2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b/>
                <w:bCs/>
                <w:szCs w:val="24"/>
                <w:lang w:eastAsia="cs-CZ"/>
              </w:rPr>
              <w:t>v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b/>
                <w:bCs/>
                <w:szCs w:val="2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b/>
                <w:bCs/>
                <w:szCs w:val="24"/>
                <w:lang w:eastAsia="cs-CZ"/>
              </w:rPr>
              <w:t>CZK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b/>
                <w:bCs/>
                <w:szCs w:val="2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b/>
                <w:bCs/>
                <w:szCs w:val="24"/>
                <w:lang w:eastAsia="cs-CZ"/>
              </w:rPr>
              <w:t>16 013 633,74</w:t>
            </w:r>
          </w:p>
        </w:tc>
      </w:tr>
      <w:tr w:rsidR="00D250AF" w:rsidRPr="00D250AF" w:rsidTr="00D250AF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250AF" w:rsidRDefault="00D250AF">
      <w:pPr>
        <w:spacing w:before="0" w:after="160"/>
        <w:contextualSpacing w:val="0"/>
        <w:jc w:val="left"/>
      </w:pPr>
      <w:r>
        <w:br w:type="page"/>
      </w:r>
      <w:r>
        <w:br w:type="page"/>
      </w:r>
      <w:bookmarkStart w:id="0" w:name="_GoBack"/>
      <w:bookmarkEnd w:id="0"/>
    </w:p>
    <w:tbl>
      <w:tblPr>
        <w:tblW w:w="162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388"/>
        <w:gridCol w:w="245"/>
        <w:gridCol w:w="245"/>
        <w:gridCol w:w="241"/>
        <w:gridCol w:w="241"/>
        <w:gridCol w:w="241"/>
        <w:gridCol w:w="241"/>
        <w:gridCol w:w="241"/>
        <w:gridCol w:w="241"/>
        <w:gridCol w:w="275"/>
        <w:gridCol w:w="275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300"/>
        <w:gridCol w:w="2278"/>
        <w:gridCol w:w="582"/>
        <w:gridCol w:w="220"/>
        <w:gridCol w:w="220"/>
        <w:gridCol w:w="760"/>
        <w:gridCol w:w="518"/>
        <w:gridCol w:w="58"/>
        <w:gridCol w:w="397"/>
        <w:gridCol w:w="6"/>
        <w:gridCol w:w="260"/>
        <w:gridCol w:w="403"/>
        <w:gridCol w:w="149"/>
        <w:gridCol w:w="602"/>
        <w:gridCol w:w="6"/>
        <w:gridCol w:w="113"/>
        <w:gridCol w:w="403"/>
        <w:gridCol w:w="147"/>
        <w:gridCol w:w="1273"/>
      </w:tblGrid>
      <w:tr w:rsidR="00D250AF" w:rsidRPr="00D250AF" w:rsidTr="00D250AF">
        <w:trPr>
          <w:trHeight w:val="139"/>
        </w:trPr>
        <w:tc>
          <w:tcPr>
            <w:tcW w:w="2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250AF" w:rsidRPr="00D250AF" w:rsidTr="00D250AF">
        <w:trPr>
          <w:trHeight w:val="739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9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  <w:t>REKAPITULACE OBJEKTŮ STAVBY A SOUPISŮ PRACÍ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139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289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Kód: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JICIN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gridAfter w:val="4"/>
          <w:wAfter w:w="1936" w:type="dxa"/>
          <w:trHeight w:val="739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b/>
                <w:bCs/>
                <w:szCs w:val="2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b/>
                <w:bCs/>
                <w:szCs w:val="2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b/>
                <w:bCs/>
                <w:szCs w:val="24"/>
                <w:lang w:eastAsia="cs-CZ"/>
              </w:rPr>
              <w:t>Stavba: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4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b/>
                <w:bCs/>
                <w:szCs w:val="2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b/>
                <w:bCs/>
                <w:szCs w:val="24"/>
                <w:lang w:eastAsia="cs-CZ"/>
              </w:rPr>
              <w:t>Zateplení objektu školy VOŠ a SPŠ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139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gridAfter w:val="1"/>
          <w:wAfter w:w="1273" w:type="dxa"/>
          <w:trHeight w:val="30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Místo: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cs-CZ"/>
              </w:rPr>
              <w:t>Jičín Pod Koželuhy 100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5. 3. 2016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139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gridAfter w:val="4"/>
          <w:wAfter w:w="1936" w:type="dxa"/>
          <w:trHeight w:val="30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Zadavatel: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VOŠ a SPŠ Jičín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Projektant: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Obchodní projekt Hradec Králové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</w:p>
        </w:tc>
      </w:tr>
      <w:tr w:rsidR="00D250AF" w:rsidRPr="00D250AF" w:rsidTr="00D250AF">
        <w:trPr>
          <w:trHeight w:val="30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  <w:t>Uchazeč: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8"/>
                <w:szCs w:val="18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218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gridAfter w:val="5"/>
          <w:wAfter w:w="1942" w:type="dxa"/>
          <w:trHeight w:val="585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52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Objekt, Soupis prací</w:t>
            </w:r>
          </w:p>
        </w:tc>
        <w:tc>
          <w:tcPr>
            <w:tcW w:w="28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Cena bez DPH [CZK]</w:t>
            </w:r>
          </w:p>
        </w:tc>
        <w:tc>
          <w:tcPr>
            <w:tcW w:w="239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Cena s DPH [CZK]</w:t>
            </w:r>
          </w:p>
        </w:tc>
        <w:tc>
          <w:tcPr>
            <w:tcW w:w="14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Typ</w:t>
            </w:r>
          </w:p>
        </w:tc>
      </w:tr>
      <w:tr w:rsidR="00D250AF" w:rsidRPr="00D250AF" w:rsidTr="00D250AF">
        <w:trPr>
          <w:trHeight w:val="218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gridAfter w:val="5"/>
          <w:wAfter w:w="1942" w:type="dxa"/>
          <w:trHeight w:val="649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b/>
                <w:bCs/>
                <w:szCs w:val="2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28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b/>
                <w:bCs/>
                <w:color w:val="960000"/>
                <w:szCs w:val="2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b/>
                <w:bCs/>
                <w:color w:val="960000"/>
                <w:szCs w:val="24"/>
                <w:lang w:eastAsia="cs-CZ"/>
              </w:rPr>
              <w:t>Náklady stavby celkem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b/>
                <w:bCs/>
                <w:color w:val="960000"/>
                <w:szCs w:val="24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Cs w:val="2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b/>
                <w:bCs/>
                <w:color w:val="960000"/>
                <w:szCs w:val="24"/>
                <w:lang w:eastAsia="cs-CZ"/>
              </w:rPr>
              <w:t>13 234 408,05</w:t>
            </w:r>
          </w:p>
        </w:tc>
        <w:tc>
          <w:tcPr>
            <w:tcW w:w="23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Cs w:val="2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b/>
                <w:bCs/>
                <w:color w:val="960000"/>
                <w:szCs w:val="24"/>
                <w:lang w:eastAsia="cs-CZ"/>
              </w:rPr>
              <w:t>16 013 633,74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Cs w:val="24"/>
                <w:lang w:eastAsia="cs-CZ"/>
              </w:rPr>
            </w:pPr>
          </w:p>
        </w:tc>
      </w:tr>
      <w:tr w:rsidR="00D250AF" w:rsidRPr="00D250AF" w:rsidTr="00D250AF">
        <w:trPr>
          <w:gridAfter w:val="5"/>
          <w:wAfter w:w="1942" w:type="dxa"/>
          <w:trHeight w:val="33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22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22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22"/>
                <w:lang w:eastAsia="cs-CZ"/>
              </w:rPr>
            </w:pPr>
          </w:p>
        </w:tc>
        <w:tc>
          <w:tcPr>
            <w:tcW w:w="1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b/>
                <w:bCs/>
                <w:color w:val="003366"/>
                <w:sz w:val="22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b/>
                <w:bCs/>
                <w:color w:val="003366"/>
                <w:sz w:val="22"/>
                <w:lang w:eastAsia="cs-CZ"/>
              </w:rPr>
              <w:t>JICIN 1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b/>
                <w:bCs/>
                <w:color w:val="003366"/>
                <w:sz w:val="22"/>
                <w:lang w:eastAsia="cs-CZ"/>
              </w:rPr>
            </w:pPr>
          </w:p>
        </w:tc>
        <w:tc>
          <w:tcPr>
            <w:tcW w:w="561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b/>
                <w:bCs/>
                <w:color w:val="003366"/>
                <w:sz w:val="22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b/>
                <w:bCs/>
                <w:color w:val="003366"/>
                <w:sz w:val="22"/>
                <w:lang w:eastAsia="cs-CZ"/>
              </w:rPr>
              <w:t>SO-01-Vlastní objekt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003366"/>
                <w:sz w:val="22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2"/>
                <w:lang w:eastAsia="cs-CZ"/>
              </w:rPr>
              <w:t>12 848 445,90</w:t>
            </w:r>
          </w:p>
        </w:tc>
        <w:tc>
          <w:tcPr>
            <w:tcW w:w="23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003366"/>
                <w:sz w:val="22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2"/>
                <w:lang w:eastAsia="cs-CZ"/>
              </w:rPr>
              <w:t>15 546 619,54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b/>
                <w:bCs/>
                <w:sz w:val="22"/>
                <w:lang w:eastAsia="cs-CZ"/>
              </w:rPr>
              <w:t>STA</w:t>
            </w:r>
          </w:p>
        </w:tc>
      </w:tr>
      <w:tr w:rsidR="00D250AF" w:rsidRPr="00D250AF" w:rsidTr="00D250AF">
        <w:trPr>
          <w:gridAfter w:val="5"/>
          <w:wAfter w:w="1942" w:type="dxa"/>
          <w:trHeight w:val="33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22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22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22"/>
                <w:lang w:eastAsia="cs-CZ"/>
              </w:rPr>
            </w:pPr>
          </w:p>
        </w:tc>
        <w:tc>
          <w:tcPr>
            <w:tcW w:w="1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b/>
                <w:bCs/>
                <w:color w:val="003366"/>
                <w:sz w:val="22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b/>
                <w:bCs/>
                <w:color w:val="003366"/>
                <w:sz w:val="22"/>
                <w:lang w:eastAsia="cs-CZ"/>
              </w:rPr>
              <w:t>JICIN 2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b/>
                <w:bCs/>
                <w:color w:val="003366"/>
                <w:sz w:val="22"/>
                <w:lang w:eastAsia="cs-CZ"/>
              </w:rPr>
            </w:pPr>
          </w:p>
        </w:tc>
        <w:tc>
          <w:tcPr>
            <w:tcW w:w="561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b/>
                <w:bCs/>
                <w:color w:val="003366"/>
                <w:sz w:val="22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b/>
                <w:bCs/>
                <w:color w:val="003366"/>
                <w:sz w:val="22"/>
                <w:lang w:eastAsia="cs-CZ"/>
              </w:rPr>
              <w:t>SO-01-Vlastní objekt-vícepráce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003366"/>
                <w:sz w:val="22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2"/>
                <w:lang w:eastAsia="cs-CZ"/>
              </w:rPr>
              <w:t>385 962,15</w:t>
            </w:r>
          </w:p>
        </w:tc>
        <w:tc>
          <w:tcPr>
            <w:tcW w:w="23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003366"/>
                <w:sz w:val="22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2"/>
                <w:lang w:eastAsia="cs-CZ"/>
              </w:rPr>
              <w:t>467 014,20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b/>
                <w:bCs/>
                <w:sz w:val="22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b/>
                <w:bCs/>
                <w:sz w:val="22"/>
                <w:lang w:eastAsia="cs-CZ"/>
              </w:rPr>
              <w:t>STA</w:t>
            </w:r>
          </w:p>
        </w:tc>
      </w:tr>
      <w:tr w:rsidR="00D250AF" w:rsidRPr="00D250AF" w:rsidTr="00D250AF">
        <w:trPr>
          <w:trHeight w:val="600"/>
        </w:trPr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250AF" w:rsidRDefault="00D250AF">
      <w:pPr>
        <w:spacing w:before="0" w:after="160"/>
        <w:contextualSpacing w:val="0"/>
        <w:jc w:val="left"/>
      </w:pPr>
    </w:p>
    <w:p w:rsidR="00D250AF" w:rsidRDefault="00D250AF">
      <w:pPr>
        <w:spacing w:before="0" w:after="160"/>
        <w:contextualSpacing w:val="0"/>
        <w:jc w:val="left"/>
      </w:pPr>
    </w:p>
    <w:tbl>
      <w:tblPr>
        <w:tblW w:w="15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"/>
        <w:gridCol w:w="434"/>
        <w:gridCol w:w="1540"/>
        <w:gridCol w:w="6760"/>
        <w:gridCol w:w="780"/>
        <w:gridCol w:w="1000"/>
        <w:gridCol w:w="1140"/>
        <w:gridCol w:w="2120"/>
        <w:gridCol w:w="1400"/>
      </w:tblGrid>
      <w:tr w:rsidR="00D250AF" w:rsidRPr="00D250AF" w:rsidTr="00D250AF">
        <w:trPr>
          <w:trHeight w:val="58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D250AF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D250AF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8"/>
                <w:szCs w:val="18"/>
                <w:lang w:eastAsia="cs-CZ"/>
              </w:rPr>
              <w:t>Cenová soustava</w:t>
            </w:r>
          </w:p>
        </w:tc>
      </w:tr>
      <w:tr w:rsidR="00D250AF" w:rsidRPr="00D250AF" w:rsidTr="00D250AF">
        <w:trPr>
          <w:trHeight w:val="585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b/>
                <w:bCs/>
                <w:color w:val="960000"/>
                <w:szCs w:val="2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b/>
                <w:bCs/>
                <w:color w:val="960000"/>
                <w:szCs w:val="24"/>
                <w:lang w:eastAsia="cs-CZ"/>
              </w:rPr>
              <w:t>Náklady soupisu celkem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b/>
                <w:bCs/>
                <w:color w:val="960000"/>
                <w:szCs w:val="24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Cs w:val="2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b/>
                <w:bCs/>
                <w:color w:val="960000"/>
                <w:szCs w:val="24"/>
                <w:lang w:eastAsia="cs-CZ"/>
              </w:rPr>
              <w:t>12 848 445,90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Cs w:val="24"/>
                <w:lang w:eastAsia="cs-CZ"/>
              </w:rPr>
            </w:pPr>
          </w:p>
        </w:tc>
      </w:tr>
      <w:tr w:rsidR="00D250AF" w:rsidRPr="00D250AF" w:rsidTr="00D250AF">
        <w:trPr>
          <w:trHeight w:val="74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Cs w:val="2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Cs w:val="24"/>
                <w:lang w:eastAsia="cs-CZ"/>
              </w:rPr>
              <w:t>HSV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Cs w:val="2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Cs w:val="24"/>
                <w:lang w:eastAsia="cs-CZ"/>
              </w:rPr>
              <w:t>Práce a dodávky HSV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Cs w:val="24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003366"/>
                <w:szCs w:val="2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Cs w:val="24"/>
                <w:lang w:eastAsia="cs-CZ"/>
              </w:rPr>
              <w:t>2 240 073,07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003366"/>
                <w:szCs w:val="24"/>
                <w:lang w:eastAsia="cs-CZ"/>
              </w:rPr>
            </w:pPr>
          </w:p>
        </w:tc>
      </w:tr>
      <w:tr w:rsidR="00D250AF" w:rsidRPr="00D250AF" w:rsidTr="00D250AF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Vodorovné konstrukce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29 194,72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417351115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Zřízení bednění ztužujících věnců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32,663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305,00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9 962,22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77,77*0,21*2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32,663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417351116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Odstranění bednění ztužujících věnců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32,663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65,00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2 123,10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417388142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Ztužující věnec keramických stropů 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21 cm pro vnitřní zdi š 14,5 cm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77,770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220,00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17 109,40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21,5+15,31*2+25,65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77,770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59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Úpravy povrchů, podlahy a osazování výplní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1 408 046,71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612325302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Vápenocementová štuková omítka ostění nebo nadpraží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4,206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210,00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883,26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622143004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Montáž omítkových samolepících začišťovacích profilů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447,810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17 912,40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1,5*3*2+2,12*2+1,4*2*2+2,12*7+1,4*2*7+6,33+3,16*2*2+2,12*2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76,490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1,4*2*2+1,3*5+2,0*2*5+3,44+2,1*2+2,65*7+2,2*2*7+3,05*5+1,8*2*5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122,340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1,0+2,1*2+3,05*6+1,8*2*6+1,5*2+1,76*2*2+2,65*6+2,2*2*6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97,440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2,12*10+1,72*2*10+6,15+1,95*2+2,12*2+1,72*2*2+2,65*9+2,2*2*9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140,220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3,04+4,14*2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11,320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447,810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590514760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profil okenní začišťovací s tkaninou -</w:t>
            </w:r>
            <w:proofErr w:type="spellStart"/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Thermospoj</w:t>
            </w:r>
            <w:proofErr w:type="spellEnd"/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 xml:space="preserve"> 9 mm/2,4 m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470,201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9 404,02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447,81*1,05 'Přepočtené koeficientem množství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470,201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51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622211011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Montáž kontaktního zateplení vnějších stěn z polystyrénových desek 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do 80 mm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64,504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170,00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10 965,68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(21,5+15,31+25,65+6,1+27,42+28,44+36,84)*0,4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64,504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283763710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 xml:space="preserve">polystyren extrudovaný 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65,794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256,80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16 895,90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64,5039215686274*1,02 'Přepočtené koeficientem množství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65,794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51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622211041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Montáž kontaktního zateplení vnějších stěn z polystyrénových desek 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do 200 mm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1 232,326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170,00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209 495,42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1574,066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1 574,066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"odpočet otvorů"  -1,5*1,5*2-2,12*1,4*2-2,12*1,4*7-6,33*3,16-2,12*1,4*2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-57,151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-1,3*2,0*4-1,3*2,0-3,44*2,1-2,65*2,2*7-3,05*1,8*5-1,0*2,1-3,05*1,8*6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-123,524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-1,5*1,76*2-2,65*2,2*6-2,12*1,72*3-2,12*1,72*7-6,15*1,95-2,12*1,72*2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-96,009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-2,65*2,2*9-3,04*4,14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-65,056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1 232,326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283759860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deska fasádní polystyrénová EPS 100 F 1000 x 500 x 180 mm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1 256,973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275,80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346 673,15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1232,326*1,02 'Přepočtené koeficientem množství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1 256,973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51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622212001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Montáž kontaktního zateplení vnějšího ostění hl. špalety do 200 mm z polystyrenu 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do 40 mm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447,810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190,00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85 083,90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283759440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deska fasádní polystyrénová EPS 100 F 1000 x 500 x 40 mm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91,353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62,00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5 663,89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447,81*1,02*0,2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91,353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622252001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Montáž zakládacích soklových lišt kontaktního zateplení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161,260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40,00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6 450,40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161,26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161,260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590516550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 xml:space="preserve">lišta soklová Al s </w:t>
            </w:r>
            <w:proofErr w:type="spellStart"/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okapničkou</w:t>
            </w:r>
            <w:proofErr w:type="spellEnd"/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, zakládací U 18 cm, 0,95/200 cm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169,323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78,00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13 207,19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161,26*1,05 'Přepočtené koeficientem množství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169,323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622252002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Montáž ostatních lišt kontaktního zateplení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544,290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40,00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21 771,60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447,81+12,06*8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544,290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590514860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lišta rohová PVC 10/15 cm s tkaninou 2,5 m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571,505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11 430,10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544,29*1,05 'Přepočtené koeficientem množství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571,505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51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622325102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Oprava vnější vápenné nebo vápenocementové hladké omítky složitosti 1 stěn v rozsahu do 30%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1 574,066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104,50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164 489,90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622511111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Tenkovrstvá akrylátová mozaiková 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střednězrnná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omítka včetně penetrace vnějších stěn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64,504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520,00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33 542,08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622531021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Tenkovrstvá silikonová zrnitá omítka 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. 2,0 mm včetně penetrace vnějších stěn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1 232,326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314,40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387 443,29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623531021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Tenkovrstvá silikonová zrnitá omítka 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. 2,0 mm včetně penetrace vnějších pilířů nebo sloupů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91,353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385,00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35 170,91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629991011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Zakrytí výplní otvorů a svislých ploch fólií přilepenou </w:t>
            </w:r>
            <w:proofErr w:type="gram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lepící</w:t>
            </w:r>
            <w:proofErr w:type="gram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páskou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276,684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25,00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6 917,10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57,151+123,524+96,009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276,684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629995101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Očištění vnějších ploch tlakovou vodou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1 232,326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24 646,52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59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Ostatní konstrukce a práce, bourání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552 876,60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51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941111122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Montáž lešení řadového trubkového lehkého s podlahami zatížení do 200 kg/m2 š do </w:t>
            </w:r>
            <w:proofErr w:type="gram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1,2 m v do</w:t>
            </w:r>
            <w:proofErr w:type="gram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25 m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2 769,847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45,00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124 643,12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(879,473+64,504+1574,066)*1,1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2 769,847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51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941111222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Příplatek k lešení řadovému trubkovému lehkému s podlahami š 1,2 m v 25 m za první a ZKD den použití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166 190,820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1,10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182 809,90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2769,847*60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166 190,820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51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941111822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Demontáž lešení řadového trubkového lehkého s podlahami zatížení do 200 kg/m2 š do </w:t>
            </w:r>
            <w:proofErr w:type="gram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1,2 m v do</w:t>
            </w:r>
            <w:proofErr w:type="gram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25 m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2 769,847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33,00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91 404,95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2769,847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2 769,847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944511111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Montáž ochranné sítě z textilie z umělých vláken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1 802,427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27 036,41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(64,504+1574,066)*1,1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1 802,427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944511211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Příplatek k ochranné síti za první a ZKD den použití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108 145,620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0,15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16 221,84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1802,427*60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108 145,620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944511811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Demontáž ochranné sítě z textilie z umělých vláken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1 802,427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14 419,42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952902021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Čištění budov zametení hladkých podlah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551,367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3 308,20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967031132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Přisekání rovných ostění v cihelném zdivu na MV nebo MVC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4,206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94,80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398,73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0,3*(1,5+1,5*2)*2+0,3*(1,5+1,76*2)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4,206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968062376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Vybourání dřevěných rámů oken zdvojených včetně křídel 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pl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do 4 m2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9,780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140,50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1 374,09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1,5*1,5*2+1,5*1,76*2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9,780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968072355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Vybourání kovových rámů oken dvojitých včetně křídel 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pl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do 2 m2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3,600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179,00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644,40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1,5*1,2*2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3,600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968072356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Vybourání kovových rámů oken dvojitých včetně křídel 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pl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do 4 m2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10,620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183,00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1 943,46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1,2*2,1+1,5*1,8*3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10,620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968072357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Vybourání kovových rámů oken dvojitých včetně křídel 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pl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přes 4 m2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237,510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145,00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34 438,95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3,0*2,1+3,0*2,1+6,1*2,1+6,0*2,1+30,0*4,5+30,0*2,15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237,510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968072456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Vybourání kovových dveřních zárubní 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pl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přes 2 m2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5,700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205,50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1 171,35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1,5*2,0+1,35*2,0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5,700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51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978002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D+M očištění pískovcového soklu a meziokenních pilířů od mechů a řas a impregnovány vhodným nátěrem  vč. 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přespárování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108,200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230,00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24 886,00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24,0*0,6+19,8*1,4+12,8*1,0+34,6*1,2+0,4*1,4*21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108,200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51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978019341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Otlučení vnější vápenné nebo vápenocementové vnější omítky stupně členitosti 3 až 5  rozsahu do 30%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1 574,066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17,90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28 175,78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"pohled severní"  7,35*8,78+12,08*12,06+12,08*5,6*0,5+31,88*12,06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628,515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"pohled jižní"  13,45*12,06+6,48*12,06+1,16*14,5*2+8,98*2,3*2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315,304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"pohled západní"  21,5*8,78+14,56*12,06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364,364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"pohled východní"  25,85*8,78+4,2*3,6+2,8*8,5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265,883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1 574,066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59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997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Přesun sutě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237 719,45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51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997013115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Vnitrostaveništní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doprava suti a vybouraných hmot pro budovy v do 18 m s použitím mechanizace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113,432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380,00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43 104,16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997013501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Odvoz suti a vybouraných hmot na skládku nebo meziskládku do 1 km se složením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113,432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178,00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20 190,90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997013509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Příplatek k odvozu suti a vybouraných hmot na skládku ZKD 1 km přes 1 km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1 020,888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15,30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15 619,59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113,432*9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1 020,888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997013831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Poplatek za uložení stavebního směsného odpadu na skládce (skládkovné)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113,432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1 400,00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158 804,80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59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998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12 235,59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998011003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Přesun hmot pro budovy </w:t>
            </w:r>
            <w:proofErr w:type="gram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zděné v do</w:t>
            </w:r>
            <w:proofErr w:type="gram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24 m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46,790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261,50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12 235,59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74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Cs w:val="2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Cs w:val="24"/>
                <w:lang w:eastAsia="cs-CZ"/>
              </w:rPr>
              <w:t>PSV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Cs w:val="2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Cs w:val="24"/>
                <w:lang w:eastAsia="cs-CZ"/>
              </w:rPr>
              <w:t>Práce a dodávky PSV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Cs w:val="24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003366"/>
                <w:szCs w:val="2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Cs w:val="24"/>
                <w:lang w:eastAsia="cs-CZ"/>
              </w:rPr>
              <w:t>7 322 138,87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003366"/>
                <w:szCs w:val="24"/>
                <w:lang w:eastAsia="cs-CZ"/>
              </w:rPr>
            </w:pPr>
          </w:p>
        </w:tc>
      </w:tr>
      <w:tr w:rsidR="00D250AF" w:rsidRPr="00D250AF" w:rsidTr="00D250AF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712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Povlakové krytiny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243 408,31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51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712361701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Provedení povlakové krytiny střech do 10° fólií položenou volně s přilepením spojů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410,493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61,30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25 163,22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356,95*1,15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410,493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283220120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 xml:space="preserve">fólie hydroizolační střešní </w:t>
            </w:r>
            <w:proofErr w:type="spellStart"/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tl</w:t>
            </w:r>
            <w:proofErr w:type="spellEnd"/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 xml:space="preserve"> 1,5 mm š 1300 mm šedá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472,067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211,00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99 606,14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410,493043478261*1,15 'Přepočtené koeficientem množství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472,067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712391172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Provedení povlakové krytiny střech do 10° ochranné textilní vrstvy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410,493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43,00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17 651,20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693111010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textilie impregnovaná  pestrá 300 g/m3 š 200 cm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472,067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42,00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19 826,81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410,493043478261*1,15 'Přepočtené koeficientem množství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472,067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51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712391176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Provedení povlakové krytiny střech do 10° připevnění izolace kotvícími terči vč. dodávky 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2 052,465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29,30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60 137,22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410,493*5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2 052,465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51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712990812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Odstranění povlakové krytiny střech do 10° násypu nebo nánosu tloušťky do 50 mm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356,950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29,60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10 565,72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21,5*7,3+25,0*8,0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356,950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998712203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Přesun hmot procentní pro krytiny povlakové v </w:t>
            </w:r>
            <w:proofErr w:type="gram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objektech v do</w:t>
            </w:r>
            <w:proofErr w:type="gram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24 m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4,150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2 520,00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10 458,00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59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713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Izolace tepelné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660 243,60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51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713111111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Montáž izolace tepelné vrchem stropů volně kladenými rohožemi, pásy, dílci, deskami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1 081,112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90,00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97 300,08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540,556*2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1 081,112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631481060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 xml:space="preserve">deska minerální střešní izolační 600x1200 mm </w:t>
            </w:r>
            <w:proofErr w:type="spellStart"/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tl</w:t>
            </w:r>
            <w:proofErr w:type="spellEnd"/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. 140 mm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551,367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187,60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103 436,45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540,555882352941*1,02 'Přepočtené koeficientem množství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551,367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631481070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 xml:space="preserve">deska minerální střešní izolační  600x1200 mm </w:t>
            </w:r>
            <w:proofErr w:type="spellStart"/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tl</w:t>
            </w:r>
            <w:proofErr w:type="spellEnd"/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. 160 mm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551,367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215,60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118 874,73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540,555882352941*1,02 'Přepočtené koeficientem množství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551,367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51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713141151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Montáž izolace tepelné střech plochých kladené volně 1 vrstva rohoží, pásů, dílců, desek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728,178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90,00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65 536,02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283759900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deska z pěnového polystyrenu EPS 150 S 1000 x 500 x 140 mm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364,089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345,80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125 901,98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356,95*1,02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364,089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283759910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deska z pěnového polystyrenu EPS 150 S 1000 x 500 x 160 mm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364,089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394,80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143 742,34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998713203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Přesun hmot procentní pro izolace tepelné v </w:t>
            </w:r>
            <w:proofErr w:type="gram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objektech v do</w:t>
            </w:r>
            <w:proofErr w:type="gram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24 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2,350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2 320,00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5 452,00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59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721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Zdravotechnika - vnitřní kanalizace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15 910,79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721001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D+M vnitřní rozvody kanalizace 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15 910,79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15 910,79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250AF" w:rsidRPr="00D250AF" w:rsidTr="00D250AF">
        <w:trPr>
          <w:trHeight w:val="59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762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Konstrukce tesařské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455 464,43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51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762001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D+M konstrukce dřevěného roštu v podkroví pro uložení tepelné izolace půdy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540,556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162 166,80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31,88*10,0+10,52*10,0+9,3*10,52+7,8*2,4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540,556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762511246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Podlahové 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kce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podkladové z desek OSB 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22 mm na sraz šroubovaných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15,554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450,00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6 999,30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77,77*0,2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15,554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762511247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Podlahové 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kce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podkladové z desek OSB 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25 mm na sraz šroubovaných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540,556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270 278,00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762595001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Spojovací prostředky pro položení dřevěných podlah a zakrytí kanálů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15,554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358,00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5 568,33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998762203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Přesun hmot procentní pro 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kce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tesařské v </w:t>
            </w:r>
            <w:proofErr w:type="gram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objektech v do</w:t>
            </w:r>
            <w:proofErr w:type="gram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24 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6,500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1 608,00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10 452,00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59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763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Konstrukce suché výstavby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585 583,18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51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763121425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SDK stěna předsazená 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112,5 mm profil CW+UW 100 deska 1xDF 12,5 TI 40 mm EI 30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879,473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570,00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501 299,61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763122811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Demontáž desek jednoduché opláštění SDK předsazená/šachtová stěna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879,473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43 973,65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763131751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Montáž parotěsné zábrany do SDK podhledu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551,367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35,00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19 297,85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283292600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fólie hořlavá parotěsná JUTAFOL N Standard 140 g/m2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606,504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18,00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10 917,07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551,367*1,1 'Přepočtené koeficientem množství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606,504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51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998763402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Přesun hmot procentní pro sádrokartonové konstrukce v </w:t>
            </w:r>
            <w:proofErr w:type="gram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objektech v do</w:t>
            </w:r>
            <w:proofErr w:type="gram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12 m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15,000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673,00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10 095,00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59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764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Konstrukce klempířské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508 627,87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764001821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Demontáž krytiny ze svitků nebo tabulí do suti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5,000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52,00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260,00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764002841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Demontáž oplechování horních ploch zdí a nadezdívek do suti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149,000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38,10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5 676,90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13,5+71,0+64,5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149,000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764002851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Demontáž oplechování parapetů do suti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234,950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37,30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8 763,64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3,07*11+2,67*25+1,32*5+4,59*3+16,9*3+1,12*8+1,5*4+3,0*11+3,06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222,610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6,17*2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12,340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234,950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764002861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Demontáž oplechování říms a ozdobných prvků do suti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67,000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34,50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2 311,50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764004801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Demontáž podokapního žlabu do suti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107,500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58,20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6 256,50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764004861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Demontáž svodu do suti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165,000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39,10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6 451,50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53,0+112,0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165,000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51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764011613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Lišty potřebné k provedení PVC krytiny v místě atik a žlabů  z 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Pz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s upraveným povrchem 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rš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250 mm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256,500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255,00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65 407,50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13,5+71,0+64,5+107,5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256,500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51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764111641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Krytina střechy rovné drážkováním ze svitků z 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Pz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plechu s povrchovou úpravou 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rš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670 mm sklonu do 30°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5,000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650,00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3 250,00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"</w:t>
            </w:r>
            <w:proofErr w:type="spellStart"/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schema</w:t>
            </w:r>
            <w:proofErr w:type="spellEnd"/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 xml:space="preserve"> K10"   5,0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5,000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51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764214603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Oplechování horních ploch a atik bez rohů z 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Pz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s povrch úpravou mechanicky kotvené 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rš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250 mm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64,500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357,50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23 058,75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"</w:t>
            </w:r>
            <w:proofErr w:type="spellStart"/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schema</w:t>
            </w:r>
            <w:proofErr w:type="spellEnd"/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 xml:space="preserve"> K15"   64,5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64,500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51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764214605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Oplechování horních ploch a atik bez rohů z 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Pz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s povrch úpravou mechanicky kotvené 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rš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400 mm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71,000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457,50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32 482,50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"</w:t>
            </w:r>
            <w:proofErr w:type="spellStart"/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schema</w:t>
            </w:r>
            <w:proofErr w:type="spellEnd"/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 xml:space="preserve"> K14"   71,0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71,000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51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764214607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Oplechování horních ploch a atik bez rohů z 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Pz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s povrch úpravou mechanicky kotvené 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rš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670 mm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13,500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867,00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11 704,50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"</w:t>
            </w:r>
            <w:proofErr w:type="spellStart"/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schema</w:t>
            </w:r>
            <w:proofErr w:type="spellEnd"/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 xml:space="preserve"> K13"   13,5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13,500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51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764216606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Oplechování rovných parapetů mechanicky kotvené z 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Pz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s povrchovou úpravou 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rš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500 mm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231,890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642,00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148 873,38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"</w:t>
            </w:r>
            <w:proofErr w:type="spellStart"/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schema</w:t>
            </w:r>
            <w:proofErr w:type="spellEnd"/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 xml:space="preserve"> K1-K8"   3,07*11+2,67*25+1,32*5+4,59*3+16,9*3+1,12*8+1,5*4+3,0*11+6,17*2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231,890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51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764216607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Oplechování rovných parapetů mechanicky kotvené z 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Pz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s povrchovou úpravou 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rš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670 mm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3,060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720,00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2 203,20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"</w:t>
            </w:r>
            <w:proofErr w:type="spellStart"/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schema</w:t>
            </w:r>
            <w:proofErr w:type="spellEnd"/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 xml:space="preserve"> K9"   3,06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3,060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51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764218604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Oplechování rovné římsy mechanicky kotvené z 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Pz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s upraveným povrchem 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rš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330 mm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67,000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417,50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27 972,50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"</w:t>
            </w:r>
            <w:proofErr w:type="spellStart"/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schema</w:t>
            </w:r>
            <w:proofErr w:type="spellEnd"/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 xml:space="preserve"> K11"   67,0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67,000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764511602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Žlab podokapní půlkruhový z 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Pz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s povrchovou úpravou 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rš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330 mm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107,500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506,00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54 395,00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"</w:t>
            </w:r>
            <w:proofErr w:type="spellStart"/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schema</w:t>
            </w:r>
            <w:proofErr w:type="spellEnd"/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 xml:space="preserve"> K16"   107,5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107,500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51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764518622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Svody kruhové včetně objímek, kolen, odskoků z 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Pz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s povrchovou úpravou průměru 100 mm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165,000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577,50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95 287,50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"</w:t>
            </w:r>
            <w:proofErr w:type="spellStart"/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schema</w:t>
            </w:r>
            <w:proofErr w:type="spellEnd"/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 xml:space="preserve"> K17,K18"  53,0+112,0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165,000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998764203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Přesun hmot procentní pro konstrukce klempířské v </w:t>
            </w:r>
            <w:proofErr w:type="gram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objektech v do</w:t>
            </w:r>
            <w:proofErr w:type="gram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24 m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2,500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5 709,20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14 273,00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59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766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Konstrukce truhlářské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320 297,81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51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766001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D+M okna plastová vč. kování zasklená izolačním dvojsklem oboustranně bílá  vč. parapetů vnitřních plastových 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59,085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3 783,00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223 518,56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"</w:t>
            </w:r>
            <w:proofErr w:type="spellStart"/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schema</w:t>
            </w:r>
            <w:proofErr w:type="spellEnd"/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 xml:space="preserve"> 01-05,07-09"  1,5*1,5*2+1,5*1,76*2+6,1*2,1+3,0*2,1*2+1,2*2,1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37,710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6,0*2,1+1,5*1,15*3+1,5*1,2*2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21,375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59,085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766002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D+M dveře vchodové plastové  s 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hlin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prahem</w:t>
            </w:r>
            <w:proofErr w:type="gram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vč. kování plné 900/2000mm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13 470,00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13 470,00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"</w:t>
            </w:r>
            <w:proofErr w:type="spellStart"/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schema</w:t>
            </w:r>
            <w:proofErr w:type="spellEnd"/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 xml:space="preserve"> D1"   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766003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dtto,avšak</w:t>
            </w:r>
            <w:proofErr w:type="spellEnd"/>
            <w:proofErr w:type="gram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prosklené izolačním dvoj sklem 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bezečnostním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1500/2000mm 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31 836,00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31 836,00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"</w:t>
            </w:r>
            <w:proofErr w:type="spellStart"/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schema</w:t>
            </w:r>
            <w:proofErr w:type="spellEnd"/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 xml:space="preserve"> D2"  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51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766004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D+M dveře vchodové plastové prosklené izolačním dvojsklem bezpečnostním 1350/2000mm 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31 003,00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31 003,00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"</w:t>
            </w:r>
            <w:proofErr w:type="spellStart"/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schema</w:t>
            </w:r>
            <w:proofErr w:type="spellEnd"/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 xml:space="preserve"> D3"  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766691912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Vyvěšení nebo zavěšení dřevěných křídel oken 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pl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přes 1,5 m2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4,000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400,00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998766203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Přesun hmot procentní pro konstrukce truhlářské v </w:t>
            </w:r>
            <w:proofErr w:type="gram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objektech v do</w:t>
            </w:r>
            <w:proofErr w:type="gram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24 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0,250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80 281,00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20 070,25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59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767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Konstrukce zámečnické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4 532 602,88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51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767001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D+M hliníková prosklená stěna zasklená izolačním dvojsklem  bezpečnostním ovládání pákovým ovladačem 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199,500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8 750,00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1 745 625,00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"</w:t>
            </w:r>
            <w:proofErr w:type="spellStart"/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schema</w:t>
            </w:r>
            <w:proofErr w:type="spellEnd"/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 xml:space="preserve"> 06,010"   30,0*4,5+30,0*2,15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199,500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51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767002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Demontáž a opětovná montáž 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stáv.okenních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mříží  vč. prodloužení kotevních prvků 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198,190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120,00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23 782,80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"</w:t>
            </w:r>
            <w:proofErr w:type="spellStart"/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schema</w:t>
            </w:r>
            <w:proofErr w:type="spellEnd"/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 xml:space="preserve"> Z1-Z10"   3,05*1,8*11+2,65*2,2*13+1,5*1,5*2+1,5*1,76*2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145,960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6,1*2,1+3,0*2,1*2+1,2*2,1+6,0*2,1+1,5*1,8*3+1,5*1,2*2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52,230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198,190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767003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D+M stěny tělocvičny ze sendvičových panelů  v tl.120mm 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879,473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1 099,00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966 540,83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879,473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879,473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767004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Repase 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stáv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. OK tělocvičny-nátěr antikorozní +2x 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krycíí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doplnění prvků 20% 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879,473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145,00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127 523,59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879,473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879,473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51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767005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D+M střešní plášť tělocvičny z panelů  tl.100mm výplň PUR pěna  plášť PVC folie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1 100,522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1 180,00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1 298 615,96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1100,522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1 100,522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76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767006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Demontáž a opětovná montáž prvků na </w:t>
            </w:r>
            <w:proofErr w:type="gram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fasádě )vlajkové</w:t>
            </w:r>
            <w:proofErr w:type="gram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stožáry,žebříky,svody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hromosvodu tabule s nápisy vč. prodloužení kotevních prvků 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16,000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8 000,00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16,000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767132811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Demontáž příček šroubovaných-dle systému Kord Jeseník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879,473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259,00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227 783,51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(6,52+27,42)*8,66-6,1*2,1-1,5*1,83-1,5*1,2*2-1,45*2,2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271,575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9,12*4,2-6,0*2,1+18,9*9,3+36,84*8,66-30,0*4,5+18,9*9,3+15,5*4,2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626,378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-3,0*2,1*2-1,2*2,1-1,6*2,1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-18,480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  <w:t>879,473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767392802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Demontáž krytin střech z plechů šroubovaných dle systému Kord Jeseník 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1 100,522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78,90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86 831,19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36,84*18,9+36,84*9,4+6,1*9,5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1 100,522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767691813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Vyvěšení nebo zavěšení kovových křídel oken přes 1,5 m2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23,000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120,00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2 760,00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767691823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Vyvěšení nebo zavěšení kovových křídel dveří přes 2 m2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160,00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320,00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998767203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Přesun hmot procentní pro zámečnické konstrukce v </w:t>
            </w:r>
            <w:proofErr w:type="gram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objektech v do</w:t>
            </w:r>
            <w:proofErr w:type="gram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24 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4,150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10 800,00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44 820,00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74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Cs w:val="2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Cs w:val="24"/>
                <w:lang w:eastAsia="cs-CZ"/>
              </w:rPr>
              <w:t>M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Cs w:val="2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Cs w:val="24"/>
                <w:lang w:eastAsia="cs-CZ"/>
              </w:rPr>
              <w:t>Práce a dodávky 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Cs w:val="24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003366"/>
                <w:szCs w:val="2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Cs w:val="24"/>
                <w:lang w:eastAsia="cs-CZ"/>
              </w:rPr>
              <w:t>3 196 233,96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003366"/>
                <w:szCs w:val="24"/>
                <w:lang w:eastAsia="cs-CZ"/>
              </w:rPr>
            </w:pPr>
          </w:p>
        </w:tc>
      </w:tr>
      <w:tr w:rsidR="00D250AF" w:rsidRPr="00D250AF" w:rsidTr="00D250AF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21-M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Elektromontáže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169 430,96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210001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Demontáž,doplnění</w:t>
            </w:r>
            <w:proofErr w:type="spellEnd"/>
            <w:proofErr w:type="gram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a opětovná montáž hromosvodu na ploché střeše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31 700,00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31 700,00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210002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Demontáž,doplnění</w:t>
            </w:r>
            <w:proofErr w:type="spellEnd"/>
            <w:proofErr w:type="gram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a opětovná montáž hromosvodu na nové střeše tělocvičny 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46 800,00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46 800,00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250AF" w:rsidRPr="00D250AF" w:rsidTr="00D250AF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51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210003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D+M rozvody elektro pro rekuperační jednotky VZT -viz 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samost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. rozpočet a VV v projektu EI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90 930,96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90 930,96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250AF" w:rsidRPr="00D250AF" w:rsidTr="00D250AF">
        <w:trPr>
          <w:trHeight w:val="59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24-M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Montáže vzduchotechnických zařízení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3 026 803,00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51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240001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D+M rozvody VZD vč. rekuperačních jednotek -viz 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samost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. rozpočet v projektu VZD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3 026 803,00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3 026 803,00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250AF" w:rsidRPr="00D250AF" w:rsidTr="00D250AF">
        <w:trPr>
          <w:trHeight w:val="74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Cs w:val="2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Cs w:val="24"/>
                <w:lang w:eastAsia="cs-CZ"/>
              </w:rPr>
              <w:t>VRN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Cs w:val="2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Cs w:val="24"/>
                <w:lang w:eastAsia="cs-CZ"/>
              </w:rPr>
              <w:t>Vedlejší rozpočtové náklady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Cs w:val="24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003366"/>
                <w:szCs w:val="2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Cs w:val="24"/>
                <w:lang w:eastAsia="cs-CZ"/>
              </w:rPr>
              <w:t>90 000,00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003366"/>
                <w:szCs w:val="24"/>
                <w:lang w:eastAsia="cs-CZ"/>
              </w:rPr>
            </w:pPr>
          </w:p>
        </w:tc>
      </w:tr>
      <w:tr w:rsidR="00D250AF" w:rsidRPr="00D250AF" w:rsidTr="00D250AF">
        <w:trPr>
          <w:trHeight w:val="39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VRN1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Průzkumné, geodetické a projektové práce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20 000,00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012002000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Geodetické práce-vytýčení inženýrských sítí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013002000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Projektové práce-dokumentace skutečného provedení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59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VRN3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60 000,00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032002000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Vybavení staveniště -mobilní </w:t>
            </w:r>
            <w:proofErr w:type="spellStart"/>
            <w:proofErr w:type="gram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WC</w:t>
            </w:r>
            <w:proofErr w:type="gram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,</w:t>
            </w:r>
            <w:proofErr w:type="gram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sklad</w:t>
            </w:r>
            <w:proofErr w:type="gram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,kancelář</w:t>
            </w:r>
            <w:proofErr w:type="spellEnd"/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35 000,00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35 000,00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033002000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Připojení staveniště na inženýrské sítě-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voda,elektro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15 000,00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039002000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Zrušení zařízení staveniště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soubor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  <w:tr w:rsidR="00D250AF" w:rsidRPr="00D250AF" w:rsidTr="00D250AF">
        <w:trPr>
          <w:trHeight w:val="59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VRN4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Inženýrská činnost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10 000,00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111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043002000</w:t>
            </w:r>
          </w:p>
        </w:tc>
        <w:tc>
          <w:tcPr>
            <w:tcW w:w="67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Zkoušky a ostatní měření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2016 01</w:t>
            </w:r>
          </w:p>
        </w:tc>
      </w:tr>
    </w:tbl>
    <w:p w:rsidR="00D250AF" w:rsidRDefault="00D250AF"/>
    <w:p w:rsidR="00D250AF" w:rsidRDefault="00D250AF">
      <w:pPr>
        <w:spacing w:before="0" w:after="160"/>
        <w:contextualSpacing w:val="0"/>
        <w:jc w:val="left"/>
      </w:pPr>
      <w:r>
        <w:br w:type="page"/>
      </w:r>
    </w:p>
    <w:tbl>
      <w:tblPr>
        <w:tblW w:w="15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"/>
        <w:gridCol w:w="305"/>
        <w:gridCol w:w="1532"/>
        <w:gridCol w:w="7092"/>
        <w:gridCol w:w="780"/>
        <w:gridCol w:w="1000"/>
        <w:gridCol w:w="1140"/>
        <w:gridCol w:w="2120"/>
        <w:gridCol w:w="1400"/>
      </w:tblGrid>
      <w:tr w:rsidR="00D250AF" w:rsidRPr="00D250AF" w:rsidTr="00D250AF">
        <w:trPr>
          <w:trHeight w:val="585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b/>
                <w:bCs/>
                <w:color w:val="960000"/>
                <w:szCs w:val="2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b/>
                <w:bCs/>
                <w:color w:val="960000"/>
                <w:szCs w:val="24"/>
                <w:lang w:eastAsia="cs-CZ"/>
              </w:rPr>
              <w:t>Náklady soupisu celkem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b/>
                <w:bCs/>
                <w:color w:val="960000"/>
                <w:szCs w:val="24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Cs w:val="2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b/>
                <w:bCs/>
                <w:color w:val="960000"/>
                <w:szCs w:val="24"/>
                <w:lang w:eastAsia="cs-CZ"/>
              </w:rPr>
              <w:t>385 962,15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b/>
                <w:bCs/>
                <w:color w:val="960000"/>
                <w:szCs w:val="24"/>
                <w:lang w:eastAsia="cs-CZ"/>
              </w:rPr>
            </w:pPr>
          </w:p>
        </w:tc>
      </w:tr>
      <w:tr w:rsidR="00D250AF" w:rsidRPr="00D250AF" w:rsidTr="00D250AF">
        <w:trPr>
          <w:trHeight w:val="747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Cs w:val="2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Cs w:val="24"/>
                <w:lang w:eastAsia="cs-CZ"/>
              </w:rPr>
              <w:t>HSV</w:t>
            </w:r>
          </w:p>
        </w:tc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Cs w:val="2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Cs w:val="24"/>
                <w:lang w:eastAsia="cs-CZ"/>
              </w:rPr>
              <w:t>Práce a dodávky HSV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Cs w:val="24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003366"/>
                <w:szCs w:val="2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Cs w:val="24"/>
                <w:lang w:eastAsia="cs-CZ"/>
              </w:rPr>
              <w:t>385 962,15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003366"/>
                <w:szCs w:val="24"/>
                <w:lang w:eastAsia="cs-CZ"/>
              </w:rPr>
            </w:pPr>
          </w:p>
        </w:tc>
      </w:tr>
      <w:tr w:rsidR="00D250AF" w:rsidRPr="00D250AF" w:rsidTr="00D250AF">
        <w:trPr>
          <w:trHeight w:val="398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Úpravy povrchů, podlahy a osazování výplní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  <w:t>385 962,15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003366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30"/>
        </w:trPr>
        <w:tc>
          <w:tcPr>
            <w:tcW w:w="23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622143004</w:t>
            </w:r>
          </w:p>
        </w:tc>
        <w:tc>
          <w:tcPr>
            <w:tcW w:w="70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Montáž omítkových samolepících začišťovacích profilů (APU lišt)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203,590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CD5B4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40,00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8 143,60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2018 01</w:t>
            </w:r>
          </w:p>
        </w:tc>
      </w:tr>
      <w:tr w:rsidR="00D250AF" w:rsidRPr="00D250AF" w:rsidTr="00D250AF">
        <w:trPr>
          <w:trHeight w:val="330"/>
        </w:trPr>
        <w:tc>
          <w:tcPr>
            <w:tcW w:w="23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590514760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profil okenní začišťovací s tkaninou -</w:t>
            </w:r>
            <w:proofErr w:type="spellStart"/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Thermospoj</w:t>
            </w:r>
            <w:proofErr w:type="spellEnd"/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 xml:space="preserve"> 9 mm/2,4 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213,770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CD5B4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4 275,40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CS ÚRS 2018 01</w:t>
            </w:r>
          </w:p>
        </w:tc>
      </w:tr>
      <w:tr w:rsidR="00D250AF" w:rsidRPr="00D250AF" w:rsidTr="00D250AF">
        <w:trPr>
          <w:trHeight w:val="27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203,59*1,05 'Přepočtené koeficientem množství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213,770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510"/>
        </w:trPr>
        <w:tc>
          <w:tcPr>
            <w:tcW w:w="23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622211011</w:t>
            </w:r>
          </w:p>
        </w:tc>
        <w:tc>
          <w:tcPr>
            <w:tcW w:w="70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Montáž kontaktního zateplení vnějších stěn z polystyrénových desek 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do 80 mm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-10,600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CD5B4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170,00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-1 802,00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2018 01</w:t>
            </w:r>
          </w:p>
        </w:tc>
      </w:tr>
      <w:tr w:rsidR="00D250AF" w:rsidRPr="00D250AF" w:rsidTr="00D250AF">
        <w:trPr>
          <w:trHeight w:val="330"/>
        </w:trPr>
        <w:tc>
          <w:tcPr>
            <w:tcW w:w="23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283763710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 xml:space="preserve">polystyren extrudovaný URSA XPS </w:t>
            </w:r>
            <w:proofErr w:type="gramStart"/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III - (S,G,NF</w:t>
            </w:r>
            <w:proofErr w:type="gramEnd"/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,) - 1250 x 600 x 80 mm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-10,812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CD5B4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256,80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-2 776,52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CS ÚRS 2018 01</w:t>
            </w:r>
          </w:p>
        </w:tc>
      </w:tr>
      <w:tr w:rsidR="00D250AF" w:rsidRPr="00D250AF" w:rsidTr="00D250AF">
        <w:trPr>
          <w:trHeight w:val="27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-10,6*1,02 'Přepočtené koeficientem množství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-10,812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510"/>
        </w:trPr>
        <w:tc>
          <w:tcPr>
            <w:tcW w:w="23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622211011</w:t>
            </w:r>
          </w:p>
        </w:tc>
        <w:tc>
          <w:tcPr>
            <w:tcW w:w="70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Montáž kontaktního zateplení vnějších stěn z polystyrénových desek 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do 80 mm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-47,220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CD5B4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-170,00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8 027,40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2018 01</w:t>
            </w:r>
          </w:p>
        </w:tc>
      </w:tr>
      <w:tr w:rsidR="00D250AF" w:rsidRPr="00D250AF" w:rsidTr="00D250AF">
        <w:trPr>
          <w:trHeight w:val="330"/>
        </w:trPr>
        <w:tc>
          <w:tcPr>
            <w:tcW w:w="23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28376365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 xml:space="preserve">deska XPS hladký povrch λ=0,034 </w:t>
            </w:r>
            <w:proofErr w:type="spellStart"/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tl</w:t>
            </w:r>
            <w:proofErr w:type="spellEnd"/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 xml:space="preserve"> 40mm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-48,164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171,41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-8 255,98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CS ÚRS 2018 01</w:t>
            </w:r>
          </w:p>
        </w:tc>
      </w:tr>
      <w:tr w:rsidR="00D250AF" w:rsidRPr="00D250AF" w:rsidTr="00D250AF">
        <w:trPr>
          <w:trHeight w:val="27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-47,22*1,02 'Přepočtené koeficientem množství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-48,164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510"/>
        </w:trPr>
        <w:tc>
          <w:tcPr>
            <w:tcW w:w="23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2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622211041</w:t>
            </w:r>
          </w:p>
        </w:tc>
        <w:tc>
          <w:tcPr>
            <w:tcW w:w="70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Montáž kontaktního zateplení vnějších stěn z polystyrénových desek 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do 200 mm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230,000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CD5B4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170,00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39 100,00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2018 01</w:t>
            </w:r>
          </w:p>
        </w:tc>
      </w:tr>
      <w:tr w:rsidR="00D250AF" w:rsidRPr="00D250AF" w:rsidTr="00D250AF">
        <w:trPr>
          <w:trHeight w:val="330"/>
        </w:trPr>
        <w:tc>
          <w:tcPr>
            <w:tcW w:w="23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28375986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 xml:space="preserve">deska EPS 100 fasádní λ=0,037 </w:t>
            </w:r>
            <w:proofErr w:type="spellStart"/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tl</w:t>
            </w:r>
            <w:proofErr w:type="spellEnd"/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 xml:space="preserve"> 180mm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234,600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CD5B4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275,80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64 702,68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CS ÚRS 2018 01</w:t>
            </w:r>
          </w:p>
        </w:tc>
      </w:tr>
      <w:tr w:rsidR="00D250AF" w:rsidRPr="00D250AF" w:rsidTr="00D250AF">
        <w:trPr>
          <w:trHeight w:val="27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230*1,02 'Přepočtené koeficientem množství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234,600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510"/>
        </w:trPr>
        <w:tc>
          <w:tcPr>
            <w:tcW w:w="23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2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622212001</w:t>
            </w:r>
          </w:p>
        </w:tc>
        <w:tc>
          <w:tcPr>
            <w:tcW w:w="70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Montáž kontaktního zateplení vnějšího ostění hl. špalety do 200 mm z polystyrenu 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do 40 mm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203,590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CD5B4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190,00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38 682,10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2018 01</w:t>
            </w:r>
          </w:p>
        </w:tc>
      </w:tr>
      <w:tr w:rsidR="00D250AF" w:rsidRPr="00D250AF" w:rsidTr="00D250AF">
        <w:trPr>
          <w:trHeight w:val="330"/>
        </w:trPr>
        <w:tc>
          <w:tcPr>
            <w:tcW w:w="23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28375944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 xml:space="preserve">deska EPS 100 fasádní λ=0,037 </w:t>
            </w:r>
            <w:proofErr w:type="spellStart"/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tl</w:t>
            </w:r>
            <w:proofErr w:type="spellEnd"/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 xml:space="preserve"> 40mm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41,532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CD5B4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62,00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2 574,98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CS ÚRS 2018 01</w:t>
            </w:r>
          </w:p>
        </w:tc>
      </w:tr>
      <w:tr w:rsidR="00D250AF" w:rsidRPr="00D250AF" w:rsidTr="00D250AF">
        <w:trPr>
          <w:trHeight w:val="27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203,59*0,2*1,02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41,532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30"/>
        </w:trPr>
        <w:tc>
          <w:tcPr>
            <w:tcW w:w="23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2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622252002</w:t>
            </w:r>
          </w:p>
        </w:tc>
        <w:tc>
          <w:tcPr>
            <w:tcW w:w="70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Montáž ostatních lišt kontaktního zateplení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735,960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CD5B4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40,00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29 438,40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2018 01</w:t>
            </w:r>
          </w:p>
        </w:tc>
      </w:tr>
      <w:tr w:rsidR="00D250AF" w:rsidRPr="00D250AF" w:rsidTr="00D250AF">
        <w:trPr>
          <w:trHeight w:val="27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651,4+12,08*7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735,960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330"/>
        </w:trPr>
        <w:tc>
          <w:tcPr>
            <w:tcW w:w="23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2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5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59051486</w:t>
            </w:r>
          </w:p>
        </w:tc>
        <w:tc>
          <w:tcPr>
            <w:tcW w:w="70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lišta rohová PVC 10/15cm s tkaninou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772,758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CD5B4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15 455,16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  <w:t>CS ÚRS 2018 01</w:t>
            </w:r>
          </w:p>
        </w:tc>
      </w:tr>
      <w:tr w:rsidR="00D250AF" w:rsidRPr="00D250AF" w:rsidTr="00D250AF">
        <w:trPr>
          <w:trHeight w:val="27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i/>
                <w:i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735,96*1,05 'Přepočtené koeficientem množství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  <w:t>772,758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50AF" w:rsidRPr="00D250AF" w:rsidTr="00D250AF">
        <w:trPr>
          <w:trHeight w:val="510"/>
        </w:trPr>
        <w:tc>
          <w:tcPr>
            <w:tcW w:w="23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21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622531021</w:t>
            </w:r>
          </w:p>
        </w:tc>
        <w:tc>
          <w:tcPr>
            <w:tcW w:w="709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Tenkovrstvá silikonová zrnitá omítka 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. 2,0 mm včetně penetrace vnějších stěn</w:t>
            </w:r>
          </w:p>
        </w:tc>
        <w:tc>
          <w:tcPr>
            <w:tcW w:w="7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349,110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CD5B4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314,40</w:t>
            </w:r>
          </w:p>
        </w:tc>
        <w:tc>
          <w:tcPr>
            <w:tcW w:w="21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109 760,18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2018 01</w:t>
            </w:r>
          </w:p>
        </w:tc>
      </w:tr>
      <w:tr w:rsidR="00D250AF" w:rsidRPr="00D250AF" w:rsidTr="00D250AF">
        <w:trPr>
          <w:trHeight w:val="510"/>
        </w:trPr>
        <w:tc>
          <w:tcPr>
            <w:tcW w:w="23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623531021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Tenkovrstvá silikonová zrnitá omítka </w:t>
            </w:r>
            <w:proofErr w:type="spell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tl</w:t>
            </w:r>
            <w:proofErr w:type="spell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. 2,0 mm včetně penetrace vnějších pilířů nebo sloupů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169,250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CD5B4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385,00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65 161,25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2018 01</w:t>
            </w:r>
          </w:p>
        </w:tc>
      </w:tr>
      <w:tr w:rsidR="00D250AF" w:rsidRPr="00D250AF" w:rsidTr="00D250AF">
        <w:trPr>
          <w:trHeight w:val="330"/>
        </w:trPr>
        <w:tc>
          <w:tcPr>
            <w:tcW w:w="23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629991011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Zakrytí výplní otvorů a svislých ploch fólií přilepenou </w:t>
            </w:r>
            <w:proofErr w:type="gramStart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lepící</w:t>
            </w:r>
            <w:proofErr w:type="gramEnd"/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 xml:space="preserve"> páskou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355,020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CD5B4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25,00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8 875,50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2018 01</w:t>
            </w:r>
          </w:p>
        </w:tc>
      </w:tr>
      <w:tr w:rsidR="00D250AF" w:rsidRPr="00D250AF" w:rsidTr="00D250AF">
        <w:trPr>
          <w:trHeight w:val="330"/>
        </w:trPr>
        <w:tc>
          <w:tcPr>
            <w:tcW w:w="23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629995101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Očištění vnějších ploch tlakovou vodou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230,000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CD5B4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righ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4 600,00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CS ÚRS 2018 01</w:t>
            </w:r>
          </w:p>
        </w:tc>
      </w:tr>
      <w:tr w:rsidR="00D250AF" w:rsidRPr="00D250AF" w:rsidTr="00D250AF">
        <w:trPr>
          <w:trHeight w:val="139"/>
        </w:trPr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50AF" w:rsidRPr="00D250AF" w:rsidRDefault="00D250AF" w:rsidP="00D250AF">
            <w:pPr>
              <w:spacing w:before="0" w:after="0" w:line="240" w:lineRule="auto"/>
              <w:contextualSpacing w:val="0"/>
              <w:jc w:val="left"/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</w:pPr>
            <w:r w:rsidRPr="00D250AF">
              <w:rPr>
                <w:rFonts w:ascii="Trebuchet MS" w:eastAsia="Times New Roman" w:hAnsi="Trebuchet MS" w:cs="Times New Roman"/>
                <w:sz w:val="16"/>
                <w:szCs w:val="16"/>
                <w:lang w:eastAsia="cs-CZ"/>
              </w:rPr>
              <w:t> </w:t>
            </w:r>
          </w:p>
        </w:tc>
      </w:tr>
    </w:tbl>
    <w:p w:rsidR="00D250AF" w:rsidRDefault="00D250AF"/>
    <w:p w:rsidR="00D250AF" w:rsidRDefault="00D250AF">
      <w:pPr>
        <w:spacing w:before="0" w:after="160"/>
        <w:contextualSpacing w:val="0"/>
        <w:jc w:val="left"/>
      </w:pPr>
      <w:r>
        <w:br w:type="page"/>
      </w:r>
    </w:p>
    <w:p w:rsidR="00C0143B" w:rsidRDefault="00C0143B"/>
    <w:sectPr w:rsidR="00C0143B" w:rsidSect="00D250AF">
      <w:pgSz w:w="16838" w:h="11906" w:orient="landscape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0AF"/>
    <w:rsid w:val="00C0143B"/>
    <w:rsid w:val="00D250AF"/>
    <w:rsid w:val="00ED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92649-6973-440F-88EB-3FEF8E56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475"/>
    <w:pPr>
      <w:spacing w:before="120" w:after="120"/>
      <w:contextualSpacing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250A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250AF"/>
    <w:rPr>
      <w:color w:val="800080"/>
      <w:u w:val="single"/>
    </w:rPr>
  </w:style>
  <w:style w:type="paragraph" w:customStyle="1" w:styleId="msonormal0">
    <w:name w:val="msonormal"/>
    <w:basedOn w:val="Normln"/>
    <w:rsid w:val="00D250AF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65">
    <w:name w:val="xl65"/>
    <w:basedOn w:val="Normln"/>
    <w:rsid w:val="00D250AF"/>
    <w:pP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66">
    <w:name w:val="xl66"/>
    <w:basedOn w:val="Normln"/>
    <w:rsid w:val="00D250AF"/>
    <w:pPr>
      <w:spacing w:before="100" w:beforeAutospacing="1" w:after="100" w:afterAutospacing="1" w:line="240" w:lineRule="auto"/>
      <w:contextualSpacing w:val="0"/>
      <w:jc w:val="center"/>
      <w:textAlignment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67">
    <w:name w:val="xl67"/>
    <w:basedOn w:val="Normln"/>
    <w:rsid w:val="00D250AF"/>
    <w:pPr>
      <w:spacing w:before="100" w:beforeAutospacing="1" w:after="100" w:afterAutospacing="1" w:line="240" w:lineRule="auto"/>
      <w:contextualSpacing w:val="0"/>
      <w:jc w:val="left"/>
    </w:pPr>
    <w:rPr>
      <w:rFonts w:ascii="Trebuchet MS" w:eastAsia="Times New Roman" w:hAnsi="Trebuchet MS" w:cs="Times New Roman"/>
      <w:color w:val="003366"/>
      <w:szCs w:val="24"/>
      <w:lang w:eastAsia="cs-CZ"/>
    </w:rPr>
  </w:style>
  <w:style w:type="paragraph" w:customStyle="1" w:styleId="xl68">
    <w:name w:val="xl68"/>
    <w:basedOn w:val="Normln"/>
    <w:rsid w:val="00D250AF"/>
    <w:pP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Trebuchet MS" w:eastAsia="Times New Roman" w:hAnsi="Trebuchet MS" w:cs="Times New Roman"/>
      <w:color w:val="505050"/>
      <w:szCs w:val="24"/>
      <w:lang w:eastAsia="cs-CZ"/>
    </w:rPr>
  </w:style>
  <w:style w:type="paragraph" w:customStyle="1" w:styleId="xl69">
    <w:name w:val="xl69"/>
    <w:basedOn w:val="Normln"/>
    <w:rsid w:val="00D250AF"/>
    <w:pP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Trebuchet MS" w:eastAsia="Times New Roman" w:hAnsi="Trebuchet MS" w:cs="Times New Roman"/>
      <w:color w:val="FF0000"/>
      <w:szCs w:val="24"/>
      <w:lang w:eastAsia="cs-CZ"/>
    </w:rPr>
  </w:style>
  <w:style w:type="paragraph" w:customStyle="1" w:styleId="xl70">
    <w:name w:val="xl70"/>
    <w:basedOn w:val="Normln"/>
    <w:rsid w:val="00D250AF"/>
    <w:pP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Trebuchet MS" w:eastAsia="Times New Roman" w:hAnsi="Trebuchet MS" w:cs="Times New Roman"/>
      <w:b/>
      <w:bCs/>
      <w:color w:val="960000"/>
      <w:szCs w:val="24"/>
      <w:lang w:eastAsia="cs-CZ"/>
    </w:rPr>
  </w:style>
  <w:style w:type="paragraph" w:customStyle="1" w:styleId="xl72">
    <w:name w:val="xl72"/>
    <w:basedOn w:val="Normln"/>
    <w:rsid w:val="00D250AF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73">
    <w:name w:val="xl73"/>
    <w:basedOn w:val="Normln"/>
    <w:rsid w:val="00D250AF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74">
    <w:name w:val="xl74"/>
    <w:basedOn w:val="Normln"/>
    <w:rsid w:val="00D250AF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75">
    <w:name w:val="xl75"/>
    <w:basedOn w:val="Normln"/>
    <w:rsid w:val="00D250AF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cs-CZ"/>
    </w:rPr>
  </w:style>
  <w:style w:type="paragraph" w:customStyle="1" w:styleId="xl76">
    <w:name w:val="xl76"/>
    <w:basedOn w:val="Normln"/>
    <w:rsid w:val="00D250AF"/>
    <w:pPr>
      <w:spacing w:before="100" w:beforeAutospacing="1" w:after="100" w:afterAutospacing="1" w:line="240" w:lineRule="auto"/>
      <w:contextualSpacing w:val="0"/>
      <w:jc w:val="left"/>
    </w:pPr>
    <w:rPr>
      <w:rFonts w:ascii="Trebuchet MS" w:eastAsia="Times New Roman" w:hAnsi="Trebuchet MS" w:cs="Times New Roman"/>
      <w:b/>
      <w:bCs/>
      <w:color w:val="960000"/>
      <w:szCs w:val="24"/>
      <w:lang w:eastAsia="cs-CZ"/>
    </w:rPr>
  </w:style>
  <w:style w:type="paragraph" w:customStyle="1" w:styleId="xl77">
    <w:name w:val="xl77"/>
    <w:basedOn w:val="Normln"/>
    <w:rsid w:val="00D250AF"/>
    <w:pPr>
      <w:spacing w:before="100" w:beforeAutospacing="1" w:after="100" w:afterAutospacing="1" w:line="240" w:lineRule="auto"/>
      <w:contextualSpacing w:val="0"/>
      <w:jc w:val="left"/>
    </w:pPr>
    <w:rPr>
      <w:rFonts w:ascii="Trebuchet MS" w:eastAsia="Times New Roman" w:hAnsi="Trebuchet MS" w:cs="Times New Roman"/>
      <w:color w:val="003366"/>
      <w:szCs w:val="24"/>
      <w:lang w:eastAsia="cs-CZ"/>
    </w:rPr>
  </w:style>
  <w:style w:type="paragraph" w:customStyle="1" w:styleId="xl78">
    <w:name w:val="xl78"/>
    <w:basedOn w:val="Normln"/>
    <w:rsid w:val="00D250AF"/>
    <w:pPr>
      <w:spacing w:before="100" w:beforeAutospacing="1" w:after="100" w:afterAutospacing="1" w:line="240" w:lineRule="auto"/>
      <w:contextualSpacing w:val="0"/>
      <w:jc w:val="left"/>
    </w:pPr>
    <w:rPr>
      <w:rFonts w:ascii="Trebuchet MS" w:eastAsia="Times New Roman" w:hAnsi="Trebuchet MS" w:cs="Times New Roman"/>
      <w:color w:val="003366"/>
      <w:szCs w:val="24"/>
      <w:lang w:eastAsia="cs-CZ"/>
    </w:rPr>
  </w:style>
  <w:style w:type="paragraph" w:customStyle="1" w:styleId="xl79">
    <w:name w:val="xl79"/>
    <w:basedOn w:val="Normln"/>
    <w:rsid w:val="00D250AF"/>
    <w:pPr>
      <w:spacing w:before="100" w:beforeAutospacing="1" w:after="100" w:afterAutospacing="1" w:line="240" w:lineRule="auto"/>
      <w:contextualSpacing w:val="0"/>
      <w:jc w:val="left"/>
    </w:pPr>
    <w:rPr>
      <w:rFonts w:ascii="Trebuchet MS" w:eastAsia="Times New Roman" w:hAnsi="Trebuchet MS" w:cs="Times New Roman"/>
      <w:color w:val="003366"/>
      <w:szCs w:val="24"/>
      <w:lang w:eastAsia="cs-CZ"/>
    </w:rPr>
  </w:style>
  <w:style w:type="paragraph" w:customStyle="1" w:styleId="xl80">
    <w:name w:val="xl80"/>
    <w:basedOn w:val="Normln"/>
    <w:rsid w:val="00D250AF"/>
    <w:pPr>
      <w:spacing w:before="100" w:beforeAutospacing="1" w:after="100" w:afterAutospacing="1" w:line="240" w:lineRule="auto"/>
      <w:contextualSpacing w:val="0"/>
      <w:jc w:val="left"/>
    </w:pPr>
    <w:rPr>
      <w:rFonts w:ascii="Trebuchet MS" w:eastAsia="Times New Roman" w:hAnsi="Trebuchet MS" w:cs="Times New Roman"/>
      <w:color w:val="003366"/>
      <w:szCs w:val="24"/>
      <w:lang w:eastAsia="cs-CZ"/>
    </w:rPr>
  </w:style>
  <w:style w:type="paragraph" w:customStyle="1" w:styleId="xl81">
    <w:name w:val="xl81"/>
    <w:basedOn w:val="Normln"/>
    <w:rsid w:val="00D250AF"/>
    <w:pPr>
      <w:spacing w:before="100" w:beforeAutospacing="1" w:after="100" w:afterAutospacing="1" w:line="240" w:lineRule="auto"/>
      <w:contextualSpacing w:val="0"/>
      <w:jc w:val="left"/>
    </w:pPr>
    <w:rPr>
      <w:rFonts w:ascii="Trebuchet MS" w:eastAsia="Times New Roman" w:hAnsi="Trebuchet MS" w:cs="Times New Roman"/>
      <w:color w:val="003366"/>
      <w:sz w:val="20"/>
      <w:szCs w:val="20"/>
      <w:lang w:eastAsia="cs-CZ"/>
    </w:rPr>
  </w:style>
  <w:style w:type="paragraph" w:customStyle="1" w:styleId="xl82">
    <w:name w:val="xl82"/>
    <w:basedOn w:val="Normln"/>
    <w:rsid w:val="00D250AF"/>
    <w:pPr>
      <w:spacing w:before="100" w:beforeAutospacing="1" w:after="100" w:afterAutospacing="1" w:line="240" w:lineRule="auto"/>
      <w:contextualSpacing w:val="0"/>
      <w:jc w:val="left"/>
    </w:pPr>
    <w:rPr>
      <w:rFonts w:ascii="Trebuchet MS" w:eastAsia="Times New Roman" w:hAnsi="Trebuchet MS" w:cs="Times New Roman"/>
      <w:color w:val="003366"/>
      <w:sz w:val="20"/>
      <w:szCs w:val="20"/>
      <w:lang w:eastAsia="cs-CZ"/>
    </w:rPr>
  </w:style>
  <w:style w:type="paragraph" w:customStyle="1" w:styleId="xl83">
    <w:name w:val="xl83"/>
    <w:basedOn w:val="Normln"/>
    <w:rsid w:val="00D250A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contextualSpacing w:val="0"/>
      <w:jc w:val="center"/>
      <w:textAlignment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84">
    <w:name w:val="xl84"/>
    <w:basedOn w:val="Normln"/>
    <w:rsid w:val="00D250A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85">
    <w:name w:val="xl85"/>
    <w:basedOn w:val="Normln"/>
    <w:rsid w:val="00D250A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86">
    <w:name w:val="xl86"/>
    <w:basedOn w:val="Normln"/>
    <w:rsid w:val="00D250A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contextualSpacing w:val="0"/>
      <w:jc w:val="center"/>
      <w:textAlignment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87">
    <w:name w:val="xl87"/>
    <w:basedOn w:val="Normln"/>
    <w:rsid w:val="00D250A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88">
    <w:name w:val="xl88"/>
    <w:basedOn w:val="Normln"/>
    <w:rsid w:val="00D250A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89">
    <w:name w:val="xl89"/>
    <w:basedOn w:val="Normln"/>
    <w:rsid w:val="00D250A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90">
    <w:name w:val="xl90"/>
    <w:basedOn w:val="Normln"/>
    <w:rsid w:val="00D250AF"/>
    <w:pP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Trebuchet MS" w:eastAsia="Times New Roman" w:hAnsi="Trebuchet MS" w:cs="Times New Roman"/>
      <w:color w:val="969696"/>
      <w:sz w:val="14"/>
      <w:szCs w:val="14"/>
      <w:lang w:eastAsia="cs-CZ"/>
    </w:rPr>
  </w:style>
  <w:style w:type="paragraph" w:customStyle="1" w:styleId="xl91">
    <w:name w:val="xl91"/>
    <w:basedOn w:val="Normln"/>
    <w:rsid w:val="00D250AF"/>
    <w:pP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Trebuchet MS" w:eastAsia="Times New Roman" w:hAnsi="Trebuchet MS" w:cs="Times New Roman"/>
      <w:color w:val="505050"/>
      <w:szCs w:val="24"/>
      <w:lang w:eastAsia="cs-CZ"/>
    </w:rPr>
  </w:style>
  <w:style w:type="paragraph" w:customStyle="1" w:styleId="xl92">
    <w:name w:val="xl92"/>
    <w:basedOn w:val="Normln"/>
    <w:rsid w:val="00D250AF"/>
    <w:pP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Trebuchet MS" w:eastAsia="Times New Roman" w:hAnsi="Trebuchet MS" w:cs="Times New Roman"/>
      <w:color w:val="505050"/>
      <w:szCs w:val="24"/>
      <w:lang w:eastAsia="cs-CZ"/>
    </w:rPr>
  </w:style>
  <w:style w:type="paragraph" w:customStyle="1" w:styleId="xl93">
    <w:name w:val="xl93"/>
    <w:basedOn w:val="Normln"/>
    <w:rsid w:val="00D250AF"/>
    <w:pP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Trebuchet MS" w:eastAsia="Times New Roman" w:hAnsi="Trebuchet MS" w:cs="Times New Roman"/>
      <w:color w:val="505050"/>
      <w:szCs w:val="24"/>
      <w:lang w:eastAsia="cs-CZ"/>
    </w:rPr>
  </w:style>
  <w:style w:type="paragraph" w:customStyle="1" w:styleId="xl94">
    <w:name w:val="xl94"/>
    <w:basedOn w:val="Normln"/>
    <w:rsid w:val="00D250AF"/>
    <w:pP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Trebuchet MS" w:eastAsia="Times New Roman" w:hAnsi="Trebuchet MS" w:cs="Times New Roman"/>
      <w:color w:val="505050"/>
      <w:szCs w:val="24"/>
      <w:lang w:eastAsia="cs-CZ"/>
    </w:rPr>
  </w:style>
  <w:style w:type="paragraph" w:customStyle="1" w:styleId="xl95">
    <w:name w:val="xl95"/>
    <w:basedOn w:val="Normln"/>
    <w:rsid w:val="00D250AF"/>
    <w:pP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Trebuchet MS" w:eastAsia="Times New Roman" w:hAnsi="Trebuchet MS" w:cs="Times New Roman"/>
      <w:color w:val="FF0000"/>
      <w:szCs w:val="24"/>
      <w:lang w:eastAsia="cs-CZ"/>
    </w:rPr>
  </w:style>
  <w:style w:type="paragraph" w:customStyle="1" w:styleId="xl96">
    <w:name w:val="xl96"/>
    <w:basedOn w:val="Normln"/>
    <w:rsid w:val="00D250AF"/>
    <w:pP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Trebuchet MS" w:eastAsia="Times New Roman" w:hAnsi="Trebuchet MS" w:cs="Times New Roman"/>
      <w:color w:val="FF0000"/>
      <w:szCs w:val="24"/>
      <w:lang w:eastAsia="cs-CZ"/>
    </w:rPr>
  </w:style>
  <w:style w:type="paragraph" w:customStyle="1" w:styleId="xl97">
    <w:name w:val="xl97"/>
    <w:basedOn w:val="Normln"/>
    <w:rsid w:val="00D250AF"/>
    <w:pP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Trebuchet MS" w:eastAsia="Times New Roman" w:hAnsi="Trebuchet MS" w:cs="Times New Roman"/>
      <w:color w:val="FF0000"/>
      <w:szCs w:val="24"/>
      <w:lang w:eastAsia="cs-CZ"/>
    </w:rPr>
  </w:style>
  <w:style w:type="paragraph" w:customStyle="1" w:styleId="xl98">
    <w:name w:val="xl98"/>
    <w:basedOn w:val="Normln"/>
    <w:rsid w:val="00D250AF"/>
    <w:pP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Trebuchet MS" w:eastAsia="Times New Roman" w:hAnsi="Trebuchet MS" w:cs="Times New Roman"/>
      <w:color w:val="FF0000"/>
      <w:szCs w:val="24"/>
      <w:lang w:eastAsia="cs-CZ"/>
    </w:rPr>
  </w:style>
  <w:style w:type="paragraph" w:customStyle="1" w:styleId="xl99">
    <w:name w:val="xl99"/>
    <w:basedOn w:val="Normln"/>
    <w:rsid w:val="00D250A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contextualSpacing w:val="0"/>
      <w:jc w:val="center"/>
      <w:textAlignment w:val="center"/>
    </w:pPr>
    <w:rPr>
      <w:rFonts w:ascii="Trebuchet MS" w:eastAsia="Times New Roman" w:hAnsi="Trebuchet MS" w:cs="Times New Roman"/>
      <w:i/>
      <w:iCs/>
      <w:color w:val="0000FF"/>
      <w:szCs w:val="24"/>
      <w:lang w:eastAsia="cs-CZ"/>
    </w:rPr>
  </w:style>
  <w:style w:type="paragraph" w:customStyle="1" w:styleId="xl100">
    <w:name w:val="xl100"/>
    <w:basedOn w:val="Normln"/>
    <w:rsid w:val="00D250A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Trebuchet MS" w:eastAsia="Times New Roman" w:hAnsi="Trebuchet MS" w:cs="Times New Roman"/>
      <w:i/>
      <w:iCs/>
      <w:color w:val="0000FF"/>
      <w:szCs w:val="24"/>
      <w:lang w:eastAsia="cs-CZ"/>
    </w:rPr>
  </w:style>
  <w:style w:type="paragraph" w:customStyle="1" w:styleId="xl101">
    <w:name w:val="xl101"/>
    <w:basedOn w:val="Normln"/>
    <w:rsid w:val="00D250A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Trebuchet MS" w:eastAsia="Times New Roman" w:hAnsi="Trebuchet MS" w:cs="Times New Roman"/>
      <w:i/>
      <w:iCs/>
      <w:color w:val="0000FF"/>
      <w:szCs w:val="24"/>
      <w:lang w:eastAsia="cs-CZ"/>
    </w:rPr>
  </w:style>
  <w:style w:type="paragraph" w:customStyle="1" w:styleId="xl102">
    <w:name w:val="xl102"/>
    <w:basedOn w:val="Normln"/>
    <w:rsid w:val="00D250A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contextualSpacing w:val="0"/>
      <w:jc w:val="center"/>
      <w:textAlignment w:val="center"/>
    </w:pPr>
    <w:rPr>
      <w:rFonts w:ascii="Trebuchet MS" w:eastAsia="Times New Roman" w:hAnsi="Trebuchet MS" w:cs="Times New Roman"/>
      <w:i/>
      <w:iCs/>
      <w:color w:val="0000FF"/>
      <w:szCs w:val="24"/>
      <w:lang w:eastAsia="cs-CZ"/>
    </w:rPr>
  </w:style>
  <w:style w:type="paragraph" w:customStyle="1" w:styleId="xl103">
    <w:name w:val="xl103"/>
    <w:basedOn w:val="Normln"/>
    <w:rsid w:val="00D250A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Trebuchet MS" w:eastAsia="Times New Roman" w:hAnsi="Trebuchet MS" w:cs="Times New Roman"/>
      <w:i/>
      <w:iCs/>
      <w:color w:val="0000FF"/>
      <w:szCs w:val="24"/>
      <w:lang w:eastAsia="cs-CZ"/>
    </w:rPr>
  </w:style>
  <w:style w:type="paragraph" w:customStyle="1" w:styleId="xl104">
    <w:name w:val="xl104"/>
    <w:basedOn w:val="Normln"/>
    <w:rsid w:val="00D250A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Trebuchet MS" w:eastAsia="Times New Roman" w:hAnsi="Trebuchet MS" w:cs="Times New Roman"/>
      <w:i/>
      <w:iCs/>
      <w:color w:val="0000FF"/>
      <w:szCs w:val="24"/>
      <w:lang w:eastAsia="cs-CZ"/>
    </w:rPr>
  </w:style>
  <w:style w:type="paragraph" w:customStyle="1" w:styleId="xl105">
    <w:name w:val="xl105"/>
    <w:basedOn w:val="Normln"/>
    <w:rsid w:val="00D250A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Trebuchet MS" w:eastAsia="Times New Roman" w:hAnsi="Trebuchet MS" w:cs="Times New Roman"/>
      <w:i/>
      <w:iCs/>
      <w:color w:val="0000FF"/>
      <w:szCs w:val="24"/>
      <w:lang w:eastAsia="cs-CZ"/>
    </w:rPr>
  </w:style>
  <w:style w:type="paragraph" w:customStyle="1" w:styleId="xl106">
    <w:name w:val="xl106"/>
    <w:basedOn w:val="Normln"/>
    <w:rsid w:val="00D250A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07">
    <w:name w:val="xl107"/>
    <w:basedOn w:val="Normln"/>
    <w:rsid w:val="00D250A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4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3473</Words>
  <Characters>20494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Vojtěchová</dc:creator>
  <cp:keywords/>
  <dc:description/>
  <cp:lastModifiedBy>Lea Vojtěchová</cp:lastModifiedBy>
  <cp:revision>1</cp:revision>
  <dcterms:created xsi:type="dcterms:W3CDTF">2018-10-17T13:16:00Z</dcterms:created>
  <dcterms:modified xsi:type="dcterms:W3CDTF">2018-10-17T13:20:00Z</dcterms:modified>
</cp:coreProperties>
</file>