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6E695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67B8C2C9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36157EFF" w14:textId="77777777" w:rsidR="00C7280B" w:rsidRPr="007C33CA" w:rsidRDefault="00C7280B" w:rsidP="00703233">
      <w:pPr>
        <w:pStyle w:val="Prosttext"/>
        <w:tabs>
          <w:tab w:val="left" w:pos="3159"/>
        </w:tabs>
        <w:jc w:val="center"/>
        <w:rPr>
          <w:rFonts w:ascii="Verdana" w:hAnsi="Verdana" w:cs="Verdana"/>
          <w:b/>
          <w:bCs/>
          <w:sz w:val="72"/>
          <w:szCs w:val="72"/>
        </w:rPr>
      </w:pPr>
    </w:p>
    <w:p w14:paraId="71B5DEA4" w14:textId="77777777" w:rsidR="00C7280B" w:rsidRPr="007C33CA" w:rsidRDefault="00C7280B" w:rsidP="00703233">
      <w:pPr>
        <w:pStyle w:val="Prosttext"/>
        <w:tabs>
          <w:tab w:val="left" w:pos="3159"/>
        </w:tabs>
        <w:jc w:val="center"/>
        <w:rPr>
          <w:rFonts w:ascii="Verdana" w:hAnsi="Verdana" w:cs="Verdana"/>
          <w:b/>
          <w:bCs/>
          <w:sz w:val="72"/>
          <w:szCs w:val="72"/>
        </w:rPr>
      </w:pPr>
    </w:p>
    <w:p w14:paraId="692B29E5" w14:textId="77777777" w:rsidR="00C7280B" w:rsidRPr="007C33CA" w:rsidRDefault="00C7280B" w:rsidP="00703233">
      <w:pPr>
        <w:pStyle w:val="Prosttext"/>
        <w:tabs>
          <w:tab w:val="left" w:pos="3159"/>
        </w:tabs>
        <w:jc w:val="center"/>
        <w:rPr>
          <w:rFonts w:ascii="Verdana" w:hAnsi="Verdana" w:cs="Verdana"/>
          <w:b/>
          <w:bCs/>
          <w:sz w:val="72"/>
          <w:szCs w:val="72"/>
        </w:rPr>
      </w:pPr>
    </w:p>
    <w:p w14:paraId="37F31AD2" w14:textId="77777777" w:rsidR="00C7280B" w:rsidRPr="007C33CA" w:rsidRDefault="00C7280B" w:rsidP="00703233">
      <w:pPr>
        <w:pStyle w:val="Prosttext"/>
        <w:tabs>
          <w:tab w:val="left" w:pos="3159"/>
        </w:tabs>
        <w:jc w:val="center"/>
        <w:rPr>
          <w:rFonts w:ascii="Verdana" w:hAnsi="Verdana" w:cs="Verdana"/>
          <w:b/>
          <w:bCs/>
          <w:sz w:val="72"/>
          <w:szCs w:val="72"/>
        </w:rPr>
      </w:pPr>
    </w:p>
    <w:p w14:paraId="0458C1F6" w14:textId="77777777" w:rsidR="00C7280B" w:rsidRPr="007C33CA" w:rsidRDefault="00C7280B" w:rsidP="00703233">
      <w:pPr>
        <w:pStyle w:val="Prosttext"/>
        <w:tabs>
          <w:tab w:val="left" w:pos="3159"/>
        </w:tabs>
        <w:jc w:val="center"/>
        <w:rPr>
          <w:rFonts w:ascii="Verdana" w:hAnsi="Verdana" w:cs="Verdana"/>
          <w:b/>
          <w:bCs/>
          <w:sz w:val="72"/>
          <w:szCs w:val="72"/>
        </w:rPr>
      </w:pPr>
    </w:p>
    <w:p w14:paraId="1F9362B0" w14:textId="77777777" w:rsidR="00EF6843" w:rsidRDefault="00C7280B" w:rsidP="00703233">
      <w:pPr>
        <w:pStyle w:val="Prosttext"/>
        <w:tabs>
          <w:tab w:val="left" w:pos="3159"/>
        </w:tabs>
        <w:jc w:val="center"/>
        <w:rPr>
          <w:rFonts w:ascii="Verdana" w:hAnsi="Verdana" w:cs="Verdana"/>
          <w:b/>
          <w:bCs/>
          <w:sz w:val="72"/>
          <w:szCs w:val="72"/>
        </w:rPr>
      </w:pPr>
      <w:r w:rsidRPr="007C33CA">
        <w:rPr>
          <w:rFonts w:ascii="Verdana" w:hAnsi="Verdana" w:cs="Verdana"/>
          <w:b/>
          <w:bCs/>
          <w:sz w:val="72"/>
          <w:szCs w:val="72"/>
        </w:rPr>
        <w:t>SMLOUVA O DÍLO</w:t>
      </w:r>
      <w:r w:rsidR="006E3B1E">
        <w:rPr>
          <w:rFonts w:ascii="Verdana" w:hAnsi="Verdana" w:cs="Verdana"/>
          <w:b/>
          <w:bCs/>
          <w:sz w:val="72"/>
          <w:szCs w:val="72"/>
        </w:rPr>
        <w:t xml:space="preserve"> </w:t>
      </w:r>
    </w:p>
    <w:p w14:paraId="5C159B69" w14:textId="743DB5F4" w:rsidR="00C7280B" w:rsidRPr="007C33CA" w:rsidRDefault="006E3B1E" w:rsidP="00703233">
      <w:pPr>
        <w:pStyle w:val="Prosttext"/>
        <w:tabs>
          <w:tab w:val="left" w:pos="3159"/>
        </w:tabs>
        <w:jc w:val="center"/>
        <w:rPr>
          <w:rFonts w:ascii="Verdana" w:hAnsi="Verdana" w:cs="Verdana"/>
          <w:b/>
          <w:bCs/>
          <w:sz w:val="72"/>
          <w:szCs w:val="72"/>
        </w:rPr>
      </w:pPr>
      <w:r>
        <w:rPr>
          <w:rFonts w:ascii="Verdana" w:hAnsi="Verdana"/>
          <w:b/>
          <w:sz w:val="72"/>
          <w:szCs w:val="72"/>
        </w:rPr>
        <w:t>A LICENČNÍ SMLOUVA</w:t>
      </w:r>
    </w:p>
    <w:p w14:paraId="43F7E8F4" w14:textId="77777777" w:rsidR="00C7280B" w:rsidRPr="007C33CA" w:rsidRDefault="00C7280B" w:rsidP="00703233">
      <w:pPr>
        <w:pStyle w:val="Prosttext"/>
        <w:tabs>
          <w:tab w:val="left" w:pos="3159"/>
        </w:tabs>
        <w:jc w:val="center"/>
        <w:rPr>
          <w:rFonts w:ascii="Verdana" w:hAnsi="Verdana" w:cs="Verdana"/>
          <w:b/>
          <w:bCs/>
          <w:sz w:val="72"/>
          <w:szCs w:val="72"/>
        </w:rPr>
      </w:pPr>
    </w:p>
    <w:p w14:paraId="18B0C25E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501D4EF0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0F6A2F46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77A43AFC" w14:textId="77777777" w:rsidR="00C7280B" w:rsidRPr="007C33CA" w:rsidRDefault="00C7280B" w:rsidP="00703233">
      <w:pPr>
        <w:jc w:val="center"/>
        <w:rPr>
          <w:rFonts w:ascii="Verdana" w:hAnsi="Verdana" w:cs="Verdana"/>
        </w:rPr>
      </w:pPr>
      <w:r w:rsidRPr="007C33CA">
        <w:rPr>
          <w:rFonts w:ascii="Verdana" w:hAnsi="Verdana" w:cs="Verdana"/>
        </w:rPr>
        <w:t>evidovaná u zhotovitele pod číslem jednacím</w:t>
      </w:r>
    </w:p>
    <w:p w14:paraId="7277DC57" w14:textId="0547F5F4" w:rsidR="00C7280B" w:rsidRPr="007C33CA" w:rsidRDefault="00E668ED" w:rsidP="00703233">
      <w:pPr>
        <w:jc w:val="center"/>
        <w:rPr>
          <w:rFonts w:ascii="Verdana" w:hAnsi="Verdana" w:cs="Verdana"/>
        </w:rPr>
      </w:pPr>
      <w:r w:rsidRPr="007C33CA">
        <w:rPr>
          <w:rFonts w:ascii="Verdana" w:hAnsi="Verdana" w:cs="Verdana"/>
        </w:rPr>
        <w:t xml:space="preserve">     </w:t>
      </w:r>
      <w:r w:rsidR="00CE79D8">
        <w:rPr>
          <w:rFonts w:ascii="Verdana" w:hAnsi="Verdana" w:cs="Verdana"/>
        </w:rPr>
        <w:t>1341</w:t>
      </w:r>
      <w:r w:rsidR="00C7280B" w:rsidRPr="007C33CA">
        <w:rPr>
          <w:rFonts w:ascii="Verdana" w:hAnsi="Verdana" w:cs="Verdana"/>
        </w:rPr>
        <w:t>/1</w:t>
      </w:r>
      <w:r w:rsidR="00F0350C">
        <w:rPr>
          <w:rFonts w:ascii="Verdana" w:hAnsi="Verdana" w:cs="Verdana"/>
        </w:rPr>
        <w:t>4</w:t>
      </w:r>
    </w:p>
    <w:p w14:paraId="7B4CED1D" w14:textId="77777777" w:rsidR="00C7280B" w:rsidRPr="007C33CA" w:rsidRDefault="00C7280B" w:rsidP="00703233">
      <w:pPr>
        <w:pStyle w:val="Prosttext"/>
        <w:spacing w:before="120"/>
        <w:ind w:left="709"/>
        <w:rPr>
          <w:rFonts w:ascii="Verdana" w:hAnsi="Verdana" w:cs="Verdana"/>
        </w:rPr>
      </w:pPr>
    </w:p>
    <w:p w14:paraId="513166F2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6F474407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1C09B2E3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3B206922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656E1FCE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4CC7159A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0C9480C7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381CFEE0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4B6AB423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578D779C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69326DCB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4EAAE195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0C9CECFF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7B3C9A45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5EF74CA4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504407EB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5CF0A221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1688AB13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1417BEA3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6DF938AC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0D0006F0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5516E0C1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69B93576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0144D88C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49341CD2" w14:textId="25A26EB6" w:rsidR="00F0350C" w:rsidRDefault="00F0350C" w:rsidP="00F0350C">
      <w:pPr>
        <w:rPr>
          <w:rFonts w:ascii="Verdana" w:hAnsi="Verdana"/>
        </w:rPr>
      </w:pPr>
      <w:r>
        <w:rPr>
          <w:rFonts w:ascii="Verdana" w:hAnsi="Verdana"/>
        </w:rPr>
        <w:t xml:space="preserve">Tuto smlouvu uzavírají v souladu s ustanovením </w:t>
      </w:r>
      <w:r w:rsidR="006E3B1E">
        <w:rPr>
          <w:rFonts w:ascii="Verdana" w:hAnsi="Verdana"/>
        </w:rPr>
        <w:t xml:space="preserve">§§ 2358 až 2383 a </w:t>
      </w:r>
      <w:r>
        <w:rPr>
          <w:rFonts w:ascii="Verdana" w:hAnsi="Verdana"/>
        </w:rPr>
        <w:t>§ 2586 a násl. zákona č. 89/2012 Sb., občanského zákoníku</w:t>
      </w:r>
      <w:r w:rsidR="006E3B1E">
        <w:rPr>
          <w:rFonts w:ascii="Verdana" w:hAnsi="Verdana"/>
        </w:rPr>
        <w:t xml:space="preserve"> (dále jen „občanský zákoník“</w:t>
      </w:r>
      <w:r>
        <w:rPr>
          <w:rFonts w:ascii="Verdana" w:hAnsi="Verdana"/>
        </w:rPr>
        <w:t xml:space="preserve"> tyto smluvní strany:</w:t>
      </w:r>
    </w:p>
    <w:p w14:paraId="6F427356" w14:textId="77777777" w:rsidR="00C7280B" w:rsidRPr="007C33CA" w:rsidRDefault="00C7280B" w:rsidP="00703233">
      <w:pPr>
        <w:rPr>
          <w:rFonts w:ascii="Verdana" w:hAnsi="Verdana" w:cs="Verdana"/>
        </w:rPr>
      </w:pPr>
    </w:p>
    <w:p w14:paraId="634FA7BF" w14:textId="77777777" w:rsidR="00C7280B" w:rsidRPr="007C33CA" w:rsidRDefault="00C7280B" w:rsidP="00703233">
      <w:pPr>
        <w:rPr>
          <w:rFonts w:ascii="Verdana" w:hAnsi="Verdana" w:cs="Verdana"/>
        </w:rPr>
      </w:pPr>
    </w:p>
    <w:p w14:paraId="01E32DD2" w14:textId="77777777" w:rsidR="00C7280B" w:rsidRPr="007C33CA" w:rsidRDefault="00C7280B" w:rsidP="00703233">
      <w:pPr>
        <w:rPr>
          <w:rFonts w:ascii="Verdana" w:hAnsi="Verdana" w:cs="Verdan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6946"/>
      </w:tblGrid>
      <w:tr w:rsidR="007C33CA" w:rsidRPr="007C33CA" w14:paraId="76760390" w14:textId="77777777" w:rsidTr="00B55C75">
        <w:tc>
          <w:tcPr>
            <w:tcW w:w="1984" w:type="dxa"/>
            <w:shd w:val="clear" w:color="auto" w:fill="E0E0E0"/>
          </w:tcPr>
          <w:p w14:paraId="03618631" w14:textId="77777777" w:rsidR="00C7280B" w:rsidRPr="007C33CA" w:rsidRDefault="00C7280B" w:rsidP="001E70D6">
            <w:pPr>
              <w:rPr>
                <w:rFonts w:ascii="Verdana" w:hAnsi="Verdana" w:cs="Verdana"/>
                <w:b/>
                <w:bCs/>
              </w:rPr>
            </w:pPr>
            <w:r w:rsidRPr="007C33CA">
              <w:rPr>
                <w:rFonts w:ascii="Verdana" w:hAnsi="Verdana" w:cs="Verdana"/>
                <w:b/>
                <w:bCs/>
              </w:rPr>
              <w:t>Zhotovitel</w:t>
            </w:r>
          </w:p>
        </w:tc>
        <w:tc>
          <w:tcPr>
            <w:tcW w:w="6946" w:type="dxa"/>
            <w:shd w:val="clear" w:color="auto" w:fill="E0E0E0"/>
            <w:vAlign w:val="center"/>
          </w:tcPr>
          <w:p w14:paraId="4F65C26B" w14:textId="77777777" w:rsidR="00C7280B" w:rsidRPr="007C33CA" w:rsidRDefault="00C7280B" w:rsidP="001E70D6">
            <w:pPr>
              <w:tabs>
                <w:tab w:val="left" w:pos="2268"/>
              </w:tabs>
              <w:rPr>
                <w:rFonts w:ascii="Verdana" w:hAnsi="Verdana" w:cs="Verdana"/>
                <w:b/>
                <w:bCs/>
              </w:rPr>
            </w:pPr>
            <w:r w:rsidRPr="007C33CA">
              <w:rPr>
                <w:rFonts w:ascii="Verdana" w:hAnsi="Verdana" w:cs="Verdana"/>
                <w:b/>
                <w:bCs/>
              </w:rPr>
              <w:t>MÚZO Praha s.r.o.</w:t>
            </w:r>
          </w:p>
          <w:p w14:paraId="0DE071AF" w14:textId="77777777" w:rsidR="00C7280B" w:rsidRPr="007C33CA" w:rsidRDefault="00C7280B" w:rsidP="001E70D6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7C33CA" w:rsidRPr="007C33CA" w14:paraId="296AEF7A" w14:textId="77777777" w:rsidTr="00B55C75">
        <w:tc>
          <w:tcPr>
            <w:tcW w:w="1984" w:type="dxa"/>
          </w:tcPr>
          <w:p w14:paraId="2873A5F9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Sídlo</w:t>
            </w:r>
          </w:p>
        </w:tc>
        <w:tc>
          <w:tcPr>
            <w:tcW w:w="6946" w:type="dxa"/>
            <w:vAlign w:val="center"/>
          </w:tcPr>
          <w:p w14:paraId="77B30244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Politických vězňů 15, 110 00 Praha 1</w:t>
            </w:r>
          </w:p>
        </w:tc>
      </w:tr>
      <w:tr w:rsidR="007C33CA" w:rsidRPr="007C33CA" w14:paraId="73302E7F" w14:textId="77777777" w:rsidTr="00B55C75">
        <w:tc>
          <w:tcPr>
            <w:tcW w:w="1984" w:type="dxa"/>
          </w:tcPr>
          <w:p w14:paraId="0671F011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Zastoupený</w:t>
            </w:r>
          </w:p>
        </w:tc>
        <w:tc>
          <w:tcPr>
            <w:tcW w:w="6946" w:type="dxa"/>
            <w:vAlign w:val="center"/>
          </w:tcPr>
          <w:p w14:paraId="5C13805C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Ing. Petr Zaoralem a Janem Maršíkem, jednateli s.r.o.</w:t>
            </w:r>
          </w:p>
        </w:tc>
      </w:tr>
      <w:tr w:rsidR="007C33CA" w:rsidRPr="007C33CA" w14:paraId="549A4253" w14:textId="77777777" w:rsidTr="00B55C75">
        <w:tc>
          <w:tcPr>
            <w:tcW w:w="1984" w:type="dxa"/>
          </w:tcPr>
          <w:p w14:paraId="1A74BF9E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Druh organizace</w:t>
            </w:r>
          </w:p>
        </w:tc>
        <w:tc>
          <w:tcPr>
            <w:tcW w:w="6946" w:type="dxa"/>
            <w:vAlign w:val="center"/>
          </w:tcPr>
          <w:p w14:paraId="0BE7BF15" w14:textId="77777777" w:rsidR="00C7280B" w:rsidRPr="007C33CA" w:rsidRDefault="00C7280B" w:rsidP="001E70D6">
            <w:pPr>
              <w:tabs>
                <w:tab w:val="left" w:pos="2268"/>
              </w:tabs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společnost s ručením omezeným, zapsaná v obchodním rejstříku vedeném Městským soudem v Praze oddíl C, vložka 24646</w:t>
            </w:r>
          </w:p>
        </w:tc>
      </w:tr>
      <w:tr w:rsidR="007C33CA" w:rsidRPr="007C33CA" w14:paraId="5C2480F5" w14:textId="77777777" w:rsidTr="00B55C75">
        <w:tc>
          <w:tcPr>
            <w:tcW w:w="1984" w:type="dxa"/>
          </w:tcPr>
          <w:p w14:paraId="3CEF3EBF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IČ</w:t>
            </w:r>
          </w:p>
        </w:tc>
        <w:tc>
          <w:tcPr>
            <w:tcW w:w="6946" w:type="dxa"/>
            <w:vAlign w:val="center"/>
          </w:tcPr>
          <w:p w14:paraId="41470200" w14:textId="77777777" w:rsidR="00C7280B" w:rsidRPr="007C33CA" w:rsidRDefault="00C7280B" w:rsidP="001E70D6">
            <w:pPr>
              <w:tabs>
                <w:tab w:val="left" w:pos="2268"/>
              </w:tabs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49622897</w:t>
            </w:r>
          </w:p>
        </w:tc>
      </w:tr>
      <w:tr w:rsidR="007C33CA" w:rsidRPr="007C33CA" w14:paraId="657A23C6" w14:textId="77777777" w:rsidTr="00B55C75">
        <w:tc>
          <w:tcPr>
            <w:tcW w:w="1984" w:type="dxa"/>
          </w:tcPr>
          <w:p w14:paraId="7F74115D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DIČ</w:t>
            </w:r>
          </w:p>
        </w:tc>
        <w:tc>
          <w:tcPr>
            <w:tcW w:w="6946" w:type="dxa"/>
            <w:vAlign w:val="center"/>
          </w:tcPr>
          <w:p w14:paraId="22CB1F3D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CZ49622897</w:t>
            </w:r>
          </w:p>
        </w:tc>
      </w:tr>
      <w:tr w:rsidR="007C33CA" w:rsidRPr="007C33CA" w14:paraId="61165185" w14:textId="77777777" w:rsidTr="00B55C75">
        <w:tc>
          <w:tcPr>
            <w:tcW w:w="1984" w:type="dxa"/>
          </w:tcPr>
          <w:p w14:paraId="19BB611D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Bankovní spojení</w:t>
            </w:r>
          </w:p>
        </w:tc>
        <w:tc>
          <w:tcPr>
            <w:tcW w:w="6946" w:type="dxa"/>
            <w:vAlign w:val="center"/>
          </w:tcPr>
          <w:p w14:paraId="44894484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 xml:space="preserve">ČSOB Praha, č. </w:t>
            </w:r>
            <w:proofErr w:type="spellStart"/>
            <w:r w:rsidRPr="007C33CA">
              <w:rPr>
                <w:rFonts w:ascii="Verdana" w:hAnsi="Verdana" w:cs="Verdana"/>
              </w:rPr>
              <w:t>ú.</w:t>
            </w:r>
            <w:proofErr w:type="spellEnd"/>
            <w:r w:rsidRPr="007C33CA">
              <w:rPr>
                <w:rFonts w:ascii="Verdana" w:hAnsi="Verdana" w:cs="Verdana"/>
              </w:rPr>
              <w:t xml:space="preserve"> 482804123/0300</w:t>
            </w:r>
          </w:p>
        </w:tc>
      </w:tr>
    </w:tbl>
    <w:p w14:paraId="304245CA" w14:textId="77777777" w:rsidR="00C7280B" w:rsidRPr="007C33CA" w:rsidRDefault="00C7280B" w:rsidP="00703233">
      <w:pPr>
        <w:tabs>
          <w:tab w:val="left" w:pos="2268"/>
        </w:tabs>
        <w:rPr>
          <w:rFonts w:ascii="Verdana" w:hAnsi="Verdana" w:cs="Verdana"/>
          <w:b/>
          <w:bCs/>
        </w:rPr>
      </w:pPr>
    </w:p>
    <w:p w14:paraId="797C347D" w14:textId="77777777" w:rsidR="00C7280B" w:rsidRPr="007C33CA" w:rsidRDefault="00C7280B" w:rsidP="00703233">
      <w:pPr>
        <w:tabs>
          <w:tab w:val="left" w:pos="2268"/>
        </w:tabs>
        <w:jc w:val="center"/>
        <w:rPr>
          <w:rFonts w:ascii="Verdana" w:hAnsi="Verdana" w:cs="Verdana"/>
        </w:rPr>
      </w:pPr>
    </w:p>
    <w:p w14:paraId="2CF6A502" w14:textId="77777777" w:rsidR="00C7280B" w:rsidRPr="007C33CA" w:rsidRDefault="00C7280B" w:rsidP="00703233">
      <w:pPr>
        <w:tabs>
          <w:tab w:val="left" w:pos="2268"/>
        </w:tabs>
        <w:jc w:val="center"/>
        <w:rPr>
          <w:rFonts w:ascii="Verdana" w:hAnsi="Verdana" w:cs="Verdana"/>
        </w:rPr>
      </w:pPr>
      <w:r w:rsidRPr="007C33CA">
        <w:rPr>
          <w:rFonts w:ascii="Verdana" w:hAnsi="Verdana" w:cs="Verdana"/>
        </w:rPr>
        <w:t>a</w:t>
      </w:r>
    </w:p>
    <w:p w14:paraId="0D251279" w14:textId="77777777" w:rsidR="00C7280B" w:rsidRPr="007C33CA" w:rsidRDefault="00C7280B" w:rsidP="00703233">
      <w:pPr>
        <w:tabs>
          <w:tab w:val="left" w:pos="2268"/>
        </w:tabs>
        <w:jc w:val="center"/>
        <w:rPr>
          <w:rFonts w:ascii="Verdana" w:hAnsi="Verdana" w:cs="Verdana"/>
        </w:rPr>
      </w:pPr>
    </w:p>
    <w:p w14:paraId="62427024" w14:textId="77777777" w:rsidR="00C7280B" w:rsidRPr="007C33CA" w:rsidRDefault="00C7280B" w:rsidP="00703233">
      <w:pPr>
        <w:tabs>
          <w:tab w:val="left" w:pos="2268"/>
        </w:tabs>
        <w:rPr>
          <w:rFonts w:ascii="Verdana" w:hAnsi="Verdana" w:cs="Verdana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6946"/>
      </w:tblGrid>
      <w:tr w:rsidR="007C33CA" w:rsidRPr="007C33CA" w14:paraId="60657C9A" w14:textId="77777777" w:rsidTr="00B55C75">
        <w:tc>
          <w:tcPr>
            <w:tcW w:w="1984" w:type="dxa"/>
            <w:shd w:val="clear" w:color="auto" w:fill="E0E0E0"/>
          </w:tcPr>
          <w:p w14:paraId="29D4FA28" w14:textId="77777777" w:rsidR="00C7280B" w:rsidRPr="007C33CA" w:rsidRDefault="00C7280B" w:rsidP="001E70D6">
            <w:pPr>
              <w:rPr>
                <w:rFonts w:ascii="Verdana" w:hAnsi="Verdana" w:cs="Verdana"/>
                <w:b/>
                <w:bCs/>
              </w:rPr>
            </w:pPr>
            <w:r w:rsidRPr="007C33CA">
              <w:rPr>
                <w:rFonts w:ascii="Verdana" w:hAnsi="Verdana" w:cs="Verdana"/>
                <w:b/>
                <w:bCs/>
              </w:rPr>
              <w:t>Objednatel</w:t>
            </w:r>
          </w:p>
        </w:tc>
        <w:tc>
          <w:tcPr>
            <w:tcW w:w="6946" w:type="dxa"/>
            <w:shd w:val="clear" w:color="auto" w:fill="E0E0E0"/>
            <w:vAlign w:val="center"/>
          </w:tcPr>
          <w:p w14:paraId="768E27A7" w14:textId="3F745B7A" w:rsidR="002573F8" w:rsidRPr="007C33CA" w:rsidRDefault="002573F8" w:rsidP="001E70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Severočeská vědecká knihovna v Ústí nad Labem,</w:t>
            </w:r>
          </w:p>
          <w:p w14:paraId="57FEADFC" w14:textId="6B4CF100" w:rsidR="009C155A" w:rsidRPr="007C33CA" w:rsidRDefault="002573F8" w:rsidP="001E70D6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příspěvková organizace</w:t>
            </w:r>
          </w:p>
        </w:tc>
      </w:tr>
      <w:tr w:rsidR="007C33CA" w:rsidRPr="007C33CA" w14:paraId="45FCE45D" w14:textId="77777777" w:rsidTr="00B55C75">
        <w:tc>
          <w:tcPr>
            <w:tcW w:w="1984" w:type="dxa"/>
          </w:tcPr>
          <w:p w14:paraId="306A1AE7" w14:textId="46942B5A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Sídlo</w:t>
            </w:r>
          </w:p>
        </w:tc>
        <w:tc>
          <w:tcPr>
            <w:tcW w:w="6946" w:type="dxa"/>
            <w:vAlign w:val="center"/>
          </w:tcPr>
          <w:p w14:paraId="7196EC87" w14:textId="1EA8FCCB" w:rsidR="00C7280B" w:rsidRPr="002573F8" w:rsidRDefault="002573F8" w:rsidP="001E70D6">
            <w:pPr>
              <w:rPr>
                <w:rFonts w:ascii="Verdana" w:hAnsi="Verdana" w:cs="Verdana"/>
              </w:rPr>
            </w:pPr>
            <w:r w:rsidRPr="002573F8">
              <w:rPr>
                <w:rFonts w:ascii="Verdana" w:hAnsi="Verdana"/>
                <w:bCs/>
              </w:rPr>
              <w:t>Winstona Churchilla 1974/3, 400 01 Ústí nad Labem-město</w:t>
            </w:r>
          </w:p>
        </w:tc>
      </w:tr>
      <w:tr w:rsidR="007C33CA" w:rsidRPr="007C33CA" w14:paraId="415BBEA0" w14:textId="77777777" w:rsidTr="00B55C75">
        <w:tc>
          <w:tcPr>
            <w:tcW w:w="1984" w:type="dxa"/>
          </w:tcPr>
          <w:p w14:paraId="11D19E3A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Zastoupený</w:t>
            </w:r>
          </w:p>
        </w:tc>
        <w:tc>
          <w:tcPr>
            <w:tcW w:w="6946" w:type="dxa"/>
            <w:vAlign w:val="center"/>
          </w:tcPr>
          <w:p w14:paraId="31AFD3C3" w14:textId="524BCA63" w:rsidR="00C7280B" w:rsidRPr="007C33CA" w:rsidRDefault="00672EC6" w:rsidP="001E70D6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Ing. Alešem Brožkem, ředitelem SVKUL</w:t>
            </w:r>
          </w:p>
        </w:tc>
      </w:tr>
      <w:tr w:rsidR="007C33CA" w:rsidRPr="007C33CA" w14:paraId="521E7975" w14:textId="77777777" w:rsidTr="00B55C75">
        <w:tc>
          <w:tcPr>
            <w:tcW w:w="1984" w:type="dxa"/>
          </w:tcPr>
          <w:p w14:paraId="77ACD158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Druh organizace</w:t>
            </w:r>
          </w:p>
        </w:tc>
        <w:tc>
          <w:tcPr>
            <w:tcW w:w="6946" w:type="dxa"/>
            <w:vAlign w:val="center"/>
          </w:tcPr>
          <w:p w14:paraId="3BE81946" w14:textId="22072B05" w:rsidR="00C7280B" w:rsidRPr="007C33CA" w:rsidRDefault="002573F8" w:rsidP="002573F8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Příspěvková organizace</w:t>
            </w:r>
          </w:p>
        </w:tc>
      </w:tr>
      <w:tr w:rsidR="007C33CA" w:rsidRPr="007C33CA" w14:paraId="72B164B5" w14:textId="77777777" w:rsidTr="00B55C75">
        <w:tc>
          <w:tcPr>
            <w:tcW w:w="1984" w:type="dxa"/>
          </w:tcPr>
          <w:p w14:paraId="76264DF9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IČ</w:t>
            </w:r>
          </w:p>
        </w:tc>
        <w:tc>
          <w:tcPr>
            <w:tcW w:w="6946" w:type="dxa"/>
            <w:vAlign w:val="center"/>
          </w:tcPr>
          <w:p w14:paraId="368A4CCF" w14:textId="35B68A1F" w:rsidR="00C7280B" w:rsidRPr="002573F8" w:rsidRDefault="002573F8" w:rsidP="001E70D6">
            <w:pPr>
              <w:rPr>
                <w:rFonts w:ascii="Verdana" w:hAnsi="Verdana" w:cs="Verdana"/>
              </w:rPr>
            </w:pPr>
            <w:r w:rsidRPr="002573F8">
              <w:rPr>
                <w:rFonts w:ascii="Verdana" w:hAnsi="Verdana"/>
                <w:bCs/>
              </w:rPr>
              <w:t>00083186</w:t>
            </w:r>
          </w:p>
        </w:tc>
      </w:tr>
      <w:tr w:rsidR="007C33CA" w:rsidRPr="007C33CA" w14:paraId="462D165F" w14:textId="77777777" w:rsidTr="00B55C75">
        <w:tc>
          <w:tcPr>
            <w:tcW w:w="1984" w:type="dxa"/>
          </w:tcPr>
          <w:p w14:paraId="1A7166D9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DIČ</w:t>
            </w:r>
          </w:p>
        </w:tc>
        <w:tc>
          <w:tcPr>
            <w:tcW w:w="6946" w:type="dxa"/>
            <w:vAlign w:val="center"/>
          </w:tcPr>
          <w:p w14:paraId="0B834650" w14:textId="2D403E3A" w:rsidR="00C7280B" w:rsidRPr="007C33CA" w:rsidRDefault="002573F8" w:rsidP="001E70D6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Neplátce DPH</w:t>
            </w:r>
          </w:p>
        </w:tc>
      </w:tr>
      <w:tr w:rsidR="007C33CA" w:rsidRPr="007C33CA" w14:paraId="312A7E32" w14:textId="77777777" w:rsidTr="00B55C75">
        <w:tc>
          <w:tcPr>
            <w:tcW w:w="1984" w:type="dxa"/>
          </w:tcPr>
          <w:p w14:paraId="4AC013E7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Bankovní spojení</w:t>
            </w:r>
          </w:p>
        </w:tc>
        <w:tc>
          <w:tcPr>
            <w:tcW w:w="6946" w:type="dxa"/>
            <w:vAlign w:val="center"/>
          </w:tcPr>
          <w:p w14:paraId="45C85325" w14:textId="0C8CB72F" w:rsidR="00C7280B" w:rsidRPr="007C33CA" w:rsidRDefault="004E5646" w:rsidP="001E70D6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KOBA Ústí nad Labem, </w:t>
            </w:r>
            <w:proofErr w:type="spellStart"/>
            <w:proofErr w:type="gramStart"/>
            <w:r>
              <w:rPr>
                <w:rFonts w:ascii="Verdana" w:hAnsi="Verdana" w:cs="Verdana"/>
              </w:rPr>
              <w:t>č.ú</w:t>
            </w:r>
            <w:proofErr w:type="spellEnd"/>
            <w:r>
              <w:rPr>
                <w:rFonts w:ascii="Verdana" w:hAnsi="Verdana" w:cs="Verdana"/>
              </w:rPr>
              <w:t xml:space="preserve">. </w:t>
            </w:r>
            <w:bookmarkStart w:id="0" w:name="_GoBack"/>
            <w:bookmarkEnd w:id="0"/>
            <w:r w:rsidR="00672EC6">
              <w:rPr>
                <w:rFonts w:ascii="Verdana" w:hAnsi="Verdana" w:cs="Verdana"/>
              </w:rPr>
              <w:t>68530411/0100</w:t>
            </w:r>
            <w:proofErr w:type="gramEnd"/>
          </w:p>
        </w:tc>
      </w:tr>
    </w:tbl>
    <w:p w14:paraId="46381024" w14:textId="77777777" w:rsidR="00C7280B" w:rsidRPr="007C33CA" w:rsidRDefault="00C7280B" w:rsidP="00703233">
      <w:pPr>
        <w:rPr>
          <w:rFonts w:ascii="Verdana" w:hAnsi="Verdana" w:cs="Verdana"/>
          <w:b/>
          <w:bCs/>
        </w:rPr>
      </w:pPr>
    </w:p>
    <w:p w14:paraId="6FD015F5" w14:textId="77777777" w:rsidR="00C7280B" w:rsidRPr="007C33CA" w:rsidRDefault="00C7280B" w:rsidP="00703233">
      <w:pPr>
        <w:rPr>
          <w:rFonts w:ascii="Verdana" w:hAnsi="Verdana" w:cs="Verdana"/>
        </w:rPr>
      </w:pPr>
    </w:p>
    <w:p w14:paraId="1CE752E4" w14:textId="77777777" w:rsidR="00C7280B" w:rsidRPr="007C33CA" w:rsidRDefault="00C7280B" w:rsidP="00703233">
      <w:pPr>
        <w:jc w:val="center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t>Čl. 1</w:t>
      </w:r>
    </w:p>
    <w:p w14:paraId="7163A41B" w14:textId="77777777" w:rsidR="00C7280B" w:rsidRPr="007C33CA" w:rsidRDefault="00C7280B" w:rsidP="00703233">
      <w:pPr>
        <w:jc w:val="center"/>
        <w:outlineLvl w:val="0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t>Předmět Smlouvy</w:t>
      </w:r>
    </w:p>
    <w:p w14:paraId="169B9141" w14:textId="77777777" w:rsidR="00C7280B" w:rsidRPr="007C33CA" w:rsidRDefault="00C7280B" w:rsidP="00703233">
      <w:pPr>
        <w:jc w:val="center"/>
        <w:outlineLvl w:val="0"/>
        <w:rPr>
          <w:rFonts w:ascii="Verdana" w:hAnsi="Verdana" w:cs="Verdana"/>
          <w:b/>
          <w:bCs/>
        </w:rPr>
      </w:pPr>
    </w:p>
    <w:p w14:paraId="69201E63" w14:textId="77777777" w:rsidR="00C7280B" w:rsidRPr="007C33CA" w:rsidRDefault="00C7280B" w:rsidP="00703233">
      <w:pPr>
        <w:numPr>
          <w:ilvl w:val="1"/>
          <w:numId w:val="24"/>
        </w:numPr>
        <w:ind w:left="426" w:hanging="426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 xml:space="preserve">Předmětem smlouvy je: </w:t>
      </w:r>
    </w:p>
    <w:p w14:paraId="103AA983" w14:textId="77777777" w:rsidR="00C7280B" w:rsidRPr="007C33CA" w:rsidRDefault="00C7280B" w:rsidP="00703233">
      <w:pPr>
        <w:jc w:val="center"/>
        <w:outlineLvl w:val="0"/>
        <w:rPr>
          <w:rFonts w:ascii="Verdana" w:hAnsi="Verdana" w:cs="Verdana"/>
          <w:b/>
          <w:bCs/>
        </w:rPr>
      </w:pPr>
    </w:p>
    <w:p w14:paraId="3585CF7F" w14:textId="4C078CCD" w:rsidR="00C7280B" w:rsidRPr="007C33CA" w:rsidRDefault="00C7280B" w:rsidP="008A1062">
      <w:pPr>
        <w:numPr>
          <w:ilvl w:val="0"/>
          <w:numId w:val="10"/>
        </w:numPr>
        <w:tabs>
          <w:tab w:val="clear" w:pos="720"/>
          <w:tab w:val="num" w:pos="851"/>
        </w:tabs>
        <w:ind w:left="851" w:hanging="284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Dodávka a instalace programového vybavení Ekonomický Informační Systém JASU</w:t>
      </w:r>
      <w:r w:rsidRPr="007C33CA">
        <w:rPr>
          <w:rFonts w:ascii="Verdana" w:hAnsi="Verdana" w:cs="Verdana"/>
          <w:vertAlign w:val="superscript"/>
        </w:rPr>
        <w:t xml:space="preserve">® </w:t>
      </w:r>
      <w:r w:rsidRPr="007C33CA">
        <w:rPr>
          <w:rFonts w:ascii="Verdana" w:hAnsi="Verdana" w:cs="Verdana"/>
        </w:rPr>
        <w:t xml:space="preserve">CS verze </w:t>
      </w:r>
      <w:r w:rsidR="00775953">
        <w:rPr>
          <w:rFonts w:ascii="Verdana" w:hAnsi="Verdana" w:cs="Verdana"/>
        </w:rPr>
        <w:t>STANDARD</w:t>
      </w:r>
      <w:r w:rsidRPr="007C33CA">
        <w:rPr>
          <w:rFonts w:ascii="Verdana" w:hAnsi="Verdana" w:cs="Verdana"/>
        </w:rPr>
        <w:t xml:space="preserve"> u objednatele s právem užívat toto programové vybavení (dále „EIS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CS“). Zhotovitel prohlašuje, že je nositelem autorských práv k tomuto programovému vybavení a že je oprávněn poskytnout objednateli právo k užívání tohoto programového vybavení.</w:t>
      </w:r>
    </w:p>
    <w:p w14:paraId="69760ADC" w14:textId="77777777" w:rsidR="00C7280B" w:rsidRPr="007C33CA" w:rsidRDefault="00C7280B" w:rsidP="00703233">
      <w:pPr>
        <w:numPr>
          <w:ilvl w:val="0"/>
          <w:numId w:val="10"/>
        </w:numPr>
        <w:tabs>
          <w:tab w:val="clear" w:pos="720"/>
          <w:tab w:val="num" w:pos="851"/>
        </w:tabs>
        <w:ind w:left="851" w:hanging="284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Záruční podpora systému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CS, jejíž podmínky jsou uvedeny v Čl. 5.</w:t>
      </w:r>
    </w:p>
    <w:p w14:paraId="708B7DF3" w14:textId="77777777" w:rsidR="00C7280B" w:rsidRPr="007C33CA" w:rsidRDefault="00C7280B" w:rsidP="00703233">
      <w:pPr>
        <w:numPr>
          <w:ilvl w:val="0"/>
          <w:numId w:val="10"/>
        </w:numPr>
        <w:tabs>
          <w:tab w:val="clear" w:pos="720"/>
          <w:tab w:val="num" w:pos="851"/>
        </w:tabs>
        <w:ind w:left="851" w:hanging="284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Servisní podpora systému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CS, jejíž podmínky jsou uvedeny v Čl. 6.</w:t>
      </w:r>
    </w:p>
    <w:p w14:paraId="326BBFED" w14:textId="77777777" w:rsidR="00C7280B" w:rsidRDefault="00C7280B" w:rsidP="004E32F7">
      <w:pPr>
        <w:numPr>
          <w:ilvl w:val="0"/>
          <w:numId w:val="10"/>
        </w:numPr>
        <w:tabs>
          <w:tab w:val="clear" w:pos="720"/>
          <w:tab w:val="num" w:pos="851"/>
        </w:tabs>
        <w:ind w:left="851" w:hanging="284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Další rozvoj systému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CS, jehož podmínky jsou uvedeny v Čl. 7.</w:t>
      </w:r>
    </w:p>
    <w:p w14:paraId="6AAEA942" w14:textId="77777777" w:rsidR="0016432A" w:rsidRDefault="00820E6C" w:rsidP="0016432A">
      <w:pPr>
        <w:pStyle w:val="Odstavecseseznamem"/>
        <w:numPr>
          <w:ilvl w:val="1"/>
          <w:numId w:val="24"/>
        </w:numPr>
      </w:pPr>
      <w:r>
        <w:rPr>
          <w:iCs/>
        </w:rPr>
        <w:t>Zhotovitel jako a</w:t>
      </w:r>
      <w:r w:rsidRPr="00F63272">
        <w:rPr>
          <w:iCs/>
        </w:rPr>
        <w:t xml:space="preserve">utor tímto poskytuje </w:t>
      </w:r>
      <w:r w:rsidRPr="004E6392">
        <w:rPr>
          <w:iCs/>
        </w:rPr>
        <w:t>objednat</w:t>
      </w:r>
      <w:r w:rsidRPr="00F63272">
        <w:rPr>
          <w:iCs/>
        </w:rPr>
        <w:t xml:space="preserve">eli ve smyslu § 2358 a násl. </w:t>
      </w:r>
      <w:r w:rsidRPr="004E6392">
        <w:rPr>
          <w:iCs/>
        </w:rPr>
        <w:t xml:space="preserve">občanského zákoníku </w:t>
      </w:r>
      <w:r w:rsidRPr="00F63272">
        <w:rPr>
          <w:iCs/>
        </w:rPr>
        <w:t>licenci – oprávnění dílo užít ve smyslu § </w:t>
      </w:r>
      <w:hyperlink r:id="rId8" w:history="1">
        <w:r w:rsidRPr="00F63272">
          <w:rPr>
            <w:rStyle w:val="Hypertextovodkaz"/>
            <w:iCs/>
          </w:rPr>
          <w:t>18</w:t>
        </w:r>
      </w:hyperlink>
      <w:r w:rsidRPr="00F63272">
        <w:rPr>
          <w:iCs/>
        </w:rPr>
        <w:t xml:space="preserve"> odst. 1 a 2 zákona č. </w:t>
      </w:r>
      <w:hyperlink r:id="rId9" w:history="1">
        <w:r w:rsidRPr="00F63272">
          <w:rPr>
            <w:rStyle w:val="Hypertextovodkaz"/>
            <w:iCs/>
          </w:rPr>
          <w:t>121/2000 Sb.</w:t>
        </w:r>
      </w:hyperlink>
      <w:r w:rsidRPr="00F63272">
        <w:rPr>
          <w:iCs/>
        </w:rPr>
        <w:t xml:space="preserve">, </w:t>
      </w:r>
      <w:r w:rsidRPr="004E6392">
        <w:rPr>
          <w:iCs/>
        </w:rPr>
        <w:t>o právu autorském, o právech souvisejících s právem autorským a o změně některých zákonů</w:t>
      </w:r>
      <w:r>
        <w:rPr>
          <w:iCs/>
        </w:rPr>
        <w:t xml:space="preserve"> </w:t>
      </w:r>
      <w:r w:rsidRPr="004E6392">
        <w:rPr>
          <w:iCs/>
        </w:rPr>
        <w:t>(autorský zákon)</w:t>
      </w:r>
      <w:r w:rsidRPr="00F63272">
        <w:rPr>
          <w:iCs/>
        </w:rPr>
        <w:t xml:space="preserve">, </w:t>
      </w:r>
      <w:r>
        <w:rPr>
          <w:iCs/>
        </w:rPr>
        <w:t xml:space="preserve">ve znění pozdějších předpisů, </w:t>
      </w:r>
      <w:r w:rsidRPr="00F63272">
        <w:rPr>
          <w:iCs/>
        </w:rPr>
        <w:t xml:space="preserve">konkrétně </w:t>
      </w:r>
      <w:r>
        <w:rPr>
          <w:iCs/>
        </w:rPr>
        <w:t>zhotovitel</w:t>
      </w:r>
      <w:r w:rsidRPr="00F63272">
        <w:rPr>
          <w:iCs/>
        </w:rPr>
        <w:t xml:space="preserve"> opravňuje </w:t>
      </w:r>
      <w:r>
        <w:rPr>
          <w:iCs/>
        </w:rPr>
        <w:t>objedna</w:t>
      </w:r>
      <w:r w:rsidRPr="00F63272">
        <w:rPr>
          <w:iCs/>
        </w:rPr>
        <w:t xml:space="preserve">tele </w:t>
      </w:r>
      <w:r>
        <w:rPr>
          <w:iCs/>
        </w:rPr>
        <w:t>využívat dílo</w:t>
      </w:r>
      <w:r w:rsidRPr="00F63272">
        <w:rPr>
          <w:iCs/>
        </w:rPr>
        <w:t xml:space="preserve"> podle své vlastní volby počítačovou sítí</w:t>
      </w:r>
      <w:r>
        <w:rPr>
          <w:iCs/>
        </w:rPr>
        <w:t xml:space="preserve"> pro své potřeby</w:t>
      </w:r>
      <w:r w:rsidR="006E3B1E">
        <w:rPr>
          <w:iCs/>
        </w:rPr>
        <w:t>.</w:t>
      </w:r>
    </w:p>
    <w:p w14:paraId="49A031BA" w14:textId="77777777" w:rsidR="00C7280B" w:rsidRPr="007C33CA" w:rsidRDefault="00C7280B" w:rsidP="009D72E6">
      <w:pPr>
        <w:spacing w:before="120"/>
        <w:jc w:val="center"/>
        <w:outlineLvl w:val="0"/>
        <w:rPr>
          <w:rFonts w:ascii="Verdana" w:hAnsi="Verdana" w:cs="Verdana"/>
          <w:b/>
          <w:bCs/>
        </w:rPr>
      </w:pPr>
    </w:p>
    <w:p w14:paraId="21A083DD" w14:textId="77777777" w:rsidR="00C7280B" w:rsidRPr="007C33CA" w:rsidRDefault="00C7280B" w:rsidP="00F056C1">
      <w:pPr>
        <w:spacing w:before="120"/>
        <w:jc w:val="center"/>
        <w:outlineLvl w:val="0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t>Čl. 2</w:t>
      </w:r>
    </w:p>
    <w:p w14:paraId="25EF8037" w14:textId="77777777" w:rsidR="00C7280B" w:rsidRPr="007C33CA" w:rsidRDefault="00C7280B" w:rsidP="00733BA5">
      <w:pPr>
        <w:jc w:val="center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lastRenderedPageBreak/>
        <w:t>Čas a místo plnění</w:t>
      </w:r>
    </w:p>
    <w:p w14:paraId="70168A08" w14:textId="77777777" w:rsidR="00C7280B" w:rsidRPr="007C33CA" w:rsidRDefault="00C7280B" w:rsidP="00DC1305">
      <w:pPr>
        <w:numPr>
          <w:ilvl w:val="1"/>
          <w:numId w:val="4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Doba plnění Základní dodávky systému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je uvedena v Harmonogramu nasazení v odstavci 3.2.</w:t>
      </w:r>
    </w:p>
    <w:p w14:paraId="2BBA3CC2" w14:textId="77777777" w:rsidR="00C7280B" w:rsidRPr="007C33CA" w:rsidRDefault="00C7280B" w:rsidP="00AC339E">
      <w:pPr>
        <w:numPr>
          <w:ilvl w:val="1"/>
          <w:numId w:val="4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 xml:space="preserve">Místem plnění předmětu smlouvy je sídlo Objednatele. </w:t>
      </w:r>
    </w:p>
    <w:p w14:paraId="22B9AF07" w14:textId="77777777" w:rsidR="00BE7952" w:rsidRPr="007C33CA" w:rsidRDefault="00C7280B" w:rsidP="00AC339E">
      <w:pPr>
        <w:numPr>
          <w:ilvl w:val="1"/>
          <w:numId w:val="4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Licence EIS JASU</w:t>
      </w:r>
      <w:r w:rsidRPr="007C33CA">
        <w:rPr>
          <w:rFonts w:ascii="Verdana" w:hAnsi="Verdana" w:cs="Verdana"/>
          <w:vertAlign w:val="superscript"/>
        </w:rPr>
        <w:t xml:space="preserve">® </w:t>
      </w:r>
      <w:r w:rsidRPr="007C33CA">
        <w:rPr>
          <w:rFonts w:ascii="Verdana" w:hAnsi="Verdana" w:cs="Verdana"/>
        </w:rPr>
        <w:t xml:space="preserve">CS je poskytnuta Objednateli bez omezení věcného a časového nakládání s ní. Licence je nevýhradní. </w:t>
      </w:r>
    </w:p>
    <w:p w14:paraId="487C5D22" w14:textId="77777777" w:rsidR="00C7280B" w:rsidRPr="007C33CA" w:rsidRDefault="00C7280B" w:rsidP="00AC339E">
      <w:pPr>
        <w:numPr>
          <w:ilvl w:val="1"/>
          <w:numId w:val="4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Ke dni podpisu smlouvy je objednateli udělena Licence k používání sy</w:t>
      </w:r>
      <w:r w:rsidR="006E3B1E">
        <w:rPr>
          <w:rFonts w:ascii="Verdana" w:hAnsi="Verdana" w:cs="Verdana"/>
        </w:rPr>
        <w:t>s</w:t>
      </w:r>
      <w:r w:rsidRPr="007C33CA">
        <w:rPr>
          <w:rFonts w:ascii="Verdana" w:hAnsi="Verdana" w:cs="Verdana"/>
        </w:rPr>
        <w:t>tému.</w:t>
      </w:r>
    </w:p>
    <w:p w14:paraId="660DC707" w14:textId="77777777" w:rsidR="00C7280B" w:rsidRPr="007C33CA" w:rsidRDefault="00C7280B" w:rsidP="00F056C1">
      <w:pPr>
        <w:spacing w:before="120"/>
        <w:jc w:val="center"/>
        <w:outlineLvl w:val="0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t>Čl. 3</w:t>
      </w:r>
    </w:p>
    <w:p w14:paraId="3999440A" w14:textId="77777777" w:rsidR="00C7280B" w:rsidRPr="007C33CA" w:rsidRDefault="00C7280B" w:rsidP="00AC339E">
      <w:pPr>
        <w:jc w:val="center"/>
        <w:outlineLvl w:val="0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t>Postup realizace, rozsah a cena dodávky EIS JASU</w:t>
      </w:r>
      <w:r w:rsidRPr="007C33CA">
        <w:rPr>
          <w:rFonts w:ascii="Verdana" w:hAnsi="Verdana" w:cs="Verdana"/>
          <w:b/>
          <w:bCs/>
          <w:vertAlign w:val="superscript"/>
        </w:rPr>
        <w:t>®</w:t>
      </w:r>
      <w:r w:rsidRPr="007C33CA">
        <w:rPr>
          <w:rFonts w:ascii="Verdana" w:hAnsi="Verdana" w:cs="Verdana"/>
          <w:b/>
          <w:bCs/>
        </w:rPr>
        <w:t xml:space="preserve"> CS</w:t>
      </w:r>
    </w:p>
    <w:p w14:paraId="47D40E12" w14:textId="77777777" w:rsidR="00C7280B" w:rsidRPr="007C33CA" w:rsidRDefault="00C7280B" w:rsidP="00B6517D">
      <w:pPr>
        <w:numPr>
          <w:ilvl w:val="1"/>
          <w:numId w:val="15"/>
        </w:numPr>
        <w:tabs>
          <w:tab w:val="num" w:pos="567"/>
        </w:tabs>
        <w:spacing w:before="120"/>
        <w:ind w:left="567" w:hanging="567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 xml:space="preserve">Níže je uveden seznam modulů, ke kterým je poskytnuta Licence, dále pak počty uživatelů v jednotlivých modulech. </w:t>
      </w:r>
    </w:p>
    <w:p w14:paraId="2D2CAB99" w14:textId="77777777" w:rsidR="00C7280B" w:rsidRPr="007C33CA" w:rsidRDefault="00C7280B" w:rsidP="00AC339E">
      <w:pPr>
        <w:jc w:val="both"/>
        <w:rPr>
          <w:rFonts w:ascii="Verdana" w:hAnsi="Verdana" w:cs="Verdana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2268"/>
      </w:tblGrid>
      <w:tr w:rsidR="007C33CA" w:rsidRPr="007C33CA" w14:paraId="48F58896" w14:textId="77777777" w:rsidTr="004E32F7">
        <w:tc>
          <w:tcPr>
            <w:tcW w:w="8505" w:type="dxa"/>
            <w:gridSpan w:val="2"/>
            <w:shd w:val="clear" w:color="auto" w:fill="E0E0E0"/>
          </w:tcPr>
          <w:p w14:paraId="25BFC501" w14:textId="77777777" w:rsidR="00C7280B" w:rsidRPr="007C33CA" w:rsidRDefault="00C7280B" w:rsidP="00AC339E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C33CA">
              <w:rPr>
                <w:rFonts w:ascii="Verdana" w:hAnsi="Verdana" w:cs="Verdana"/>
                <w:b/>
                <w:bCs/>
                <w:sz w:val="16"/>
                <w:szCs w:val="16"/>
              </w:rPr>
              <w:t>Tlustý klient</w:t>
            </w:r>
          </w:p>
        </w:tc>
      </w:tr>
      <w:tr w:rsidR="007C33CA" w:rsidRPr="007C33CA" w14:paraId="3EFDAA4C" w14:textId="77777777" w:rsidTr="004E32F7">
        <w:tc>
          <w:tcPr>
            <w:tcW w:w="6237" w:type="dxa"/>
            <w:shd w:val="clear" w:color="auto" w:fill="E0E0E0"/>
          </w:tcPr>
          <w:p w14:paraId="0E85B870" w14:textId="77777777" w:rsidR="00C7280B" w:rsidRPr="007C33CA" w:rsidRDefault="00C7280B" w:rsidP="00AC339E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C33CA">
              <w:rPr>
                <w:rFonts w:ascii="Verdana" w:hAnsi="Verdana" w:cs="Verdana"/>
                <w:b/>
                <w:bCs/>
                <w:sz w:val="16"/>
                <w:szCs w:val="16"/>
              </w:rPr>
              <w:t>Modul</w:t>
            </w:r>
          </w:p>
        </w:tc>
        <w:tc>
          <w:tcPr>
            <w:tcW w:w="2268" w:type="dxa"/>
            <w:shd w:val="clear" w:color="auto" w:fill="E0E0E0"/>
          </w:tcPr>
          <w:p w14:paraId="3B016147" w14:textId="77777777" w:rsidR="00C7280B" w:rsidRPr="007C33CA" w:rsidRDefault="00C7280B" w:rsidP="00AC339E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C33CA">
              <w:rPr>
                <w:rFonts w:ascii="Verdana" w:hAnsi="Verdana" w:cs="Verdana"/>
                <w:b/>
                <w:bCs/>
                <w:sz w:val="16"/>
                <w:szCs w:val="16"/>
              </w:rPr>
              <w:t>Počet uživatelů</w:t>
            </w:r>
          </w:p>
        </w:tc>
      </w:tr>
      <w:tr w:rsidR="007C33CA" w:rsidRPr="007C33CA" w14:paraId="677A248F" w14:textId="77777777" w:rsidTr="004E32F7">
        <w:trPr>
          <w:trHeight w:val="127"/>
        </w:trPr>
        <w:tc>
          <w:tcPr>
            <w:tcW w:w="6237" w:type="dxa"/>
          </w:tcPr>
          <w:p w14:paraId="247B06B8" w14:textId="77777777" w:rsidR="00C7280B" w:rsidRPr="007C33CA" w:rsidRDefault="00C7280B" w:rsidP="00AC339E">
            <w:pPr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Podvojné účetnictví</w:t>
            </w:r>
          </w:p>
        </w:tc>
        <w:tc>
          <w:tcPr>
            <w:tcW w:w="2268" w:type="dxa"/>
          </w:tcPr>
          <w:p w14:paraId="1EBD83E8" w14:textId="05A36728" w:rsidR="00C7280B" w:rsidRPr="007C33CA" w:rsidRDefault="00343C1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7C33CA" w:rsidRPr="007C33CA" w14:paraId="38BC4065" w14:textId="77777777" w:rsidTr="004E32F7">
        <w:trPr>
          <w:trHeight w:val="121"/>
        </w:trPr>
        <w:tc>
          <w:tcPr>
            <w:tcW w:w="6237" w:type="dxa"/>
          </w:tcPr>
          <w:p w14:paraId="53D97484" w14:textId="2568D286" w:rsidR="00C7280B" w:rsidRPr="007C33CA" w:rsidRDefault="00343C1E" w:rsidP="00AC339E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Pohledávky</w:t>
            </w:r>
          </w:p>
        </w:tc>
        <w:tc>
          <w:tcPr>
            <w:tcW w:w="2268" w:type="dxa"/>
          </w:tcPr>
          <w:p w14:paraId="5857BB60" w14:textId="68B924B9" w:rsidR="00C7280B" w:rsidRPr="007C33CA" w:rsidRDefault="00343C1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7C33CA" w:rsidRPr="007C33CA" w14:paraId="1E1C8624" w14:textId="77777777" w:rsidTr="004E32F7">
        <w:trPr>
          <w:trHeight w:val="121"/>
        </w:trPr>
        <w:tc>
          <w:tcPr>
            <w:tcW w:w="6237" w:type="dxa"/>
          </w:tcPr>
          <w:p w14:paraId="28FF3976" w14:textId="27F56A8C" w:rsidR="00C7280B" w:rsidRPr="007C33CA" w:rsidRDefault="00343C1E" w:rsidP="00AC339E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Závazky</w:t>
            </w:r>
          </w:p>
        </w:tc>
        <w:tc>
          <w:tcPr>
            <w:tcW w:w="2268" w:type="dxa"/>
          </w:tcPr>
          <w:p w14:paraId="624C2461" w14:textId="21C2BA14" w:rsidR="00C7280B" w:rsidRPr="007C33CA" w:rsidRDefault="00343C1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7C33CA" w:rsidRPr="007C33CA" w14:paraId="562A27BF" w14:textId="77777777" w:rsidTr="004E32F7">
        <w:trPr>
          <w:trHeight w:val="121"/>
        </w:trPr>
        <w:tc>
          <w:tcPr>
            <w:tcW w:w="6237" w:type="dxa"/>
          </w:tcPr>
          <w:p w14:paraId="4752D1F1" w14:textId="1364B8F3" w:rsidR="00C7280B" w:rsidRPr="007C33CA" w:rsidRDefault="00343C1E" w:rsidP="00AC339E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Pokladna</w:t>
            </w:r>
          </w:p>
        </w:tc>
        <w:tc>
          <w:tcPr>
            <w:tcW w:w="2268" w:type="dxa"/>
          </w:tcPr>
          <w:p w14:paraId="4F4CF39A" w14:textId="4669682F" w:rsidR="00C7280B" w:rsidRPr="007C33CA" w:rsidRDefault="00343C1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7C33CA" w:rsidRPr="007C33CA" w14:paraId="2E09C83F" w14:textId="77777777" w:rsidTr="004E32F7">
        <w:trPr>
          <w:trHeight w:val="121"/>
        </w:trPr>
        <w:tc>
          <w:tcPr>
            <w:tcW w:w="6237" w:type="dxa"/>
          </w:tcPr>
          <w:p w14:paraId="2A43AB32" w14:textId="40885AFA" w:rsidR="00C7280B" w:rsidRPr="007C33CA" w:rsidRDefault="00343C1E" w:rsidP="005F5207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Banka</w:t>
            </w:r>
          </w:p>
        </w:tc>
        <w:tc>
          <w:tcPr>
            <w:tcW w:w="2268" w:type="dxa"/>
          </w:tcPr>
          <w:p w14:paraId="010B6AB8" w14:textId="54CEA186" w:rsidR="00C7280B" w:rsidRPr="007C33CA" w:rsidRDefault="00343C1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7C33CA" w:rsidRPr="007C33CA" w14:paraId="735BD7DB" w14:textId="77777777" w:rsidTr="004E32F7">
        <w:trPr>
          <w:trHeight w:val="121"/>
        </w:trPr>
        <w:tc>
          <w:tcPr>
            <w:tcW w:w="6237" w:type="dxa"/>
          </w:tcPr>
          <w:p w14:paraId="0B7FEFAB" w14:textId="77777777" w:rsidR="00C7280B" w:rsidRPr="007C33CA" w:rsidRDefault="00C7280B" w:rsidP="009C155A">
            <w:pPr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Evidence majetku</w:t>
            </w:r>
            <w:r w:rsidR="00BE7952" w:rsidRPr="007C33CA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14:paraId="461A2074" w14:textId="7947A790" w:rsidR="00C7280B" w:rsidRPr="007C33CA" w:rsidRDefault="00343C1E" w:rsidP="005F520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7C33CA" w:rsidRPr="007C33CA" w14:paraId="39534439" w14:textId="77777777" w:rsidTr="004E32F7">
        <w:trPr>
          <w:trHeight w:val="121"/>
        </w:trPr>
        <w:tc>
          <w:tcPr>
            <w:tcW w:w="6237" w:type="dxa"/>
          </w:tcPr>
          <w:p w14:paraId="2574E4F8" w14:textId="13568561" w:rsidR="00C7280B" w:rsidRPr="007C33CA" w:rsidRDefault="00343C1E" w:rsidP="005F5207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Kniha jízd</w:t>
            </w:r>
          </w:p>
        </w:tc>
        <w:tc>
          <w:tcPr>
            <w:tcW w:w="2268" w:type="dxa"/>
          </w:tcPr>
          <w:p w14:paraId="1080D40A" w14:textId="4CF42A89" w:rsidR="00C7280B" w:rsidRPr="007C33CA" w:rsidDel="00D90E8B" w:rsidRDefault="00343C1E" w:rsidP="005F520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</w:tbl>
    <w:p w14:paraId="72097707" w14:textId="77777777" w:rsidR="00C7280B" w:rsidRPr="007C33CA" w:rsidRDefault="00C7280B" w:rsidP="00733BA5">
      <w:pPr>
        <w:jc w:val="center"/>
        <w:outlineLvl w:val="0"/>
        <w:rPr>
          <w:rFonts w:ascii="Verdana" w:hAnsi="Verdana" w:cs="Verdana"/>
          <w:b/>
          <w:bCs/>
        </w:rPr>
      </w:pPr>
    </w:p>
    <w:p w14:paraId="70283C5B" w14:textId="77777777" w:rsidR="00C7280B" w:rsidRPr="007C33CA" w:rsidRDefault="00C7280B" w:rsidP="00B6517D">
      <w:pPr>
        <w:numPr>
          <w:ilvl w:val="1"/>
          <w:numId w:val="15"/>
        </w:numPr>
        <w:tabs>
          <w:tab w:val="num" w:pos="567"/>
        </w:tabs>
        <w:spacing w:before="120"/>
        <w:ind w:left="567" w:hanging="567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Harmonogram nasazení a přizpůsobení systému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požadavkům Objednatele a cena za dodávku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jsou uvedeny v následující tabulce.</w:t>
      </w:r>
    </w:p>
    <w:p w14:paraId="52A04FCA" w14:textId="77777777" w:rsidR="00C7280B" w:rsidRPr="007C33CA" w:rsidRDefault="00C7280B" w:rsidP="00E932A8">
      <w:pPr>
        <w:outlineLvl w:val="0"/>
        <w:rPr>
          <w:b/>
          <w:bCs/>
        </w:rPr>
      </w:pPr>
    </w:p>
    <w:tbl>
      <w:tblPr>
        <w:tblW w:w="949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9"/>
        <w:gridCol w:w="2126"/>
        <w:gridCol w:w="1134"/>
        <w:gridCol w:w="1134"/>
        <w:gridCol w:w="1213"/>
        <w:gridCol w:w="1134"/>
        <w:gridCol w:w="913"/>
        <w:gridCol w:w="1354"/>
      </w:tblGrid>
      <w:tr w:rsidR="007C33CA" w:rsidRPr="007C33CA" w14:paraId="471EB8BE" w14:textId="77777777" w:rsidTr="00092E39">
        <w:tc>
          <w:tcPr>
            <w:tcW w:w="489" w:type="dxa"/>
            <w:shd w:val="clear" w:color="auto" w:fill="D9D9D9"/>
          </w:tcPr>
          <w:p w14:paraId="6B21E567" w14:textId="77777777" w:rsidR="00092E39" w:rsidRPr="007C33CA" w:rsidRDefault="00092E39" w:rsidP="00DC1305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Etapa</w:t>
            </w:r>
          </w:p>
        </w:tc>
        <w:tc>
          <w:tcPr>
            <w:tcW w:w="2126" w:type="dxa"/>
            <w:shd w:val="clear" w:color="auto" w:fill="D9D9D9"/>
          </w:tcPr>
          <w:p w14:paraId="0E6A8546" w14:textId="77777777" w:rsidR="00092E39" w:rsidRPr="007C33CA" w:rsidRDefault="00092E39" w:rsidP="00DC1305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Označení</w:t>
            </w:r>
          </w:p>
        </w:tc>
        <w:tc>
          <w:tcPr>
            <w:tcW w:w="1134" w:type="dxa"/>
            <w:shd w:val="clear" w:color="auto" w:fill="D9D9D9"/>
          </w:tcPr>
          <w:p w14:paraId="278794CA" w14:textId="77777777" w:rsidR="00092E39" w:rsidRPr="007C33CA" w:rsidRDefault="00092E39" w:rsidP="00DC1305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Termín</w:t>
            </w:r>
          </w:p>
          <w:p w14:paraId="1763D25E" w14:textId="77777777" w:rsidR="00092E39" w:rsidRPr="007C33CA" w:rsidRDefault="00092E39" w:rsidP="00DC1305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 xml:space="preserve">(nejdéle </w:t>
            </w:r>
            <w:proofErr w:type="gramStart"/>
            <w:r w:rsidRPr="007C33CA">
              <w:rPr>
                <w:rFonts w:ascii="Verdana" w:hAnsi="Verdana" w:cs="Verdana"/>
                <w:sz w:val="14"/>
                <w:szCs w:val="14"/>
              </w:rPr>
              <w:t>do</w:t>
            </w:r>
            <w:proofErr w:type="gramEnd"/>
            <w:r w:rsidRPr="007C33CA">
              <w:rPr>
                <w:rFonts w:ascii="Verdana" w:hAnsi="Verdana" w:cs="Verdana"/>
                <w:sz w:val="14"/>
                <w:szCs w:val="14"/>
              </w:rPr>
              <w:t>)</w:t>
            </w:r>
          </w:p>
        </w:tc>
        <w:tc>
          <w:tcPr>
            <w:tcW w:w="1134" w:type="dxa"/>
            <w:shd w:val="clear" w:color="auto" w:fill="D9D9D9"/>
          </w:tcPr>
          <w:p w14:paraId="6B8A107A" w14:textId="77777777" w:rsidR="00092E39" w:rsidRPr="007C33CA" w:rsidRDefault="00092E39" w:rsidP="00DC1305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Výstup etapy</w:t>
            </w:r>
          </w:p>
        </w:tc>
        <w:tc>
          <w:tcPr>
            <w:tcW w:w="1213" w:type="dxa"/>
            <w:shd w:val="clear" w:color="auto" w:fill="D9D9D9"/>
          </w:tcPr>
          <w:p w14:paraId="2AA6F83B" w14:textId="77777777" w:rsidR="00092E39" w:rsidRPr="007C33CA" w:rsidRDefault="00092E39" w:rsidP="00705C15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Základní cena bez DPH (Kč)</w:t>
            </w:r>
          </w:p>
        </w:tc>
        <w:tc>
          <w:tcPr>
            <w:tcW w:w="1134" w:type="dxa"/>
            <w:shd w:val="clear" w:color="auto" w:fill="D9D9D9"/>
          </w:tcPr>
          <w:p w14:paraId="628DB617" w14:textId="77777777" w:rsidR="00092E39" w:rsidRPr="007C33CA" w:rsidRDefault="00092E39" w:rsidP="00705C15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Prodejní cena</w:t>
            </w:r>
          </w:p>
          <w:p w14:paraId="718F7535" w14:textId="77777777" w:rsidR="00092E39" w:rsidRPr="007C33CA" w:rsidRDefault="00092E39" w:rsidP="00705C15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bez DPH (Kč)</w:t>
            </w:r>
          </w:p>
        </w:tc>
        <w:tc>
          <w:tcPr>
            <w:tcW w:w="913" w:type="dxa"/>
            <w:shd w:val="clear" w:color="auto" w:fill="D9D9D9"/>
          </w:tcPr>
          <w:p w14:paraId="27905ED4" w14:textId="77777777" w:rsidR="00092E39" w:rsidRPr="007C33CA" w:rsidRDefault="00092E39" w:rsidP="00705C15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2</w:t>
            </w:r>
            <w:r w:rsidR="009C155A" w:rsidRPr="007C33CA">
              <w:rPr>
                <w:rFonts w:ascii="Verdana" w:hAnsi="Verdana" w:cs="Verdana"/>
                <w:sz w:val="14"/>
                <w:szCs w:val="14"/>
              </w:rPr>
              <w:t>1</w:t>
            </w:r>
            <w:r w:rsidRPr="007C33CA">
              <w:rPr>
                <w:rFonts w:ascii="Verdana" w:hAnsi="Verdana" w:cs="Verdana"/>
                <w:sz w:val="14"/>
                <w:szCs w:val="14"/>
                <w:lang w:val="en-US"/>
              </w:rPr>
              <w:t xml:space="preserve">% </w:t>
            </w:r>
            <w:r w:rsidRPr="007C33CA">
              <w:rPr>
                <w:rFonts w:ascii="Verdana" w:hAnsi="Verdana" w:cs="Verdana"/>
                <w:sz w:val="14"/>
                <w:szCs w:val="14"/>
              </w:rPr>
              <w:t>DPH</w:t>
            </w:r>
          </w:p>
          <w:p w14:paraId="6892A622" w14:textId="77777777" w:rsidR="00092E39" w:rsidRPr="007C33CA" w:rsidRDefault="00092E39" w:rsidP="00705C15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(Kč)</w:t>
            </w:r>
          </w:p>
        </w:tc>
        <w:tc>
          <w:tcPr>
            <w:tcW w:w="1354" w:type="dxa"/>
            <w:shd w:val="clear" w:color="auto" w:fill="D9D9D9"/>
          </w:tcPr>
          <w:p w14:paraId="5CFC4C41" w14:textId="77777777" w:rsidR="00092E39" w:rsidRPr="007C33CA" w:rsidRDefault="00092E39" w:rsidP="00705C15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Prodejní cena</w:t>
            </w:r>
          </w:p>
          <w:p w14:paraId="560634A6" w14:textId="77777777" w:rsidR="00092E39" w:rsidRPr="007C33CA" w:rsidRDefault="00092E39" w:rsidP="00705C15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s DPH (Kč)</w:t>
            </w:r>
          </w:p>
        </w:tc>
      </w:tr>
      <w:tr w:rsidR="007C33CA" w:rsidRPr="007C33CA" w14:paraId="77AA0AA1" w14:textId="77777777" w:rsidTr="00092E39">
        <w:tc>
          <w:tcPr>
            <w:tcW w:w="489" w:type="dxa"/>
          </w:tcPr>
          <w:p w14:paraId="00A23535" w14:textId="77777777" w:rsidR="00092E39" w:rsidRPr="007C33CA" w:rsidRDefault="00092E39" w:rsidP="00DC1305">
            <w:pPr>
              <w:shd w:val="clear" w:color="auto" w:fill="FFFFFF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1.</w:t>
            </w:r>
          </w:p>
        </w:tc>
        <w:tc>
          <w:tcPr>
            <w:tcW w:w="2126" w:type="dxa"/>
          </w:tcPr>
          <w:p w14:paraId="69DFE01C" w14:textId="77777777" w:rsidR="00092E39" w:rsidRPr="007C33CA" w:rsidRDefault="00092E39" w:rsidP="00DC1305">
            <w:pPr>
              <w:shd w:val="clear" w:color="auto" w:fill="FFFFFF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Podpis Smlouvy</w:t>
            </w:r>
          </w:p>
        </w:tc>
        <w:tc>
          <w:tcPr>
            <w:tcW w:w="1134" w:type="dxa"/>
          </w:tcPr>
          <w:p w14:paraId="4CA5724E" w14:textId="77777777" w:rsidR="00092E39" w:rsidRPr="007C33CA" w:rsidRDefault="00B00109">
            <w:pPr>
              <w:shd w:val="clear" w:color="auto" w:fill="FFFFFF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A</w:t>
            </w:r>
          </w:p>
        </w:tc>
        <w:tc>
          <w:tcPr>
            <w:tcW w:w="1134" w:type="dxa"/>
          </w:tcPr>
          <w:p w14:paraId="021F015E" w14:textId="77777777" w:rsidR="00092E39" w:rsidRPr="007C33CA" w:rsidRDefault="00092E39" w:rsidP="00DC1305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13" w:type="dxa"/>
          </w:tcPr>
          <w:p w14:paraId="7A841D41" w14:textId="77777777" w:rsidR="00092E39" w:rsidRPr="007C33CA" w:rsidRDefault="00092E39" w:rsidP="00DC1305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14:paraId="396349F7" w14:textId="77777777" w:rsidR="00092E39" w:rsidRPr="007C33CA" w:rsidRDefault="00092E39" w:rsidP="002B2A5B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3" w:type="dxa"/>
          </w:tcPr>
          <w:p w14:paraId="3119632C" w14:textId="77777777" w:rsidR="00092E39" w:rsidRPr="007C33CA" w:rsidRDefault="00092E39" w:rsidP="002B2A5B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4" w:type="dxa"/>
          </w:tcPr>
          <w:p w14:paraId="35FE4BAD" w14:textId="77777777" w:rsidR="00092E39" w:rsidRPr="007C33CA" w:rsidRDefault="00092E39" w:rsidP="002B2A5B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7C33CA" w:rsidRPr="007C33CA" w14:paraId="23EDD17A" w14:textId="77777777" w:rsidTr="00092E39">
        <w:tc>
          <w:tcPr>
            <w:tcW w:w="489" w:type="dxa"/>
          </w:tcPr>
          <w:p w14:paraId="5166BA13" w14:textId="77777777" w:rsidR="00092E39" w:rsidRPr="007C33CA" w:rsidRDefault="00092E39" w:rsidP="00DC1305">
            <w:pPr>
              <w:shd w:val="clear" w:color="auto" w:fill="FFFFFF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2.</w:t>
            </w:r>
          </w:p>
        </w:tc>
        <w:tc>
          <w:tcPr>
            <w:tcW w:w="2126" w:type="dxa"/>
          </w:tcPr>
          <w:p w14:paraId="4FC82008" w14:textId="77777777" w:rsidR="00250483" w:rsidRDefault="00092E39" w:rsidP="00250483">
            <w:pPr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Dodávka instalačních médií s EIS JASU</w:t>
            </w:r>
            <w:r w:rsidRPr="007C33CA">
              <w:rPr>
                <w:rFonts w:ascii="Verdana" w:hAnsi="Verdana" w:cs="Verdana"/>
                <w:sz w:val="14"/>
                <w:szCs w:val="14"/>
                <w:vertAlign w:val="superscript"/>
              </w:rPr>
              <w:t>®</w:t>
            </w:r>
            <w:r w:rsidRPr="007C33CA">
              <w:rPr>
                <w:rFonts w:ascii="Verdana" w:hAnsi="Verdana" w:cs="Verdana"/>
                <w:sz w:val="14"/>
                <w:szCs w:val="14"/>
              </w:rPr>
              <w:t xml:space="preserve">CS </w:t>
            </w:r>
            <w:r w:rsidR="007D29A8">
              <w:rPr>
                <w:rFonts w:ascii="Verdana" w:hAnsi="Verdana" w:cs="Verdana"/>
                <w:sz w:val="14"/>
                <w:szCs w:val="14"/>
              </w:rPr>
              <w:t>–</w:t>
            </w:r>
            <w:r w:rsidRPr="007C33CA">
              <w:rPr>
                <w:rFonts w:ascii="Verdana" w:hAnsi="Verdana" w:cs="Verdana"/>
                <w:sz w:val="14"/>
                <w:szCs w:val="14"/>
              </w:rPr>
              <w:t xml:space="preserve"> Licence</w:t>
            </w:r>
            <w:r w:rsidR="007D29A8">
              <w:rPr>
                <w:rFonts w:ascii="Verdana" w:hAnsi="Verdana" w:cs="Verdana"/>
                <w:sz w:val="14"/>
                <w:szCs w:val="14"/>
              </w:rPr>
              <w:t xml:space="preserve"> </w:t>
            </w:r>
          </w:p>
          <w:p w14:paraId="68DC7FCB" w14:textId="77777777" w:rsidR="00250483" w:rsidRDefault="00250483" w:rsidP="00250483">
            <w:pPr>
              <w:rPr>
                <w:rFonts w:ascii="Verdana" w:hAnsi="Verdana" w:cs="Verdana"/>
                <w:sz w:val="14"/>
                <w:szCs w:val="14"/>
              </w:rPr>
            </w:pPr>
          </w:p>
          <w:p w14:paraId="6CFD40D8" w14:textId="49374846" w:rsidR="00092E39" w:rsidRPr="007C33CA" w:rsidRDefault="007D29A8" w:rsidP="00250483">
            <w:pPr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Licence čárové kódy</w:t>
            </w:r>
          </w:p>
        </w:tc>
        <w:tc>
          <w:tcPr>
            <w:tcW w:w="1134" w:type="dxa"/>
          </w:tcPr>
          <w:p w14:paraId="4AAD856B" w14:textId="77777777" w:rsidR="00B00109" w:rsidRPr="007C33CA" w:rsidRDefault="00B00109" w:rsidP="00B00109">
            <w:pPr>
              <w:shd w:val="clear" w:color="auto" w:fill="FFFFFF"/>
              <w:jc w:val="center"/>
              <w:rPr>
                <w:rFonts w:ascii="Verdana" w:hAnsi="Verdana" w:cs="Verdana"/>
                <w:spacing w:val="-1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pacing w:val="-1"/>
                <w:sz w:val="14"/>
                <w:szCs w:val="14"/>
              </w:rPr>
              <w:t>A +5 dnů</w:t>
            </w:r>
          </w:p>
          <w:p w14:paraId="7DE449E3" w14:textId="77777777" w:rsidR="00092E39" w:rsidRPr="007C33CA" w:rsidRDefault="00092E39" w:rsidP="00E64AC4">
            <w:pPr>
              <w:shd w:val="clear" w:color="auto" w:fill="FFFFFF"/>
              <w:jc w:val="center"/>
              <w:rPr>
                <w:rFonts w:ascii="Verdana" w:hAnsi="Verdana" w:cs="Verdana"/>
                <w:spacing w:val="-1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9F37882" w14:textId="77777777" w:rsidR="00092E39" w:rsidRPr="007C33CA" w:rsidRDefault="00092E39" w:rsidP="00DC1305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Předávací protokol</w:t>
            </w:r>
          </w:p>
        </w:tc>
        <w:tc>
          <w:tcPr>
            <w:tcW w:w="1213" w:type="dxa"/>
          </w:tcPr>
          <w:p w14:paraId="7B815E0D" w14:textId="77777777" w:rsidR="00092E39" w:rsidRDefault="00BB4E08" w:rsidP="00F640AE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66 884</w:t>
            </w:r>
            <w:r w:rsidR="00092E39" w:rsidRPr="007C33CA">
              <w:rPr>
                <w:rFonts w:ascii="Verdana" w:hAnsi="Verdana" w:cs="Verdana"/>
                <w:sz w:val="14"/>
                <w:szCs w:val="14"/>
              </w:rPr>
              <w:t>,</w:t>
            </w:r>
            <w:r w:rsidR="00F640AE">
              <w:rPr>
                <w:rFonts w:ascii="Verdana" w:hAnsi="Verdana" w:cs="Verdana"/>
                <w:sz w:val="14"/>
                <w:szCs w:val="14"/>
              </w:rPr>
              <w:t>00</w:t>
            </w:r>
          </w:p>
          <w:p w14:paraId="2D021C60" w14:textId="77777777" w:rsidR="00250483" w:rsidRDefault="00250483" w:rsidP="00F640AE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  <w:p w14:paraId="450747E5" w14:textId="77777777" w:rsidR="00250483" w:rsidRDefault="00250483" w:rsidP="00F640AE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  <w:p w14:paraId="4C62F48F" w14:textId="0419A20A" w:rsidR="00250483" w:rsidRPr="007C33CA" w:rsidRDefault="00B736D7" w:rsidP="00EC594B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</w:t>
            </w:r>
            <w:r w:rsidR="00EC594B">
              <w:rPr>
                <w:rFonts w:ascii="Verdana" w:hAnsi="Verdana" w:cs="Verdana"/>
                <w:sz w:val="14"/>
                <w:szCs w:val="14"/>
              </w:rPr>
              <w:t>5</w:t>
            </w:r>
            <w:r>
              <w:rPr>
                <w:rFonts w:ascii="Verdana" w:hAnsi="Verdana" w:cs="Verdana"/>
                <w:sz w:val="14"/>
                <w:szCs w:val="14"/>
              </w:rPr>
              <w:t xml:space="preserve"> 000</w:t>
            </w:r>
            <w:r w:rsidR="00250483">
              <w:rPr>
                <w:rFonts w:ascii="Verdana" w:hAnsi="Verdana" w:cs="Verdana"/>
                <w:sz w:val="14"/>
                <w:szCs w:val="14"/>
              </w:rPr>
              <w:t>,00</w:t>
            </w:r>
          </w:p>
        </w:tc>
        <w:tc>
          <w:tcPr>
            <w:tcW w:w="1134" w:type="dxa"/>
          </w:tcPr>
          <w:p w14:paraId="111308B3" w14:textId="77777777" w:rsidR="00092E39" w:rsidRDefault="00250483" w:rsidP="00063A9C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3</w:t>
            </w:r>
            <w:r w:rsidR="00BB4E08">
              <w:rPr>
                <w:rFonts w:ascii="Verdana" w:hAnsi="Verdana" w:cs="Verdana"/>
                <w:sz w:val="14"/>
                <w:szCs w:val="14"/>
              </w:rPr>
              <w:t>6 600</w:t>
            </w:r>
            <w:r w:rsidR="00F0350C">
              <w:rPr>
                <w:rFonts w:ascii="Verdana" w:hAnsi="Verdana" w:cs="Verdana"/>
                <w:sz w:val="14"/>
                <w:szCs w:val="14"/>
              </w:rPr>
              <w:t>,00</w:t>
            </w:r>
          </w:p>
          <w:p w14:paraId="22416C2F" w14:textId="77777777" w:rsidR="00250483" w:rsidRDefault="00250483" w:rsidP="00063A9C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  <w:p w14:paraId="42E0008B" w14:textId="77777777" w:rsidR="00250483" w:rsidRDefault="00250483" w:rsidP="00063A9C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  <w:p w14:paraId="0B4CE9EB" w14:textId="3961E455" w:rsidR="00250483" w:rsidRPr="007C33CA" w:rsidRDefault="00250483" w:rsidP="00063A9C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10 000,00</w:t>
            </w:r>
          </w:p>
        </w:tc>
        <w:tc>
          <w:tcPr>
            <w:tcW w:w="913" w:type="dxa"/>
          </w:tcPr>
          <w:p w14:paraId="049F3B84" w14:textId="77777777" w:rsidR="00092E39" w:rsidRDefault="00194279" w:rsidP="00092E39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7 6</w:t>
            </w:r>
            <w:r w:rsidR="00E57110">
              <w:rPr>
                <w:rFonts w:ascii="Verdana" w:hAnsi="Verdana" w:cs="Verdana"/>
                <w:sz w:val="14"/>
                <w:szCs w:val="14"/>
              </w:rPr>
              <w:t>86</w:t>
            </w:r>
            <w:r w:rsidR="00092E39" w:rsidRPr="007C33CA">
              <w:rPr>
                <w:rFonts w:ascii="Verdana" w:hAnsi="Verdana" w:cs="Verdana"/>
                <w:sz w:val="14"/>
                <w:szCs w:val="14"/>
              </w:rPr>
              <w:t>,00</w:t>
            </w:r>
          </w:p>
          <w:p w14:paraId="6BBAF7EA" w14:textId="77777777" w:rsidR="005C6232" w:rsidRDefault="005C6232" w:rsidP="00092E39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  <w:p w14:paraId="7EC5B85A" w14:textId="77777777" w:rsidR="005C6232" w:rsidRDefault="005C6232" w:rsidP="00092E39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  <w:p w14:paraId="20B6994A" w14:textId="7F19F14C" w:rsidR="005C6232" w:rsidRPr="007C33CA" w:rsidRDefault="005C6232" w:rsidP="00092E39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2 100,00</w:t>
            </w:r>
          </w:p>
        </w:tc>
        <w:tc>
          <w:tcPr>
            <w:tcW w:w="1354" w:type="dxa"/>
          </w:tcPr>
          <w:p w14:paraId="5FE3C7B1" w14:textId="77777777" w:rsidR="00092E39" w:rsidRDefault="00194279" w:rsidP="00092E39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44 2</w:t>
            </w:r>
            <w:r w:rsidR="00E57110">
              <w:rPr>
                <w:rFonts w:ascii="Verdana" w:hAnsi="Verdana" w:cs="Verdana"/>
                <w:sz w:val="14"/>
                <w:szCs w:val="14"/>
              </w:rPr>
              <w:t>86</w:t>
            </w:r>
            <w:r w:rsidR="00092E39" w:rsidRPr="007C33CA">
              <w:rPr>
                <w:rFonts w:ascii="Verdana" w:hAnsi="Verdana" w:cs="Verdana"/>
                <w:sz w:val="14"/>
                <w:szCs w:val="14"/>
              </w:rPr>
              <w:t>,00</w:t>
            </w:r>
          </w:p>
          <w:p w14:paraId="4070C8BD" w14:textId="77777777" w:rsidR="005C6232" w:rsidRDefault="005C6232" w:rsidP="00092E39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  <w:p w14:paraId="41D1C2AB" w14:textId="77777777" w:rsidR="005C6232" w:rsidRDefault="005C6232" w:rsidP="00092E39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  <w:p w14:paraId="18237936" w14:textId="6F9A1186" w:rsidR="005C6232" w:rsidRPr="007C33CA" w:rsidRDefault="005C6232" w:rsidP="00092E39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12 100,00</w:t>
            </w:r>
          </w:p>
        </w:tc>
      </w:tr>
      <w:tr w:rsidR="007C33CA" w:rsidRPr="007C33CA" w14:paraId="58435A99" w14:textId="77777777" w:rsidTr="00092E39">
        <w:tc>
          <w:tcPr>
            <w:tcW w:w="489" w:type="dxa"/>
          </w:tcPr>
          <w:p w14:paraId="758A0C62" w14:textId="77777777" w:rsidR="00092E39" w:rsidRPr="007C33CA" w:rsidRDefault="00092E39" w:rsidP="00DC1305">
            <w:pPr>
              <w:shd w:val="clear" w:color="auto" w:fill="FFFFFF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3.</w:t>
            </w:r>
          </w:p>
        </w:tc>
        <w:tc>
          <w:tcPr>
            <w:tcW w:w="2126" w:type="dxa"/>
          </w:tcPr>
          <w:p w14:paraId="799AE62D" w14:textId="05C30961" w:rsidR="00092E39" w:rsidRDefault="00092E39" w:rsidP="00EF6843">
            <w:pPr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Instalace a zprovoznění dodané verze EIS JASU</w:t>
            </w:r>
            <w:r w:rsidRPr="007C33CA">
              <w:rPr>
                <w:rFonts w:ascii="Verdana" w:hAnsi="Verdana" w:cs="Verdana"/>
                <w:sz w:val="14"/>
                <w:szCs w:val="14"/>
                <w:vertAlign w:val="superscript"/>
              </w:rPr>
              <w:t>®</w:t>
            </w:r>
            <w:r w:rsidRPr="007C33CA">
              <w:rPr>
                <w:rFonts w:ascii="Verdana" w:hAnsi="Verdana" w:cs="Verdana"/>
                <w:sz w:val="14"/>
                <w:szCs w:val="14"/>
              </w:rPr>
              <w:t xml:space="preserve"> CS. </w:t>
            </w:r>
            <w:r w:rsidRPr="007C33CA">
              <w:rPr>
                <w:rFonts w:ascii="Verdana" w:hAnsi="Verdana" w:cs="Verdana"/>
                <w:spacing w:val="-1"/>
                <w:sz w:val="14"/>
                <w:szCs w:val="14"/>
              </w:rPr>
              <w:t>Nastavení přístupových práv, naplnění čí</w:t>
            </w:r>
            <w:r w:rsidRPr="007C33CA">
              <w:rPr>
                <w:rFonts w:ascii="Verdana" w:hAnsi="Verdana" w:cs="Verdana"/>
                <w:sz w:val="14"/>
                <w:szCs w:val="14"/>
              </w:rPr>
              <w:t>selníků EIS JASU</w:t>
            </w:r>
            <w:r w:rsidRPr="007C33CA">
              <w:rPr>
                <w:rFonts w:ascii="Verdana" w:hAnsi="Verdana" w:cs="Verdana"/>
                <w:sz w:val="14"/>
                <w:szCs w:val="14"/>
                <w:vertAlign w:val="superscript"/>
              </w:rPr>
              <w:t>®</w:t>
            </w:r>
            <w:r w:rsidRPr="007C33CA">
              <w:rPr>
                <w:rFonts w:ascii="Verdana" w:hAnsi="Verdana" w:cs="Verdana"/>
                <w:sz w:val="14"/>
                <w:szCs w:val="14"/>
              </w:rPr>
              <w:t xml:space="preserve"> CS s podporou Zhotovitele</w:t>
            </w:r>
            <w:r w:rsidR="009C2235">
              <w:rPr>
                <w:rFonts w:ascii="Verdana" w:hAnsi="Verdana" w:cs="Verdana"/>
                <w:sz w:val="14"/>
                <w:szCs w:val="14"/>
              </w:rPr>
              <w:t>,</w:t>
            </w:r>
          </w:p>
          <w:p w14:paraId="4C0A0E5A" w14:textId="7F720C45" w:rsidR="009C2235" w:rsidRPr="007C33CA" w:rsidRDefault="009C2235" w:rsidP="00C46003">
            <w:pPr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úprava čárové kódy. </w:t>
            </w:r>
          </w:p>
        </w:tc>
        <w:tc>
          <w:tcPr>
            <w:tcW w:w="1134" w:type="dxa"/>
          </w:tcPr>
          <w:p w14:paraId="38D56B30" w14:textId="77777777" w:rsidR="00B00109" w:rsidRPr="007C33CA" w:rsidRDefault="00B00109" w:rsidP="00B00109">
            <w:pPr>
              <w:shd w:val="clear" w:color="auto" w:fill="FFFFFF"/>
              <w:jc w:val="center"/>
              <w:rPr>
                <w:rFonts w:ascii="Verdana" w:hAnsi="Verdana" w:cs="Verdana"/>
                <w:spacing w:val="-1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pacing w:val="-1"/>
                <w:sz w:val="14"/>
                <w:szCs w:val="14"/>
              </w:rPr>
              <w:t>A +5 dnů</w:t>
            </w:r>
          </w:p>
          <w:p w14:paraId="6E7DD7C4" w14:textId="77777777" w:rsidR="00092E39" w:rsidRPr="007C33CA" w:rsidRDefault="00092E39" w:rsidP="002309A5">
            <w:pPr>
              <w:shd w:val="clear" w:color="auto" w:fill="FFFFFF"/>
              <w:jc w:val="center"/>
              <w:rPr>
                <w:rFonts w:ascii="Verdana" w:hAnsi="Verdana" w:cs="Verdana"/>
                <w:spacing w:val="-1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CCB7768" w14:textId="77777777" w:rsidR="00092E39" w:rsidRPr="007C33CA" w:rsidRDefault="00092E39" w:rsidP="00C439FE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Potvrzení o vykonané práci</w:t>
            </w:r>
          </w:p>
        </w:tc>
        <w:tc>
          <w:tcPr>
            <w:tcW w:w="1213" w:type="dxa"/>
          </w:tcPr>
          <w:p w14:paraId="54B0BEB3" w14:textId="0B44A5B1" w:rsidR="00092E39" w:rsidRPr="007C33CA" w:rsidRDefault="00B736D7" w:rsidP="00F640AE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5 000</w:t>
            </w:r>
            <w:r w:rsidR="00092E39" w:rsidRPr="007C33CA">
              <w:rPr>
                <w:rFonts w:ascii="Verdana" w:hAnsi="Verdana" w:cs="Verdana"/>
                <w:sz w:val="14"/>
                <w:szCs w:val="14"/>
              </w:rPr>
              <w:t>,</w:t>
            </w:r>
            <w:r w:rsidR="00F640AE">
              <w:rPr>
                <w:rFonts w:ascii="Verdana" w:hAnsi="Verdana" w:cs="Verdana"/>
                <w:sz w:val="14"/>
                <w:szCs w:val="14"/>
              </w:rPr>
              <w:t>00</w:t>
            </w:r>
          </w:p>
        </w:tc>
        <w:tc>
          <w:tcPr>
            <w:tcW w:w="1134" w:type="dxa"/>
          </w:tcPr>
          <w:p w14:paraId="1B90C4DA" w14:textId="78A2B75A" w:rsidR="00092E39" w:rsidRPr="007C33CA" w:rsidRDefault="00BB4E08" w:rsidP="00F640AE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5 000</w:t>
            </w:r>
            <w:r w:rsidR="00092E39" w:rsidRPr="007C33CA">
              <w:rPr>
                <w:rFonts w:ascii="Verdana" w:hAnsi="Verdana" w:cs="Verdana"/>
                <w:sz w:val="14"/>
                <w:szCs w:val="14"/>
              </w:rPr>
              <w:t>,</w:t>
            </w:r>
            <w:r w:rsidR="00F640AE">
              <w:rPr>
                <w:rFonts w:ascii="Verdana" w:hAnsi="Verdana" w:cs="Verdana"/>
                <w:sz w:val="14"/>
                <w:szCs w:val="14"/>
              </w:rPr>
              <w:t>00</w:t>
            </w:r>
          </w:p>
        </w:tc>
        <w:tc>
          <w:tcPr>
            <w:tcW w:w="913" w:type="dxa"/>
          </w:tcPr>
          <w:p w14:paraId="1BDCA149" w14:textId="2B95B403" w:rsidR="00092E39" w:rsidRPr="007C33CA" w:rsidRDefault="002808AA" w:rsidP="006577DF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1 05</w:t>
            </w:r>
            <w:r w:rsidR="00092E39" w:rsidRPr="007C33CA">
              <w:rPr>
                <w:rFonts w:ascii="Verdana" w:hAnsi="Verdana" w:cs="Verdana"/>
                <w:sz w:val="14"/>
                <w:szCs w:val="14"/>
              </w:rPr>
              <w:t>0,</w:t>
            </w:r>
            <w:r w:rsidR="006577DF">
              <w:rPr>
                <w:rFonts w:ascii="Verdana" w:hAnsi="Verdana" w:cs="Verdana"/>
                <w:sz w:val="14"/>
                <w:szCs w:val="14"/>
              </w:rPr>
              <w:t>00</w:t>
            </w:r>
          </w:p>
        </w:tc>
        <w:tc>
          <w:tcPr>
            <w:tcW w:w="1354" w:type="dxa"/>
          </w:tcPr>
          <w:p w14:paraId="7A2428EF" w14:textId="6F434B18" w:rsidR="00092E39" w:rsidRPr="007C33CA" w:rsidRDefault="002808AA" w:rsidP="006577DF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6 050</w:t>
            </w:r>
            <w:r w:rsidR="00092E39" w:rsidRPr="007C33CA">
              <w:rPr>
                <w:rFonts w:ascii="Verdana" w:hAnsi="Verdana" w:cs="Verdana"/>
                <w:sz w:val="14"/>
                <w:szCs w:val="14"/>
              </w:rPr>
              <w:t>,</w:t>
            </w:r>
            <w:r w:rsidR="006577DF">
              <w:rPr>
                <w:rFonts w:ascii="Verdana" w:hAnsi="Verdana" w:cs="Verdana"/>
                <w:sz w:val="14"/>
                <w:szCs w:val="14"/>
              </w:rPr>
              <w:t>00</w:t>
            </w:r>
          </w:p>
        </w:tc>
      </w:tr>
      <w:tr w:rsidR="00997F76" w:rsidRPr="007C33CA" w14:paraId="4353F7E6" w14:textId="77777777" w:rsidTr="00092E39">
        <w:tc>
          <w:tcPr>
            <w:tcW w:w="489" w:type="dxa"/>
          </w:tcPr>
          <w:p w14:paraId="2B7C01EB" w14:textId="255807D4" w:rsidR="00997F76" w:rsidRPr="007C33CA" w:rsidRDefault="00997F76" w:rsidP="00997F76">
            <w:pPr>
              <w:shd w:val="clear" w:color="auto" w:fill="FFFFFF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4.</w:t>
            </w:r>
          </w:p>
        </w:tc>
        <w:tc>
          <w:tcPr>
            <w:tcW w:w="2126" w:type="dxa"/>
          </w:tcPr>
          <w:p w14:paraId="4F625E53" w14:textId="075A1158" w:rsidR="00997F76" w:rsidRPr="007C33CA" w:rsidRDefault="00997F76" w:rsidP="00997F76">
            <w:pPr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Migrace dat</w:t>
            </w:r>
          </w:p>
        </w:tc>
        <w:tc>
          <w:tcPr>
            <w:tcW w:w="1134" w:type="dxa"/>
          </w:tcPr>
          <w:p w14:paraId="0BC97AB6" w14:textId="4CABDDC1" w:rsidR="00997F76" w:rsidRPr="007C33CA" w:rsidRDefault="00997F76" w:rsidP="00997F76">
            <w:pPr>
              <w:shd w:val="clear" w:color="auto" w:fill="FFFFFF"/>
              <w:jc w:val="center"/>
              <w:rPr>
                <w:rFonts w:ascii="Verdana" w:hAnsi="Verdana" w:cs="Verdana"/>
                <w:spacing w:val="-1"/>
                <w:sz w:val="14"/>
                <w:szCs w:val="14"/>
              </w:rPr>
            </w:pPr>
            <w:r>
              <w:rPr>
                <w:rFonts w:ascii="Verdana" w:hAnsi="Verdana" w:cs="Verdana"/>
                <w:spacing w:val="-1"/>
                <w:sz w:val="14"/>
                <w:szCs w:val="14"/>
              </w:rPr>
              <w:t>do 5 dnů od předání finálních dat</w:t>
            </w:r>
          </w:p>
        </w:tc>
        <w:tc>
          <w:tcPr>
            <w:tcW w:w="1134" w:type="dxa"/>
          </w:tcPr>
          <w:p w14:paraId="4B754274" w14:textId="73488CAA" w:rsidR="00997F76" w:rsidRPr="007C33CA" w:rsidRDefault="00997F76" w:rsidP="00997F76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Akceptační protokol</w:t>
            </w:r>
          </w:p>
        </w:tc>
        <w:tc>
          <w:tcPr>
            <w:tcW w:w="1213" w:type="dxa"/>
          </w:tcPr>
          <w:p w14:paraId="6C8327AA" w14:textId="639533B1" w:rsidR="00997F76" w:rsidRPr="007C33CA" w:rsidRDefault="00B736D7" w:rsidP="00F640AE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20 736</w:t>
            </w:r>
            <w:r w:rsidR="00997F76" w:rsidRPr="007C33CA">
              <w:rPr>
                <w:rFonts w:ascii="Verdana" w:hAnsi="Verdana" w:cs="Verdana"/>
                <w:sz w:val="14"/>
                <w:szCs w:val="14"/>
              </w:rPr>
              <w:t>,</w:t>
            </w:r>
            <w:r w:rsidR="00F640AE">
              <w:rPr>
                <w:rFonts w:ascii="Verdana" w:hAnsi="Verdana" w:cs="Verdana"/>
                <w:sz w:val="14"/>
                <w:szCs w:val="14"/>
              </w:rPr>
              <w:t>00</w:t>
            </w:r>
          </w:p>
        </w:tc>
        <w:tc>
          <w:tcPr>
            <w:tcW w:w="1134" w:type="dxa"/>
          </w:tcPr>
          <w:p w14:paraId="7E95A88E" w14:textId="71191854" w:rsidR="00997F76" w:rsidRPr="007C33CA" w:rsidRDefault="00BB4E08" w:rsidP="00F640AE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20 736</w:t>
            </w:r>
            <w:r w:rsidR="00997F76" w:rsidRPr="007C33CA">
              <w:rPr>
                <w:rFonts w:ascii="Verdana" w:hAnsi="Verdana" w:cs="Verdana"/>
                <w:sz w:val="14"/>
                <w:szCs w:val="14"/>
              </w:rPr>
              <w:t>,</w:t>
            </w:r>
            <w:r w:rsidR="00F640AE">
              <w:rPr>
                <w:rFonts w:ascii="Verdana" w:hAnsi="Verdana" w:cs="Verdana"/>
                <w:sz w:val="14"/>
                <w:szCs w:val="14"/>
              </w:rPr>
              <w:t>00</w:t>
            </w:r>
          </w:p>
        </w:tc>
        <w:tc>
          <w:tcPr>
            <w:tcW w:w="913" w:type="dxa"/>
          </w:tcPr>
          <w:p w14:paraId="4E703CE8" w14:textId="4A5EF5A7" w:rsidR="00997F76" w:rsidRPr="007C33CA" w:rsidRDefault="007612DD" w:rsidP="007612DD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4 355</w:t>
            </w:r>
            <w:r w:rsidR="00997F76" w:rsidRPr="007C33CA">
              <w:rPr>
                <w:rFonts w:ascii="Verdana" w:hAnsi="Verdana" w:cs="Verdana"/>
                <w:sz w:val="14"/>
                <w:szCs w:val="14"/>
              </w:rPr>
              <w:t>,</w:t>
            </w:r>
            <w:r>
              <w:rPr>
                <w:rFonts w:ascii="Verdana" w:hAnsi="Verdana" w:cs="Verdana"/>
                <w:sz w:val="14"/>
                <w:szCs w:val="14"/>
              </w:rPr>
              <w:t>00</w:t>
            </w:r>
          </w:p>
        </w:tc>
        <w:tc>
          <w:tcPr>
            <w:tcW w:w="1354" w:type="dxa"/>
          </w:tcPr>
          <w:p w14:paraId="42DD6AB8" w14:textId="0F10E392" w:rsidR="00997F76" w:rsidRPr="007C33CA" w:rsidRDefault="007505E3" w:rsidP="007505E3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25 091</w:t>
            </w:r>
            <w:r w:rsidR="00997F76" w:rsidRPr="007C33CA">
              <w:rPr>
                <w:rFonts w:ascii="Verdana" w:hAnsi="Verdana" w:cs="Verdana"/>
                <w:sz w:val="14"/>
                <w:szCs w:val="14"/>
              </w:rPr>
              <w:t>,</w:t>
            </w:r>
            <w:r>
              <w:rPr>
                <w:rFonts w:ascii="Verdana" w:hAnsi="Verdana" w:cs="Verdana"/>
                <w:sz w:val="14"/>
                <w:szCs w:val="14"/>
              </w:rPr>
              <w:t>00</w:t>
            </w:r>
          </w:p>
        </w:tc>
      </w:tr>
      <w:tr w:rsidR="00997F76" w:rsidRPr="007C33CA" w14:paraId="255C5EF3" w14:textId="77777777" w:rsidTr="00092E39">
        <w:tc>
          <w:tcPr>
            <w:tcW w:w="489" w:type="dxa"/>
          </w:tcPr>
          <w:p w14:paraId="2AF79080" w14:textId="732C3711" w:rsidR="00997F76" w:rsidRPr="007C33CA" w:rsidRDefault="00997F76" w:rsidP="00997F76">
            <w:pPr>
              <w:shd w:val="clear" w:color="auto" w:fill="FFFFFF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5</w:t>
            </w:r>
            <w:r w:rsidRPr="007C33CA">
              <w:rPr>
                <w:rFonts w:ascii="Verdana" w:hAnsi="Verdana" w:cs="Verdana"/>
                <w:sz w:val="14"/>
                <w:szCs w:val="14"/>
              </w:rPr>
              <w:t>.</w:t>
            </w:r>
          </w:p>
        </w:tc>
        <w:tc>
          <w:tcPr>
            <w:tcW w:w="2126" w:type="dxa"/>
          </w:tcPr>
          <w:p w14:paraId="766F4E12" w14:textId="77777777" w:rsidR="00997F76" w:rsidRPr="007C33CA" w:rsidRDefault="00997F76" w:rsidP="00997F76">
            <w:pPr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Školení pracovníků Objednatele (celkem max. 8 hodin školení)</w:t>
            </w:r>
          </w:p>
          <w:p w14:paraId="271304FF" w14:textId="77777777" w:rsidR="00997F76" w:rsidRPr="007C33CA" w:rsidRDefault="00997F76" w:rsidP="00997F76">
            <w:pPr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FB3793D" w14:textId="77777777" w:rsidR="00997F76" w:rsidRPr="007C33CA" w:rsidRDefault="00997F76" w:rsidP="00997F76">
            <w:pPr>
              <w:shd w:val="clear" w:color="auto" w:fill="FFFFFF"/>
              <w:jc w:val="center"/>
              <w:rPr>
                <w:rFonts w:ascii="Verdana" w:hAnsi="Verdana" w:cs="Verdana"/>
                <w:spacing w:val="-1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pacing w:val="-1"/>
                <w:sz w:val="14"/>
                <w:szCs w:val="14"/>
              </w:rPr>
              <w:t>A +15 dnů</w:t>
            </w:r>
          </w:p>
          <w:p w14:paraId="433EE164" w14:textId="77777777" w:rsidR="00997F76" w:rsidRPr="007C33CA" w:rsidRDefault="00997F76" w:rsidP="00997F76">
            <w:pPr>
              <w:shd w:val="clear" w:color="auto" w:fill="FFFFFF"/>
              <w:jc w:val="center"/>
              <w:rPr>
                <w:rFonts w:ascii="Verdana" w:hAnsi="Verdana" w:cs="Verdana"/>
                <w:spacing w:val="-1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E599710" w14:textId="77777777" w:rsidR="00997F76" w:rsidRPr="007C33CA" w:rsidRDefault="00997F76" w:rsidP="00997F76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Prezenční listina</w:t>
            </w:r>
          </w:p>
        </w:tc>
        <w:tc>
          <w:tcPr>
            <w:tcW w:w="1213" w:type="dxa"/>
          </w:tcPr>
          <w:p w14:paraId="2E052392" w14:textId="77777777" w:rsidR="00997F76" w:rsidRPr="007C33CA" w:rsidRDefault="00997F76" w:rsidP="00997F76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0,-</w:t>
            </w:r>
          </w:p>
        </w:tc>
        <w:tc>
          <w:tcPr>
            <w:tcW w:w="1134" w:type="dxa"/>
          </w:tcPr>
          <w:p w14:paraId="16325AF4" w14:textId="77777777" w:rsidR="00997F76" w:rsidRPr="007C33CA" w:rsidRDefault="00997F76" w:rsidP="00997F76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0,-</w:t>
            </w:r>
          </w:p>
        </w:tc>
        <w:tc>
          <w:tcPr>
            <w:tcW w:w="913" w:type="dxa"/>
          </w:tcPr>
          <w:p w14:paraId="24D7FDFC" w14:textId="77777777" w:rsidR="00997F76" w:rsidRPr="007C33CA" w:rsidRDefault="00997F76" w:rsidP="00997F76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0,-</w:t>
            </w:r>
          </w:p>
        </w:tc>
        <w:tc>
          <w:tcPr>
            <w:tcW w:w="1354" w:type="dxa"/>
          </w:tcPr>
          <w:p w14:paraId="0D3780FF" w14:textId="77777777" w:rsidR="00997F76" w:rsidRPr="007C33CA" w:rsidRDefault="00997F76" w:rsidP="00997F76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0,-</w:t>
            </w:r>
          </w:p>
        </w:tc>
      </w:tr>
      <w:tr w:rsidR="00997F76" w:rsidRPr="007C33CA" w14:paraId="387FAC5D" w14:textId="77777777" w:rsidTr="00092E39">
        <w:tc>
          <w:tcPr>
            <w:tcW w:w="489" w:type="dxa"/>
            <w:tcBorders>
              <w:bottom w:val="nil"/>
            </w:tcBorders>
          </w:tcPr>
          <w:p w14:paraId="63B35F7A" w14:textId="02497B9E" w:rsidR="00997F76" w:rsidRPr="007C33CA" w:rsidRDefault="00997F76" w:rsidP="00997F76">
            <w:pPr>
              <w:shd w:val="clear" w:color="auto" w:fill="FFFFFF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</w:t>
            </w:r>
            <w:r w:rsidRPr="007C33CA">
              <w:rPr>
                <w:rFonts w:ascii="Verdana" w:hAnsi="Verdana" w:cs="Verdana"/>
                <w:sz w:val="14"/>
                <w:szCs w:val="14"/>
              </w:rPr>
              <w:t>.</w:t>
            </w:r>
          </w:p>
        </w:tc>
        <w:tc>
          <w:tcPr>
            <w:tcW w:w="2126" w:type="dxa"/>
          </w:tcPr>
          <w:p w14:paraId="7362A4EF" w14:textId="77777777" w:rsidR="00997F76" w:rsidRPr="007C33CA" w:rsidRDefault="00997F76" w:rsidP="00997F76">
            <w:pPr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Zahájení rutinního provozu EIS JASU</w:t>
            </w:r>
            <w:r w:rsidRPr="007C33CA">
              <w:rPr>
                <w:rFonts w:ascii="Verdana" w:hAnsi="Verdana" w:cs="Verdana"/>
                <w:sz w:val="14"/>
                <w:szCs w:val="14"/>
                <w:vertAlign w:val="superscript"/>
              </w:rPr>
              <w:t>®</w:t>
            </w:r>
            <w:r w:rsidRPr="007C33CA">
              <w:rPr>
                <w:rFonts w:ascii="Verdana" w:hAnsi="Verdana" w:cs="Verdana"/>
                <w:sz w:val="14"/>
                <w:szCs w:val="14"/>
              </w:rPr>
              <w:t xml:space="preserve"> CS</w:t>
            </w:r>
          </w:p>
        </w:tc>
        <w:tc>
          <w:tcPr>
            <w:tcW w:w="1134" w:type="dxa"/>
          </w:tcPr>
          <w:p w14:paraId="2A5E47F5" w14:textId="58181A5D" w:rsidR="00997F76" w:rsidRPr="007C33CA" w:rsidRDefault="00997F76" w:rsidP="00997F76">
            <w:pPr>
              <w:shd w:val="clear" w:color="auto" w:fill="FFFFFF"/>
              <w:jc w:val="center"/>
              <w:rPr>
                <w:rFonts w:ascii="Verdana" w:hAnsi="Verdana" w:cs="Verdana"/>
                <w:spacing w:val="-1"/>
                <w:sz w:val="14"/>
                <w:szCs w:val="14"/>
              </w:rPr>
            </w:pPr>
            <w:proofErr w:type="gramStart"/>
            <w:r>
              <w:rPr>
                <w:rFonts w:ascii="Verdana" w:hAnsi="Verdana" w:cs="Verdana"/>
                <w:spacing w:val="-1"/>
                <w:sz w:val="14"/>
                <w:szCs w:val="14"/>
              </w:rPr>
              <w:t>1.1.2015</w:t>
            </w:r>
            <w:proofErr w:type="gramEnd"/>
          </w:p>
          <w:p w14:paraId="7DFB4177" w14:textId="77777777" w:rsidR="00997F76" w:rsidRPr="007C33CA" w:rsidRDefault="00997F76" w:rsidP="00997F76">
            <w:pPr>
              <w:shd w:val="clear" w:color="auto" w:fill="FFFFFF"/>
              <w:jc w:val="center"/>
              <w:rPr>
                <w:rFonts w:ascii="Verdana" w:hAnsi="Verdana" w:cs="Verdana"/>
                <w:spacing w:val="-1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B0B6CAA" w14:textId="77777777" w:rsidR="00997F76" w:rsidRPr="007C33CA" w:rsidRDefault="00997F76" w:rsidP="00997F76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Akceptační protokol</w:t>
            </w:r>
          </w:p>
        </w:tc>
        <w:tc>
          <w:tcPr>
            <w:tcW w:w="1213" w:type="dxa"/>
          </w:tcPr>
          <w:p w14:paraId="7054881A" w14:textId="77777777" w:rsidR="00997F76" w:rsidRPr="007C33CA" w:rsidRDefault="00997F76" w:rsidP="00997F76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0,-</w:t>
            </w:r>
          </w:p>
        </w:tc>
        <w:tc>
          <w:tcPr>
            <w:tcW w:w="1134" w:type="dxa"/>
          </w:tcPr>
          <w:p w14:paraId="75F63F2F" w14:textId="77777777" w:rsidR="00997F76" w:rsidRPr="007C33CA" w:rsidRDefault="00997F76" w:rsidP="00997F76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0,-</w:t>
            </w:r>
          </w:p>
        </w:tc>
        <w:tc>
          <w:tcPr>
            <w:tcW w:w="913" w:type="dxa"/>
          </w:tcPr>
          <w:p w14:paraId="02E2E417" w14:textId="77777777" w:rsidR="00997F76" w:rsidRPr="007C33CA" w:rsidRDefault="00997F76" w:rsidP="00997F76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0,-</w:t>
            </w:r>
          </w:p>
        </w:tc>
        <w:tc>
          <w:tcPr>
            <w:tcW w:w="1354" w:type="dxa"/>
          </w:tcPr>
          <w:p w14:paraId="5554FD21" w14:textId="77777777" w:rsidR="00997F76" w:rsidRPr="007C33CA" w:rsidRDefault="00997F76" w:rsidP="00997F76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0,-</w:t>
            </w:r>
          </w:p>
        </w:tc>
      </w:tr>
      <w:tr w:rsidR="00997F76" w:rsidRPr="007C33CA" w14:paraId="19F6A9C6" w14:textId="77777777" w:rsidTr="00092E39">
        <w:tc>
          <w:tcPr>
            <w:tcW w:w="489" w:type="dxa"/>
          </w:tcPr>
          <w:p w14:paraId="1504404F" w14:textId="77777777" w:rsidR="00997F76" w:rsidRPr="007C33CA" w:rsidRDefault="00997F76" w:rsidP="00997F76">
            <w:pPr>
              <w:shd w:val="clear" w:color="auto" w:fill="FFFFFF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</w:tcPr>
          <w:p w14:paraId="5F23C5FA" w14:textId="77777777" w:rsidR="00997F76" w:rsidRPr="007C33CA" w:rsidRDefault="00997F76" w:rsidP="00997F76">
            <w:pPr>
              <w:shd w:val="clear" w:color="auto" w:fill="FFFFFF"/>
              <w:tabs>
                <w:tab w:val="left" w:pos="403"/>
              </w:tabs>
              <w:spacing w:line="250" w:lineRule="exact"/>
              <w:ind w:right="158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C33CA">
              <w:rPr>
                <w:rFonts w:ascii="Verdana" w:hAnsi="Verdana" w:cs="Verdana"/>
                <w:b/>
                <w:bCs/>
                <w:sz w:val="14"/>
                <w:szCs w:val="14"/>
              </w:rPr>
              <w:t>Celkem</w:t>
            </w:r>
          </w:p>
        </w:tc>
        <w:tc>
          <w:tcPr>
            <w:tcW w:w="1134" w:type="dxa"/>
          </w:tcPr>
          <w:p w14:paraId="7A6EF942" w14:textId="77777777" w:rsidR="00997F76" w:rsidRPr="007C33CA" w:rsidRDefault="00997F76" w:rsidP="00997F76">
            <w:pPr>
              <w:shd w:val="clear" w:color="auto" w:fill="FFFFFF"/>
              <w:jc w:val="center"/>
              <w:rPr>
                <w:rFonts w:ascii="Verdana" w:hAnsi="Verdana" w:cs="Verdana"/>
                <w:b/>
                <w:bCs/>
                <w:spacing w:val="-1"/>
                <w:sz w:val="14"/>
                <w:szCs w:val="14"/>
                <w:highlight w:val="yellow"/>
              </w:rPr>
            </w:pPr>
          </w:p>
        </w:tc>
        <w:tc>
          <w:tcPr>
            <w:tcW w:w="1134" w:type="dxa"/>
          </w:tcPr>
          <w:p w14:paraId="0E5D5955" w14:textId="77777777" w:rsidR="00997F76" w:rsidRPr="007C33CA" w:rsidRDefault="00997F76" w:rsidP="00997F76">
            <w:pPr>
              <w:shd w:val="clear" w:color="auto" w:fill="FFFFFF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213" w:type="dxa"/>
          </w:tcPr>
          <w:p w14:paraId="2E38CB33" w14:textId="0CE1E438" w:rsidR="00997F76" w:rsidRPr="007C33CA" w:rsidRDefault="007576BF" w:rsidP="00EC594B">
            <w:pPr>
              <w:shd w:val="clear" w:color="auto" w:fill="FFFFFF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10</w:t>
            </w:r>
            <w:r w:rsidR="00EC594B">
              <w:rPr>
                <w:rFonts w:ascii="Verdana" w:hAnsi="Verdana" w:cs="Verdana"/>
                <w:b/>
                <w:bCs/>
                <w:sz w:val="14"/>
                <w:szCs w:val="14"/>
              </w:rPr>
              <w:t>7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620</w:t>
            </w:r>
            <w:r w:rsidR="00997F76" w:rsidRPr="007C33CA">
              <w:rPr>
                <w:rFonts w:ascii="Verdana" w:hAnsi="Verdana" w:cs="Verdana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1134" w:type="dxa"/>
          </w:tcPr>
          <w:p w14:paraId="53D83BA4" w14:textId="56A6494F" w:rsidR="00997F76" w:rsidRPr="007C33CA" w:rsidRDefault="00BB4E08" w:rsidP="00BB4E08">
            <w:pPr>
              <w:shd w:val="clear" w:color="auto" w:fill="FFFFFF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72 336</w:t>
            </w:r>
            <w:r w:rsidR="00997F76" w:rsidRPr="007C33CA">
              <w:rPr>
                <w:rFonts w:ascii="Verdana" w:hAnsi="Verdana" w:cs="Verdana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913" w:type="dxa"/>
          </w:tcPr>
          <w:p w14:paraId="2974F3CC" w14:textId="4B901A73" w:rsidR="00997F76" w:rsidRPr="007C33CA" w:rsidRDefault="00B31DBE" w:rsidP="00997F76">
            <w:pPr>
              <w:shd w:val="clear" w:color="auto" w:fill="FFFFFF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15 191</w:t>
            </w:r>
            <w:r w:rsidR="00997F76" w:rsidRPr="007C33CA">
              <w:rPr>
                <w:rFonts w:ascii="Verdana" w:hAnsi="Verdana" w:cs="Verdana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1354" w:type="dxa"/>
          </w:tcPr>
          <w:p w14:paraId="06B99E32" w14:textId="34E53C61" w:rsidR="00997F76" w:rsidRPr="007C33CA" w:rsidRDefault="00AB4527" w:rsidP="00997F76">
            <w:pPr>
              <w:shd w:val="clear" w:color="auto" w:fill="FFFFFF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87 527</w:t>
            </w:r>
            <w:r w:rsidR="00997F76" w:rsidRPr="007C33CA">
              <w:rPr>
                <w:rFonts w:ascii="Verdana" w:hAnsi="Verdana" w:cs="Verdana"/>
                <w:b/>
                <w:bCs/>
                <w:sz w:val="14"/>
                <w:szCs w:val="14"/>
              </w:rPr>
              <w:t>,00</w:t>
            </w:r>
          </w:p>
        </w:tc>
      </w:tr>
    </w:tbl>
    <w:p w14:paraId="26DBE0F4" w14:textId="77777777" w:rsidR="00C7280B" w:rsidRPr="007C33CA" w:rsidRDefault="00C7280B" w:rsidP="009678E6">
      <w:pPr>
        <w:shd w:val="clear" w:color="auto" w:fill="FFFFFF"/>
        <w:rPr>
          <w:rFonts w:ascii="Verdana" w:hAnsi="Verdana" w:cs="Verdana"/>
        </w:rPr>
      </w:pPr>
    </w:p>
    <w:p w14:paraId="5C51CA2E" w14:textId="77777777" w:rsidR="00C7280B" w:rsidRPr="007C33CA" w:rsidRDefault="00C7280B" w:rsidP="009678E6">
      <w:pPr>
        <w:shd w:val="clear" w:color="auto" w:fill="FFFFFF"/>
        <w:rPr>
          <w:rFonts w:ascii="Verdana" w:hAnsi="Verdana" w:cs="Verdana"/>
        </w:rPr>
      </w:pPr>
      <w:r w:rsidRPr="007C33CA">
        <w:rPr>
          <w:rFonts w:ascii="Verdana" w:hAnsi="Verdana" w:cs="Verdana"/>
        </w:rPr>
        <w:t>Na tuto tabulku bude odkazováno jako na „Harmonogram nasazení“. Popis prací prováděných ve vybraných jednotlivých etapách je uveden v následujícím textu.</w:t>
      </w:r>
    </w:p>
    <w:p w14:paraId="48C622DF" w14:textId="77777777" w:rsidR="00C7280B" w:rsidRPr="007C33CA" w:rsidRDefault="00C7280B" w:rsidP="00B6517D">
      <w:pPr>
        <w:numPr>
          <w:ilvl w:val="1"/>
          <w:numId w:val="15"/>
        </w:numPr>
        <w:tabs>
          <w:tab w:val="num" w:pos="567"/>
        </w:tabs>
        <w:spacing w:before="120"/>
        <w:ind w:left="567" w:hanging="567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Etapa 2 - Dodávka instalačních médií s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CS:</w:t>
      </w:r>
    </w:p>
    <w:p w14:paraId="7434AEE2" w14:textId="77777777" w:rsidR="005F7944" w:rsidRPr="007C33CA" w:rsidRDefault="005F7944" w:rsidP="005F7944">
      <w:pPr>
        <w:ind w:left="567"/>
        <w:jc w:val="both"/>
        <w:rPr>
          <w:rFonts w:ascii="Verdana" w:hAnsi="Verdana" w:cs="Verdana"/>
        </w:rPr>
      </w:pPr>
    </w:p>
    <w:p w14:paraId="24260732" w14:textId="77777777" w:rsidR="00C7280B" w:rsidRPr="007C33CA" w:rsidRDefault="00C7280B" w:rsidP="00822D39">
      <w:pPr>
        <w:ind w:left="567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Tato etapa je považována za ukončenou v okamžiku, kdy Zhotovitel předá instalační</w:t>
      </w:r>
      <w:r w:rsidR="00822D39" w:rsidRPr="007C33CA">
        <w:rPr>
          <w:rFonts w:ascii="Verdana" w:hAnsi="Verdana" w:cs="Verdana"/>
        </w:rPr>
        <w:t xml:space="preserve"> m</w:t>
      </w:r>
      <w:r w:rsidRPr="007C33CA">
        <w:rPr>
          <w:rFonts w:ascii="Verdana" w:hAnsi="Verdana" w:cs="Verdana"/>
        </w:rPr>
        <w:t>édia nebo instalační balíček systému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v dohodnutém formátu přes distribuční systém Zhotovitele.</w:t>
      </w:r>
      <w:r w:rsidR="00B00109" w:rsidRPr="007C33CA">
        <w:rPr>
          <w:rFonts w:ascii="Verdana" w:hAnsi="Verdana" w:cs="Verdana"/>
        </w:rPr>
        <w:t xml:space="preserve"> O předání instalace vypracuje Zhotovitel Předávací protokol, který bude přílohou faktury.</w:t>
      </w:r>
    </w:p>
    <w:p w14:paraId="61EEBCA3" w14:textId="77777777" w:rsidR="005F7944" w:rsidRPr="007C33CA" w:rsidRDefault="005F7944" w:rsidP="005F7944">
      <w:pPr>
        <w:ind w:left="567"/>
        <w:jc w:val="both"/>
        <w:rPr>
          <w:rFonts w:ascii="Verdana" w:hAnsi="Verdana" w:cs="Verdana"/>
        </w:rPr>
      </w:pPr>
    </w:p>
    <w:p w14:paraId="1EC7B141" w14:textId="2FB843F2" w:rsidR="00C7280B" w:rsidRPr="007C33CA" w:rsidRDefault="00C7280B" w:rsidP="005F7944">
      <w:pPr>
        <w:numPr>
          <w:ilvl w:val="1"/>
          <w:numId w:val="15"/>
        </w:numPr>
        <w:tabs>
          <w:tab w:val="num" w:pos="567"/>
        </w:tabs>
        <w:ind w:left="567" w:hanging="567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Etapa 3 – Nastavení přístupových práv, naplnění číselníků:</w:t>
      </w:r>
    </w:p>
    <w:p w14:paraId="6DE7BDA3" w14:textId="77777777" w:rsidR="005F7944" w:rsidRPr="007C33CA" w:rsidRDefault="005F7944" w:rsidP="005F7944">
      <w:pPr>
        <w:ind w:left="567"/>
        <w:jc w:val="both"/>
        <w:rPr>
          <w:rFonts w:ascii="Verdana" w:hAnsi="Verdana" w:cs="Verdana"/>
        </w:rPr>
      </w:pPr>
    </w:p>
    <w:p w14:paraId="6E630ACD" w14:textId="69EF8CAB" w:rsidR="0038473A" w:rsidRPr="009F1345" w:rsidRDefault="00C7280B" w:rsidP="005F7944">
      <w:pPr>
        <w:ind w:left="567"/>
        <w:jc w:val="both"/>
        <w:rPr>
          <w:rFonts w:ascii="Verdana" w:hAnsi="Verdana" w:cs="Verdana"/>
          <w:color w:val="FF0000"/>
        </w:rPr>
      </w:pPr>
      <w:r w:rsidRPr="007C33CA">
        <w:rPr>
          <w:rFonts w:ascii="Verdana" w:hAnsi="Verdana" w:cs="Verdana"/>
        </w:rPr>
        <w:t>Pracovníci Zhotovitele provedou nastavení základních přístupových práv, naplnění základních číselníků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CS. O provedení nastavení práv</w:t>
      </w:r>
      <w:r w:rsidR="00705924">
        <w:rPr>
          <w:rFonts w:ascii="Verdana" w:hAnsi="Verdana" w:cs="Verdana"/>
        </w:rPr>
        <w:t>,</w:t>
      </w:r>
      <w:r w:rsidRPr="007C33CA">
        <w:rPr>
          <w:rFonts w:ascii="Verdana" w:hAnsi="Verdana" w:cs="Verdana"/>
        </w:rPr>
        <w:t xml:space="preserve"> naplnění číselníků </w:t>
      </w:r>
      <w:r w:rsidR="00F51285" w:rsidRPr="00F51285">
        <w:rPr>
          <w:rFonts w:ascii="Verdana" w:hAnsi="Verdana" w:cs="Verdana"/>
          <w:color w:val="FF0000"/>
        </w:rPr>
        <w:t xml:space="preserve">a </w:t>
      </w:r>
      <w:r w:rsidR="00F51285" w:rsidRPr="009F1345">
        <w:rPr>
          <w:rFonts w:ascii="Verdana" w:hAnsi="Verdana" w:cs="Verdana"/>
          <w:color w:val="FF0000"/>
        </w:rPr>
        <w:t xml:space="preserve">úpravě pro čárové kódy </w:t>
      </w:r>
      <w:r w:rsidRPr="009F1345">
        <w:rPr>
          <w:rFonts w:ascii="Verdana" w:hAnsi="Verdana" w:cs="Verdana"/>
          <w:color w:val="FF0000"/>
        </w:rPr>
        <w:t>bude vypracováno Potvrzení o vykonané práci</w:t>
      </w:r>
      <w:r w:rsidR="00F51285" w:rsidRPr="009F1345">
        <w:rPr>
          <w:rFonts w:ascii="Verdana" w:hAnsi="Verdana" w:cs="Verdana"/>
          <w:color w:val="FF0000"/>
        </w:rPr>
        <w:t>, které bude přílohou faktury</w:t>
      </w:r>
      <w:r w:rsidR="009F1345">
        <w:rPr>
          <w:rFonts w:ascii="Verdana" w:hAnsi="Verdana" w:cs="Verdana"/>
          <w:color w:val="FF0000"/>
        </w:rPr>
        <w:t>.</w:t>
      </w:r>
    </w:p>
    <w:p w14:paraId="68A24C96" w14:textId="77777777" w:rsidR="0038473A" w:rsidRDefault="0038473A" w:rsidP="005F7944">
      <w:pPr>
        <w:ind w:left="567"/>
        <w:jc w:val="both"/>
        <w:rPr>
          <w:rFonts w:ascii="Verdana" w:hAnsi="Verdana" w:cs="Verdana"/>
        </w:rPr>
      </w:pPr>
    </w:p>
    <w:p w14:paraId="210C806F" w14:textId="02E86BCC" w:rsidR="00EF6843" w:rsidRDefault="00EF6843" w:rsidP="005F7944">
      <w:pPr>
        <w:numPr>
          <w:ilvl w:val="1"/>
          <w:numId w:val="15"/>
        </w:numPr>
        <w:tabs>
          <w:tab w:val="num" w:pos="567"/>
        </w:tabs>
        <w:ind w:left="567" w:hanging="567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 xml:space="preserve">Etapa </w:t>
      </w:r>
      <w:r>
        <w:rPr>
          <w:rFonts w:ascii="Verdana" w:hAnsi="Verdana" w:cs="Verdana"/>
        </w:rPr>
        <w:t>4</w:t>
      </w:r>
      <w:r w:rsidRPr="007C33CA">
        <w:rPr>
          <w:rFonts w:ascii="Verdana" w:hAnsi="Verdana" w:cs="Verdana"/>
        </w:rPr>
        <w:t xml:space="preserve"> – </w:t>
      </w:r>
      <w:r>
        <w:rPr>
          <w:rFonts w:ascii="Verdana" w:hAnsi="Verdana" w:cs="Verdana"/>
        </w:rPr>
        <w:t>Migrace dat</w:t>
      </w:r>
      <w:r w:rsidRPr="007C33CA">
        <w:rPr>
          <w:rFonts w:ascii="Verdana" w:hAnsi="Verdana" w:cs="Verdana"/>
        </w:rPr>
        <w:t>:</w:t>
      </w:r>
    </w:p>
    <w:p w14:paraId="4FC055D4" w14:textId="77777777" w:rsidR="00997F76" w:rsidRDefault="00997F76" w:rsidP="00997F76">
      <w:pPr>
        <w:ind w:left="567"/>
        <w:jc w:val="both"/>
        <w:rPr>
          <w:rFonts w:ascii="Verdana" w:hAnsi="Verdana" w:cs="Verdana"/>
        </w:rPr>
      </w:pPr>
    </w:p>
    <w:p w14:paraId="661BF074" w14:textId="77777777" w:rsidR="00997F76" w:rsidRDefault="00997F76" w:rsidP="00997F76">
      <w:pPr>
        <w:ind w:left="567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Předmětem migrace dat budou následující oblasti:</w:t>
      </w:r>
    </w:p>
    <w:p w14:paraId="58E474BF" w14:textId="77777777" w:rsidR="00997F76" w:rsidRPr="0038473A" w:rsidRDefault="00997F76" w:rsidP="00997F76">
      <w:pPr>
        <w:pStyle w:val="Odstavecseseznamem"/>
        <w:numPr>
          <w:ilvl w:val="0"/>
          <w:numId w:val="28"/>
        </w:numPr>
        <w:ind w:left="851" w:hanging="284"/>
      </w:pPr>
      <w:r w:rsidRPr="0038473A">
        <w:t>číselníky použité v migrovaných dokladech (obchodní partneři, s</w:t>
      </w:r>
      <w:r>
        <w:t>třediska, útvary, zakázky atd.),</w:t>
      </w:r>
    </w:p>
    <w:p w14:paraId="4F5F9EB9" w14:textId="77777777" w:rsidR="00997F76" w:rsidRPr="0038473A" w:rsidRDefault="00997F76" w:rsidP="00997F76">
      <w:pPr>
        <w:pStyle w:val="Odstavecseseznamem"/>
        <w:numPr>
          <w:ilvl w:val="0"/>
          <w:numId w:val="28"/>
        </w:numPr>
        <w:ind w:left="851" w:hanging="284"/>
      </w:pPr>
      <w:r w:rsidRPr="0038473A">
        <w:t>nezaplacené závazky a pohledávky</w:t>
      </w:r>
      <w:r>
        <w:t>,</w:t>
      </w:r>
    </w:p>
    <w:p w14:paraId="22590928" w14:textId="77777777" w:rsidR="00997F76" w:rsidRPr="0038473A" w:rsidRDefault="00997F76" w:rsidP="00997F76">
      <w:pPr>
        <w:pStyle w:val="Odstavecseseznamem"/>
        <w:numPr>
          <w:ilvl w:val="0"/>
          <w:numId w:val="28"/>
        </w:numPr>
        <w:ind w:left="851" w:hanging="284"/>
      </w:pPr>
      <w:r w:rsidRPr="0038473A">
        <w:t>evidence majetku</w:t>
      </w:r>
      <w:r>
        <w:t>,</w:t>
      </w:r>
    </w:p>
    <w:p w14:paraId="26A4E1CA" w14:textId="50F53953" w:rsidR="00997F76" w:rsidRDefault="00997F76" w:rsidP="00753777">
      <w:pPr>
        <w:pStyle w:val="Odstavecseseznamem"/>
        <w:numPr>
          <w:ilvl w:val="0"/>
          <w:numId w:val="28"/>
        </w:numPr>
        <w:ind w:left="851" w:hanging="284"/>
      </w:pPr>
      <w:r w:rsidRPr="0038473A">
        <w:t>počáteční stavy skladových zásob k 1.</w:t>
      </w:r>
      <w:r w:rsidR="00672EC6">
        <w:t xml:space="preserve"> 1. 2015</w:t>
      </w:r>
    </w:p>
    <w:p w14:paraId="786707AE" w14:textId="77777777" w:rsidR="00997F76" w:rsidRDefault="00997F76" w:rsidP="00753777"/>
    <w:p w14:paraId="4291C676" w14:textId="22B808B0" w:rsidR="00997F76" w:rsidRPr="00A44745" w:rsidRDefault="00997F76" w:rsidP="00753777">
      <w:pPr>
        <w:ind w:left="567"/>
        <w:jc w:val="both"/>
        <w:rPr>
          <w:rFonts w:ascii="Verdana" w:hAnsi="Verdana" w:cs="Verdana"/>
          <w:color w:val="FF0000"/>
        </w:rPr>
      </w:pPr>
      <w:r w:rsidRPr="00753777">
        <w:rPr>
          <w:rFonts w:ascii="Verdana" w:hAnsi="Verdana" w:cs="Verdana"/>
        </w:rPr>
        <w:t xml:space="preserve">Finální migrace dat bude provedena nejpozději do 5 dnů od předání finálních dat pro převod. Předpokládá se, že bude realizováno po uzavření roku 2014 v předchozím systému, tzn. nejdříve v lednu 2015. </w:t>
      </w:r>
      <w:r w:rsidR="00A16E55" w:rsidRPr="00A16E55">
        <w:rPr>
          <w:rFonts w:ascii="Verdana" w:hAnsi="Verdana" w:cs="Verdana"/>
          <w:color w:val="FF0000"/>
        </w:rPr>
        <w:t>A</w:t>
      </w:r>
      <w:r w:rsidR="00A44745" w:rsidRPr="00A44745">
        <w:rPr>
          <w:rFonts w:ascii="Verdana" w:hAnsi="Verdana" w:cs="Verdana"/>
          <w:color w:val="FF0000"/>
        </w:rPr>
        <w:t>kceptační protokol na provedenou migraci bude přílohou faktury.</w:t>
      </w:r>
    </w:p>
    <w:p w14:paraId="676E2813" w14:textId="77777777" w:rsidR="00EF6843" w:rsidRDefault="00EF6843" w:rsidP="00753777">
      <w:pPr>
        <w:tabs>
          <w:tab w:val="num" w:pos="1004"/>
        </w:tabs>
        <w:ind w:left="567"/>
        <w:jc w:val="both"/>
        <w:rPr>
          <w:rFonts w:ascii="Verdana" w:hAnsi="Verdana" w:cs="Verdana"/>
        </w:rPr>
      </w:pPr>
    </w:p>
    <w:p w14:paraId="704EC335" w14:textId="3421DB6A" w:rsidR="005F7944" w:rsidRPr="007C33CA" w:rsidRDefault="00C7280B" w:rsidP="005F7944">
      <w:pPr>
        <w:numPr>
          <w:ilvl w:val="1"/>
          <w:numId w:val="15"/>
        </w:numPr>
        <w:tabs>
          <w:tab w:val="num" w:pos="567"/>
        </w:tabs>
        <w:ind w:left="567" w:hanging="567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 xml:space="preserve">Etapa </w:t>
      </w:r>
      <w:r w:rsidR="00EF6843">
        <w:rPr>
          <w:rFonts w:ascii="Verdana" w:hAnsi="Verdana" w:cs="Verdana"/>
        </w:rPr>
        <w:t>5</w:t>
      </w:r>
      <w:r w:rsidRPr="007C33CA">
        <w:rPr>
          <w:rFonts w:ascii="Verdana" w:hAnsi="Verdana" w:cs="Verdana"/>
        </w:rPr>
        <w:t xml:space="preserve"> – </w:t>
      </w:r>
      <w:r w:rsidR="005F7944" w:rsidRPr="007C33CA">
        <w:rPr>
          <w:rFonts w:ascii="Verdana" w:hAnsi="Verdana" w:cs="Verdana"/>
        </w:rPr>
        <w:t>Školení pracovníků Objednatele</w:t>
      </w:r>
      <w:r w:rsidRPr="007C33CA">
        <w:rPr>
          <w:rFonts w:ascii="Verdana" w:hAnsi="Verdana" w:cs="Verdana"/>
        </w:rPr>
        <w:t>:</w:t>
      </w:r>
    </w:p>
    <w:p w14:paraId="18A3AE29" w14:textId="77777777" w:rsidR="005F7944" w:rsidRPr="007C33CA" w:rsidRDefault="005F7944" w:rsidP="005F7944">
      <w:pPr>
        <w:ind w:left="567"/>
        <w:jc w:val="both"/>
        <w:rPr>
          <w:rFonts w:ascii="Verdana" w:hAnsi="Verdana" w:cs="Verdana"/>
        </w:rPr>
      </w:pPr>
    </w:p>
    <w:p w14:paraId="5A5D0F91" w14:textId="77777777" w:rsidR="005F7944" w:rsidRPr="007C33CA" w:rsidRDefault="005F7944" w:rsidP="005F7944">
      <w:pPr>
        <w:ind w:left="567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Jedná se o základní školení určených pracovníků Objednatele – běžných uživatelů EIS</w:t>
      </w:r>
    </w:p>
    <w:p w14:paraId="3F2B221D" w14:textId="77777777" w:rsidR="005F7944" w:rsidRPr="007C33CA" w:rsidRDefault="005F7944" w:rsidP="005F7944">
      <w:pPr>
        <w:ind w:left="567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v rozsahu max. 8 hodin. Školení budou provedena na verzi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CS,</w:t>
      </w:r>
    </w:p>
    <w:p w14:paraId="74C896B6" w14:textId="77777777" w:rsidR="005F7944" w:rsidRPr="007C33CA" w:rsidRDefault="005F7944" w:rsidP="005F7944">
      <w:pPr>
        <w:ind w:left="567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která bude k datu školení nainstalována na výpočetních prostředcích Objednatele, místem školení bude sídlo Objednatele.</w:t>
      </w:r>
    </w:p>
    <w:p w14:paraId="4E4ABEB3" w14:textId="77777777" w:rsidR="005F7944" w:rsidRPr="007C33CA" w:rsidRDefault="005F7944" w:rsidP="005F7944">
      <w:pPr>
        <w:ind w:left="567"/>
        <w:jc w:val="both"/>
        <w:rPr>
          <w:rFonts w:ascii="Verdana" w:hAnsi="Verdana" w:cs="Verdana"/>
        </w:rPr>
      </w:pPr>
    </w:p>
    <w:p w14:paraId="2482B92A" w14:textId="77777777" w:rsidR="005F7944" w:rsidRPr="007C33CA" w:rsidRDefault="005F7944" w:rsidP="005F7944">
      <w:pPr>
        <w:ind w:left="567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 xml:space="preserve">Pro každé školení bude vypracována Prezenční listina. </w:t>
      </w:r>
    </w:p>
    <w:p w14:paraId="46063575" w14:textId="77777777" w:rsidR="00C7280B" w:rsidRPr="007C33CA" w:rsidRDefault="00C7280B" w:rsidP="005F7944">
      <w:pPr>
        <w:ind w:left="567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 xml:space="preserve"> </w:t>
      </w:r>
    </w:p>
    <w:p w14:paraId="773DA1FE" w14:textId="11EB4701" w:rsidR="00C7280B" w:rsidRPr="007C33CA" w:rsidRDefault="00C7280B" w:rsidP="005F7944">
      <w:pPr>
        <w:numPr>
          <w:ilvl w:val="1"/>
          <w:numId w:val="15"/>
        </w:numPr>
        <w:tabs>
          <w:tab w:val="num" w:pos="567"/>
        </w:tabs>
        <w:ind w:left="567" w:hanging="567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 xml:space="preserve">Etapa </w:t>
      </w:r>
      <w:r w:rsidR="00EF6843">
        <w:rPr>
          <w:rFonts w:ascii="Verdana" w:hAnsi="Verdana" w:cs="Verdana"/>
        </w:rPr>
        <w:t>6</w:t>
      </w:r>
      <w:r w:rsidRPr="007C33CA">
        <w:rPr>
          <w:rFonts w:ascii="Verdana" w:hAnsi="Verdana" w:cs="Verdana"/>
        </w:rPr>
        <w:t xml:space="preserve"> – </w:t>
      </w:r>
      <w:r w:rsidR="002F6B55" w:rsidRPr="007C33CA">
        <w:rPr>
          <w:rFonts w:ascii="Verdana" w:hAnsi="Verdana" w:cs="Verdana"/>
        </w:rPr>
        <w:t>Zahájení rutinního provozu EIS JASU</w:t>
      </w:r>
      <w:r w:rsidR="002F6B55" w:rsidRPr="007C33CA">
        <w:rPr>
          <w:rFonts w:ascii="Verdana" w:hAnsi="Verdana" w:cs="Verdana"/>
          <w:vertAlign w:val="superscript"/>
        </w:rPr>
        <w:t>®</w:t>
      </w:r>
      <w:r w:rsidR="002F6B55" w:rsidRPr="007C33CA">
        <w:rPr>
          <w:rFonts w:ascii="Verdana" w:hAnsi="Verdana" w:cs="Verdana"/>
        </w:rPr>
        <w:t xml:space="preserve"> CS:</w:t>
      </w:r>
    </w:p>
    <w:p w14:paraId="127C7AF9" w14:textId="77777777" w:rsidR="005F7944" w:rsidRPr="007C33CA" w:rsidRDefault="005F7944" w:rsidP="005F7944">
      <w:pPr>
        <w:ind w:left="567"/>
        <w:jc w:val="both"/>
        <w:rPr>
          <w:rFonts w:ascii="Verdana" w:hAnsi="Verdana" w:cs="Verdana"/>
        </w:rPr>
      </w:pPr>
    </w:p>
    <w:p w14:paraId="4C8652EF" w14:textId="77777777" w:rsidR="002F6B55" w:rsidRPr="007C33CA" w:rsidRDefault="002F6B55" w:rsidP="005F7944">
      <w:pPr>
        <w:ind w:left="567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 xml:space="preserve">Ke dni zahájení rutinního provozu bude vystaven Akceptační protokol. </w:t>
      </w:r>
    </w:p>
    <w:p w14:paraId="582888AB" w14:textId="77777777" w:rsidR="00C7280B" w:rsidRPr="007C33CA" w:rsidRDefault="00C7280B" w:rsidP="005F7944">
      <w:pPr>
        <w:outlineLvl w:val="0"/>
        <w:rPr>
          <w:rFonts w:ascii="Verdana" w:hAnsi="Verdana" w:cs="Verdana"/>
          <w:b/>
          <w:bCs/>
        </w:rPr>
      </w:pPr>
    </w:p>
    <w:p w14:paraId="260FECE7" w14:textId="77777777" w:rsidR="00C7280B" w:rsidRPr="007C33CA" w:rsidRDefault="00C7280B" w:rsidP="00F056C1">
      <w:pPr>
        <w:spacing w:before="120"/>
        <w:jc w:val="center"/>
        <w:outlineLvl w:val="0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t>Čl. 4</w:t>
      </w:r>
    </w:p>
    <w:p w14:paraId="4C001928" w14:textId="77777777" w:rsidR="00C7280B" w:rsidRPr="007C33CA" w:rsidRDefault="00C7280B" w:rsidP="00733BA5">
      <w:pPr>
        <w:jc w:val="center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t>Dokumentace EIS JASU</w:t>
      </w:r>
      <w:r w:rsidRPr="007C33CA">
        <w:rPr>
          <w:rFonts w:ascii="Verdana" w:hAnsi="Verdana" w:cs="Verdana"/>
          <w:b/>
          <w:bCs/>
          <w:vertAlign w:val="superscript"/>
        </w:rPr>
        <w:t>®</w:t>
      </w:r>
      <w:r w:rsidRPr="007C33CA">
        <w:rPr>
          <w:rFonts w:ascii="Verdana" w:hAnsi="Verdana" w:cs="Verdana"/>
          <w:b/>
          <w:bCs/>
        </w:rPr>
        <w:t xml:space="preserve"> CS</w:t>
      </w:r>
    </w:p>
    <w:p w14:paraId="3AD1F90F" w14:textId="77777777" w:rsidR="00C7280B" w:rsidRPr="007C33CA" w:rsidRDefault="00C7280B" w:rsidP="00B6517D">
      <w:pPr>
        <w:numPr>
          <w:ilvl w:val="1"/>
          <w:numId w:val="12"/>
        </w:numPr>
        <w:spacing w:before="120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V rámci dodávky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bude předána následující dokumentace:</w:t>
      </w:r>
    </w:p>
    <w:p w14:paraId="244C9303" w14:textId="77777777" w:rsidR="00C7280B" w:rsidRPr="007C33CA" w:rsidRDefault="00C7280B" w:rsidP="00B6517D">
      <w:pPr>
        <w:numPr>
          <w:ilvl w:val="0"/>
          <w:numId w:val="11"/>
        </w:numPr>
        <w:tabs>
          <w:tab w:val="clear" w:pos="1428"/>
          <w:tab w:val="num" w:pos="993"/>
        </w:tabs>
        <w:ind w:left="993" w:hanging="284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Elektronická nápověda,</w:t>
      </w:r>
    </w:p>
    <w:p w14:paraId="28B09669" w14:textId="77777777" w:rsidR="00C7280B" w:rsidRPr="007C33CA" w:rsidRDefault="00C7280B" w:rsidP="00B6517D">
      <w:pPr>
        <w:numPr>
          <w:ilvl w:val="0"/>
          <w:numId w:val="11"/>
        </w:numPr>
        <w:tabs>
          <w:tab w:val="clear" w:pos="1428"/>
          <w:tab w:val="num" w:pos="993"/>
        </w:tabs>
        <w:ind w:left="993" w:hanging="284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Provozní dokumentace,</w:t>
      </w:r>
    </w:p>
    <w:p w14:paraId="1986F617" w14:textId="56F106C8" w:rsidR="00C7280B" w:rsidRPr="007C33CA" w:rsidRDefault="00672EC6" w:rsidP="00B6517D">
      <w:pPr>
        <w:numPr>
          <w:ilvl w:val="0"/>
          <w:numId w:val="11"/>
        </w:numPr>
        <w:tabs>
          <w:tab w:val="clear" w:pos="1428"/>
          <w:tab w:val="num" w:pos="993"/>
        </w:tabs>
        <w:ind w:left="993" w:hanging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O</w:t>
      </w:r>
      <w:r w:rsidR="00C7280B" w:rsidRPr="007C33CA">
        <w:rPr>
          <w:rFonts w:ascii="Verdana" w:hAnsi="Verdana" w:cs="Verdana"/>
        </w:rPr>
        <w:t>statní dokumentace dle Smlouvy.</w:t>
      </w:r>
    </w:p>
    <w:p w14:paraId="699B8FD1" w14:textId="77777777" w:rsidR="00C7280B" w:rsidRPr="007C33CA" w:rsidRDefault="00C7280B" w:rsidP="00733BA5">
      <w:pPr>
        <w:ind w:left="720"/>
        <w:rPr>
          <w:rFonts w:ascii="Verdana" w:hAnsi="Verdana" w:cs="Verdana"/>
        </w:rPr>
      </w:pPr>
      <w:r w:rsidRPr="007C33CA">
        <w:rPr>
          <w:rFonts w:ascii="Verdana" w:hAnsi="Verdana" w:cs="Verdana"/>
        </w:rPr>
        <w:t xml:space="preserve">Dokumentaci předá Zhotovitel Objednateli v českém jazyce v elektronické podobě. </w:t>
      </w:r>
    </w:p>
    <w:p w14:paraId="0FE93F5D" w14:textId="77777777" w:rsidR="00C7280B" w:rsidRPr="007C33CA" w:rsidRDefault="00C7280B" w:rsidP="00B6517D">
      <w:pPr>
        <w:numPr>
          <w:ilvl w:val="1"/>
          <w:numId w:val="12"/>
        </w:numPr>
        <w:spacing w:before="120"/>
        <w:ind w:left="709" w:hanging="709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  <w:u w:val="single"/>
        </w:rPr>
        <w:t>Elektronická nápověda</w:t>
      </w:r>
      <w:r w:rsidRPr="007C33CA">
        <w:rPr>
          <w:rFonts w:ascii="Verdana" w:hAnsi="Verdana" w:cs="Verdana"/>
        </w:rPr>
        <w:t xml:space="preserve"> bude součástí dodaného systému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a bude též předána Objednateli ve formátu CHM (standardní formát </w:t>
      </w:r>
      <w:proofErr w:type="spellStart"/>
      <w:r w:rsidRPr="007C33CA">
        <w:rPr>
          <w:rFonts w:ascii="Verdana" w:hAnsi="Verdana" w:cs="Verdana"/>
        </w:rPr>
        <w:t>help</w:t>
      </w:r>
      <w:proofErr w:type="spellEnd"/>
      <w:r w:rsidRPr="007C33CA">
        <w:rPr>
          <w:rFonts w:ascii="Verdana" w:hAnsi="Verdana" w:cs="Verdana"/>
        </w:rPr>
        <w:t xml:space="preserve"> souborů systému Windows). Elektronická nápověda je aktualizována s každou novou verzí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CS. Nápovědu lze vytisknout a získat tak tištěnou Uživatelskou příručku.</w:t>
      </w:r>
    </w:p>
    <w:p w14:paraId="02307E9F" w14:textId="77777777" w:rsidR="00C7280B" w:rsidRPr="007C33CA" w:rsidRDefault="00C7280B" w:rsidP="00B6517D">
      <w:pPr>
        <w:numPr>
          <w:ilvl w:val="1"/>
          <w:numId w:val="12"/>
        </w:numPr>
        <w:spacing w:before="120"/>
        <w:ind w:left="709" w:hanging="709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  <w:u w:val="single"/>
        </w:rPr>
        <w:t>Provozní dokumentace</w:t>
      </w:r>
      <w:r w:rsidRPr="007C33CA">
        <w:rPr>
          <w:rFonts w:ascii="Verdana" w:hAnsi="Verdana" w:cs="Verdana"/>
        </w:rPr>
        <w:t xml:space="preserve"> se bude skládat z následujících částí:</w:t>
      </w:r>
    </w:p>
    <w:p w14:paraId="19765735" w14:textId="77777777" w:rsidR="00C7280B" w:rsidRPr="007C33CA" w:rsidRDefault="00C7280B" w:rsidP="00B6517D">
      <w:pPr>
        <w:numPr>
          <w:ilvl w:val="0"/>
          <w:numId w:val="11"/>
        </w:numPr>
        <w:tabs>
          <w:tab w:val="clear" w:pos="1428"/>
          <w:tab w:val="num" w:pos="993"/>
        </w:tabs>
        <w:ind w:left="993" w:hanging="284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instalační příručka systému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CS, jejíž součástí bude především zdokumentování provozních parametrů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jako např.:</w:t>
      </w:r>
    </w:p>
    <w:p w14:paraId="6BFC3DA2" w14:textId="77777777" w:rsidR="00C7280B" w:rsidRPr="007C33CA" w:rsidRDefault="00C7280B" w:rsidP="00B6517D">
      <w:pPr>
        <w:numPr>
          <w:ilvl w:val="0"/>
          <w:numId w:val="18"/>
        </w:numPr>
        <w:tabs>
          <w:tab w:val="clear" w:pos="1428"/>
          <w:tab w:val="num" w:pos="1276"/>
        </w:tabs>
        <w:ind w:left="1276" w:hanging="283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doporučené nastavení operačního systému,</w:t>
      </w:r>
    </w:p>
    <w:p w14:paraId="46D5553B" w14:textId="77777777" w:rsidR="00C7280B" w:rsidRPr="007C33CA" w:rsidRDefault="00C7280B" w:rsidP="00B6517D">
      <w:pPr>
        <w:numPr>
          <w:ilvl w:val="0"/>
          <w:numId w:val="18"/>
        </w:numPr>
        <w:tabs>
          <w:tab w:val="clear" w:pos="1428"/>
          <w:tab w:val="num" w:pos="1276"/>
        </w:tabs>
        <w:ind w:left="1276" w:hanging="283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doporučené nastavení parametrů databáze a aplikačních serverů,</w:t>
      </w:r>
    </w:p>
    <w:p w14:paraId="01338923" w14:textId="77777777" w:rsidR="00C7280B" w:rsidRPr="007C33CA" w:rsidRDefault="00C7280B" w:rsidP="00B6517D">
      <w:pPr>
        <w:numPr>
          <w:ilvl w:val="0"/>
          <w:numId w:val="18"/>
        </w:numPr>
        <w:tabs>
          <w:tab w:val="clear" w:pos="1428"/>
          <w:tab w:val="num" w:pos="1276"/>
        </w:tabs>
        <w:ind w:left="1276" w:hanging="283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popis instalace dalších aplikací vytvořených v rámci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CS,</w:t>
      </w:r>
    </w:p>
    <w:p w14:paraId="3120A8E1" w14:textId="77777777" w:rsidR="00C7280B" w:rsidRPr="007C33CA" w:rsidRDefault="00C7280B" w:rsidP="00C76502">
      <w:pPr>
        <w:numPr>
          <w:ilvl w:val="0"/>
          <w:numId w:val="18"/>
        </w:numPr>
        <w:tabs>
          <w:tab w:val="clear" w:pos="1428"/>
          <w:tab w:val="num" w:pos="1276"/>
        </w:tabs>
        <w:ind w:left="1276" w:hanging="283"/>
        <w:jc w:val="both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</w:rPr>
        <w:t>příručka správce a administrátora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CS, která bude obsahovat popis všech kroků prováděných správcem při administraci a správě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CS.</w:t>
      </w:r>
    </w:p>
    <w:p w14:paraId="4CFB9D2D" w14:textId="77777777" w:rsidR="00C7280B" w:rsidRPr="007C33CA" w:rsidRDefault="00C7280B" w:rsidP="00F056C1">
      <w:pPr>
        <w:spacing w:before="120"/>
        <w:jc w:val="center"/>
        <w:outlineLvl w:val="0"/>
        <w:rPr>
          <w:rFonts w:ascii="Verdana" w:hAnsi="Verdana" w:cs="Verdana"/>
          <w:b/>
          <w:bCs/>
        </w:rPr>
      </w:pPr>
    </w:p>
    <w:p w14:paraId="6BC999BB" w14:textId="77777777" w:rsidR="00C7280B" w:rsidRPr="007C33CA" w:rsidRDefault="00C7280B" w:rsidP="00F056C1">
      <w:pPr>
        <w:spacing w:before="120"/>
        <w:jc w:val="center"/>
        <w:outlineLvl w:val="0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lastRenderedPageBreak/>
        <w:t>Čl. 5</w:t>
      </w:r>
    </w:p>
    <w:p w14:paraId="301B7CF1" w14:textId="77777777" w:rsidR="00C7280B" w:rsidRPr="007C33CA" w:rsidRDefault="00C7280B" w:rsidP="00733BA5">
      <w:pPr>
        <w:jc w:val="center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t>Záruční podpora systému EIS JASU</w:t>
      </w:r>
      <w:r w:rsidRPr="007C33CA">
        <w:rPr>
          <w:rFonts w:ascii="Verdana" w:hAnsi="Verdana" w:cs="Verdana"/>
          <w:b/>
          <w:bCs/>
          <w:vertAlign w:val="superscript"/>
        </w:rPr>
        <w:t>®</w:t>
      </w:r>
      <w:r w:rsidRPr="007C33CA">
        <w:rPr>
          <w:rFonts w:ascii="Verdana" w:hAnsi="Verdana" w:cs="Verdana"/>
          <w:b/>
          <w:bCs/>
        </w:rPr>
        <w:t xml:space="preserve"> CS</w:t>
      </w:r>
    </w:p>
    <w:p w14:paraId="2994F382" w14:textId="77777777" w:rsidR="00C7280B" w:rsidRPr="007C33CA" w:rsidRDefault="00C7280B" w:rsidP="00B6517D">
      <w:pPr>
        <w:numPr>
          <w:ilvl w:val="1"/>
          <w:numId w:val="13"/>
        </w:numPr>
        <w:spacing w:before="120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Zhotovitel poskytuje záruku na kvalitu (záruční podporu na provozování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CS) v délce trvání 24 měsíců ode dne zahájení rutinního provozu dle odstavce 3.2.</w:t>
      </w:r>
    </w:p>
    <w:p w14:paraId="524E806B" w14:textId="77777777" w:rsidR="00C7280B" w:rsidRPr="007C33CA" w:rsidRDefault="00C7280B" w:rsidP="00B6517D">
      <w:pPr>
        <w:numPr>
          <w:ilvl w:val="1"/>
          <w:numId w:val="13"/>
        </w:numPr>
        <w:spacing w:before="120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Záruční podpora se vztahuje pouze na odstraňování závad v systému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a funkci software a jednotlivých instalovaných modulů (čl. 3.1). V záruční době se Zhotovitel zavazuje odstraňovat zjištěné závady na své náklady, a to v souladu s pravidly uvedenými v odstavci 6.3 Smlouvy. </w:t>
      </w:r>
    </w:p>
    <w:p w14:paraId="28A15992" w14:textId="77777777" w:rsidR="00C7280B" w:rsidRPr="007C33CA" w:rsidRDefault="00C7280B" w:rsidP="00B6517D">
      <w:pPr>
        <w:numPr>
          <w:ilvl w:val="1"/>
          <w:numId w:val="13"/>
        </w:numPr>
        <w:spacing w:before="120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 xml:space="preserve">Hlášení závad se provádí zápisem do aplikace Objednatele </w:t>
      </w:r>
      <w:proofErr w:type="spellStart"/>
      <w:r w:rsidRPr="007C33CA">
        <w:rPr>
          <w:rFonts w:ascii="Verdana" w:hAnsi="Verdana" w:cs="Verdana"/>
        </w:rPr>
        <w:t>HelpDesk</w:t>
      </w:r>
      <w:proofErr w:type="spellEnd"/>
      <w:r w:rsidRPr="007C33CA">
        <w:rPr>
          <w:rFonts w:ascii="Verdana" w:hAnsi="Verdana" w:cs="Verdana"/>
        </w:rPr>
        <w:t xml:space="preserve"> umístěné na adrese </w:t>
      </w:r>
      <w:hyperlink r:id="rId10" w:history="1">
        <w:r w:rsidR="00B05081" w:rsidRPr="007C33CA">
          <w:rPr>
            <w:rStyle w:val="Hypertextovodkaz"/>
            <w:rFonts w:ascii="Verdana" w:hAnsi="Verdana" w:cs="Verdana"/>
            <w:color w:val="auto"/>
          </w:rPr>
          <w:t>http://support.muzo.</w:t>
        </w:r>
      </w:hyperlink>
      <w:r w:rsidR="00B05081" w:rsidRPr="007C33CA">
        <w:rPr>
          <w:rStyle w:val="Hypertextovodkaz"/>
          <w:rFonts w:ascii="Verdana" w:hAnsi="Verdana" w:cs="Verdana"/>
          <w:color w:val="auto"/>
        </w:rPr>
        <w:t>cz</w:t>
      </w:r>
      <w:r w:rsidRPr="007C33CA">
        <w:rPr>
          <w:rFonts w:ascii="Verdana" w:hAnsi="Verdana" w:cs="Verdana"/>
        </w:rPr>
        <w:t xml:space="preserve">. Ve výjimečných případech (např. při nedostupnosti </w:t>
      </w:r>
      <w:proofErr w:type="spellStart"/>
      <w:r w:rsidRPr="007C33CA">
        <w:rPr>
          <w:rFonts w:ascii="Verdana" w:hAnsi="Verdana" w:cs="Verdana"/>
        </w:rPr>
        <w:t>HelpDesk</w:t>
      </w:r>
      <w:proofErr w:type="spellEnd"/>
      <w:r w:rsidRPr="007C33CA">
        <w:rPr>
          <w:rFonts w:ascii="Verdana" w:hAnsi="Verdana" w:cs="Verdana"/>
        </w:rPr>
        <w:t xml:space="preserve">) lze hlásit závadu na e-mail uživatelské podpory </w:t>
      </w:r>
      <w:hyperlink r:id="rId11" w:history="1">
        <w:r w:rsidRPr="007C33CA">
          <w:rPr>
            <w:rStyle w:val="Hypertextovodkaz"/>
            <w:rFonts w:ascii="Verdana" w:hAnsi="Verdana" w:cs="Verdana"/>
            <w:color w:val="auto"/>
          </w:rPr>
          <w:t>ucetnictvi@muzo.cz</w:t>
        </w:r>
      </w:hyperlink>
      <w:r w:rsidRPr="007C33CA">
        <w:rPr>
          <w:rFonts w:ascii="Verdana" w:hAnsi="Verdana" w:cs="Verdana"/>
        </w:rPr>
        <w:t>.</w:t>
      </w:r>
      <w:r w:rsidRPr="007C33CA" w:rsidDel="00D339CD">
        <w:rPr>
          <w:rFonts w:ascii="Verdana" w:hAnsi="Verdana" w:cs="Verdana"/>
        </w:rPr>
        <w:t xml:space="preserve"> </w:t>
      </w:r>
    </w:p>
    <w:p w14:paraId="50F60191" w14:textId="77777777" w:rsidR="00C7280B" w:rsidRPr="007C33CA" w:rsidRDefault="00C7280B" w:rsidP="00C76502">
      <w:pPr>
        <w:numPr>
          <w:ilvl w:val="1"/>
          <w:numId w:val="13"/>
        </w:numPr>
        <w:spacing w:before="120"/>
        <w:jc w:val="both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</w:rPr>
        <w:t xml:space="preserve">Hlášení závady je přijato v okamžiku, kdy Objednatel obdrží zpět e-mail potvrzující doručení hlášení závady do </w:t>
      </w:r>
      <w:proofErr w:type="spellStart"/>
      <w:r w:rsidRPr="007C33CA">
        <w:rPr>
          <w:rFonts w:ascii="Verdana" w:hAnsi="Verdana" w:cs="Verdana"/>
        </w:rPr>
        <w:t>HelpDesk</w:t>
      </w:r>
      <w:proofErr w:type="spellEnd"/>
      <w:r w:rsidRPr="007C33CA">
        <w:rPr>
          <w:rFonts w:ascii="Verdana" w:hAnsi="Verdana" w:cs="Verdana"/>
        </w:rPr>
        <w:t>. Pokud Objednatel neobdrží toto potvrzení, pak je Objednatel povinen doručit hlášení chyby na uvedený e-mail Zhotovitele.</w:t>
      </w:r>
    </w:p>
    <w:p w14:paraId="08A6F51D" w14:textId="77777777" w:rsidR="00B8041F" w:rsidRPr="007C33CA" w:rsidRDefault="00B8041F" w:rsidP="007629F9">
      <w:pPr>
        <w:spacing w:before="120"/>
        <w:ind w:left="567" w:hanging="567"/>
        <w:jc w:val="center"/>
        <w:outlineLvl w:val="0"/>
        <w:rPr>
          <w:rFonts w:ascii="Verdana" w:hAnsi="Verdana" w:cs="Verdana"/>
          <w:b/>
          <w:bCs/>
        </w:rPr>
      </w:pPr>
    </w:p>
    <w:p w14:paraId="0816206C" w14:textId="77777777" w:rsidR="00C7280B" w:rsidRPr="007C33CA" w:rsidRDefault="00C7280B" w:rsidP="007629F9">
      <w:pPr>
        <w:spacing w:before="120"/>
        <w:ind w:left="567" w:hanging="567"/>
        <w:jc w:val="center"/>
        <w:outlineLvl w:val="0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t>Čl. 6</w:t>
      </w:r>
    </w:p>
    <w:p w14:paraId="53E67C44" w14:textId="77777777" w:rsidR="00C7280B" w:rsidRPr="007C33CA" w:rsidRDefault="00C7280B">
      <w:pPr>
        <w:ind w:left="567" w:hanging="567"/>
        <w:jc w:val="center"/>
        <w:rPr>
          <w:rFonts w:ascii="Verdana" w:hAnsi="Verdana" w:cs="Verdana"/>
        </w:rPr>
      </w:pPr>
      <w:r w:rsidRPr="007C33CA">
        <w:rPr>
          <w:rFonts w:ascii="Verdana" w:hAnsi="Verdana" w:cs="Verdana"/>
          <w:b/>
          <w:bCs/>
        </w:rPr>
        <w:t>Servisní podpora systému EIS JASU</w:t>
      </w:r>
      <w:r w:rsidRPr="007C33CA">
        <w:rPr>
          <w:rFonts w:ascii="Verdana" w:hAnsi="Verdana" w:cs="Verdana"/>
          <w:b/>
          <w:bCs/>
          <w:vertAlign w:val="superscript"/>
        </w:rPr>
        <w:t>®</w:t>
      </w:r>
      <w:r w:rsidRPr="007C33CA">
        <w:rPr>
          <w:rFonts w:ascii="Verdana" w:hAnsi="Verdana" w:cs="Verdana"/>
          <w:b/>
          <w:bCs/>
        </w:rPr>
        <w:t xml:space="preserve"> CS</w:t>
      </w:r>
      <w:r w:rsidRPr="007C33CA">
        <w:rPr>
          <w:rFonts w:ascii="Verdana" w:hAnsi="Verdana" w:cs="Verdana"/>
        </w:rPr>
        <w:t xml:space="preserve"> </w:t>
      </w:r>
    </w:p>
    <w:p w14:paraId="4C3A1CE9" w14:textId="77777777" w:rsidR="00C7280B" w:rsidRPr="007C33CA" w:rsidRDefault="00C7280B" w:rsidP="00DC1305">
      <w:pPr>
        <w:numPr>
          <w:ilvl w:val="1"/>
          <w:numId w:val="5"/>
        </w:numPr>
        <w:tabs>
          <w:tab w:val="clear" w:pos="360"/>
          <w:tab w:val="num" w:pos="709"/>
        </w:tabs>
        <w:spacing w:before="120"/>
        <w:ind w:left="1134" w:hanging="1134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Servisní podpora systému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obsahuje:</w:t>
      </w:r>
    </w:p>
    <w:p w14:paraId="6C73F92C" w14:textId="77777777" w:rsidR="00C7280B" w:rsidRPr="007C33CA" w:rsidRDefault="00C7280B" w:rsidP="00B6517D">
      <w:pPr>
        <w:numPr>
          <w:ilvl w:val="0"/>
          <w:numId w:val="14"/>
        </w:numPr>
        <w:tabs>
          <w:tab w:val="clear" w:pos="720"/>
          <w:tab w:val="num" w:pos="993"/>
        </w:tabs>
        <w:ind w:left="993" w:hanging="284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 xml:space="preserve">servisní podporu v záruční době v rozsahu bodu 6.2, </w:t>
      </w:r>
    </w:p>
    <w:p w14:paraId="382B07B8" w14:textId="77777777" w:rsidR="00C7280B" w:rsidRPr="007C33CA" w:rsidRDefault="00C7280B" w:rsidP="00B6517D">
      <w:pPr>
        <w:numPr>
          <w:ilvl w:val="0"/>
          <w:numId w:val="14"/>
        </w:numPr>
        <w:tabs>
          <w:tab w:val="clear" w:pos="720"/>
          <w:tab w:val="num" w:pos="993"/>
        </w:tabs>
        <w:ind w:left="993" w:hanging="284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servisní podporu po skončení záruční doby.</w:t>
      </w:r>
    </w:p>
    <w:p w14:paraId="65D3E5B3" w14:textId="77777777" w:rsidR="00C7280B" w:rsidRPr="007C33CA" w:rsidRDefault="00C7280B" w:rsidP="002C72CA">
      <w:pPr>
        <w:numPr>
          <w:ilvl w:val="1"/>
          <w:numId w:val="5"/>
        </w:numPr>
        <w:tabs>
          <w:tab w:val="clear" w:pos="360"/>
          <w:tab w:val="num" w:pos="709"/>
        </w:tabs>
        <w:spacing w:before="120"/>
        <w:ind w:left="1134" w:hanging="1134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Rozsah služeb poskytovaných v rámci servisní podpory provozu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CS:</w:t>
      </w:r>
    </w:p>
    <w:p w14:paraId="0D1FE54A" w14:textId="77777777" w:rsidR="00C7280B" w:rsidRPr="007C33CA" w:rsidRDefault="00C7280B" w:rsidP="00E9452B">
      <w:pPr>
        <w:ind w:left="720"/>
        <w:rPr>
          <w:rFonts w:ascii="Verdana" w:hAnsi="Verdana" w:cs="Verdana"/>
        </w:rPr>
      </w:pPr>
      <w:r w:rsidRPr="007C33CA">
        <w:rPr>
          <w:rFonts w:ascii="Verdana" w:hAnsi="Verdana" w:cs="Verdana"/>
        </w:rPr>
        <w:t>Servisní podpora zahrnuje následující služby:</w:t>
      </w:r>
    </w:p>
    <w:p w14:paraId="1BABF285" w14:textId="77777777" w:rsidR="00C7280B" w:rsidRPr="007C33CA" w:rsidRDefault="00C7280B" w:rsidP="00B6517D">
      <w:pPr>
        <w:numPr>
          <w:ilvl w:val="0"/>
          <w:numId w:val="11"/>
        </w:numPr>
        <w:tabs>
          <w:tab w:val="clear" w:pos="1428"/>
          <w:tab w:val="num" w:pos="993"/>
        </w:tabs>
        <w:ind w:hanging="719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odstraňování zjištěných závad i po ukončení záruční doby,</w:t>
      </w:r>
    </w:p>
    <w:p w14:paraId="2E83995B" w14:textId="77777777" w:rsidR="00C7280B" w:rsidRPr="007C33CA" w:rsidRDefault="00C7280B" w:rsidP="00B6517D">
      <w:pPr>
        <w:numPr>
          <w:ilvl w:val="0"/>
          <w:numId w:val="11"/>
        </w:numPr>
        <w:tabs>
          <w:tab w:val="clear" w:pos="1428"/>
          <w:tab w:val="num" w:pos="993"/>
        </w:tabs>
        <w:ind w:left="993" w:hanging="284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aktualizace systému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CS, které budou obsahovat nové nebo upravené funkce doplněné při vylepšování EIS JASU</w:t>
      </w:r>
      <w:r w:rsidRPr="007C33CA">
        <w:rPr>
          <w:rFonts w:ascii="Verdana" w:hAnsi="Verdana" w:cs="Verdana"/>
          <w:vertAlign w:val="superscript"/>
        </w:rPr>
        <w:t>®</w:t>
      </w:r>
      <w:r w:rsidR="00B55C75" w:rsidRPr="007C33CA">
        <w:rPr>
          <w:rFonts w:ascii="Verdana" w:hAnsi="Verdana" w:cs="Verdana"/>
          <w:vertAlign w:val="superscript"/>
        </w:rPr>
        <w:t xml:space="preserve"> </w:t>
      </w:r>
      <w:r w:rsidRPr="007C33CA">
        <w:rPr>
          <w:rFonts w:ascii="Verdana" w:hAnsi="Verdana" w:cs="Verdana"/>
        </w:rPr>
        <w:t>CS. Na aktualizaci systému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bude Objednatel upozorněn, její použití záleží na uvážení Objednatele,</w:t>
      </w:r>
    </w:p>
    <w:p w14:paraId="099F0503" w14:textId="77777777" w:rsidR="00C7280B" w:rsidRPr="007C33CA" w:rsidRDefault="00C7280B" w:rsidP="00B6517D">
      <w:pPr>
        <w:numPr>
          <w:ilvl w:val="0"/>
          <w:numId w:val="11"/>
        </w:numPr>
        <w:tabs>
          <w:tab w:val="clear" w:pos="1428"/>
          <w:tab w:val="num" w:pos="993"/>
        </w:tabs>
        <w:ind w:left="993" w:hanging="284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aktualizaci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dle platné legislativy. Na distribuci nové verze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CS, která obsahuje aktualizaci legislativy, bude Objednatel upozorněn,</w:t>
      </w:r>
    </w:p>
    <w:p w14:paraId="34900C79" w14:textId="77777777" w:rsidR="0038473A" w:rsidRDefault="00C7280B" w:rsidP="00B6517D">
      <w:pPr>
        <w:numPr>
          <w:ilvl w:val="0"/>
          <w:numId w:val="9"/>
        </w:numPr>
        <w:shd w:val="clear" w:color="auto" w:fill="FFFFFF"/>
        <w:tabs>
          <w:tab w:val="clear" w:pos="730"/>
          <w:tab w:val="num" w:pos="993"/>
        </w:tabs>
        <w:ind w:left="993" w:hanging="284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Objednatel obdrží instalaci nové verze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nejpozději 3 pracovní dny od vydání aktualizace, obvykle je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>CS aktualizován 1x měsíčně</w:t>
      </w:r>
      <w:r w:rsidR="0038473A">
        <w:rPr>
          <w:rFonts w:ascii="Verdana" w:hAnsi="Verdana" w:cs="Verdana"/>
        </w:rPr>
        <w:t>,</w:t>
      </w:r>
    </w:p>
    <w:p w14:paraId="153B4345" w14:textId="0A0FAE82" w:rsidR="00C7280B" w:rsidRPr="007C33CA" w:rsidRDefault="00C7280B" w:rsidP="00B6517D">
      <w:pPr>
        <w:numPr>
          <w:ilvl w:val="0"/>
          <w:numId w:val="9"/>
        </w:numPr>
        <w:shd w:val="clear" w:color="auto" w:fill="FFFFFF"/>
        <w:tabs>
          <w:tab w:val="clear" w:pos="730"/>
          <w:tab w:val="num" w:pos="993"/>
        </w:tabs>
        <w:ind w:left="993" w:hanging="284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standardní telefonickou službu Hot-Line, která bude dostupná v pracovní dny od 7:00 do 17:00 na tel. 224 091 653 nebo 224 091 478,</w:t>
      </w:r>
    </w:p>
    <w:p w14:paraId="1D906238" w14:textId="77777777" w:rsidR="00C7280B" w:rsidRPr="007C33CA" w:rsidRDefault="00C7280B" w:rsidP="00DC1305">
      <w:pPr>
        <w:numPr>
          <w:ilvl w:val="0"/>
          <w:numId w:val="2"/>
        </w:numPr>
        <w:tabs>
          <w:tab w:val="clear" w:pos="360"/>
          <w:tab w:val="num" w:pos="993"/>
        </w:tabs>
        <w:ind w:left="993" w:hanging="284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 xml:space="preserve">nepřetržitý přístup pracovníků Objednatele do aplikace </w:t>
      </w:r>
      <w:proofErr w:type="spellStart"/>
      <w:r w:rsidRPr="007C33CA">
        <w:rPr>
          <w:rFonts w:ascii="Verdana" w:hAnsi="Verdana" w:cs="Verdana"/>
        </w:rPr>
        <w:t>HelpDesk</w:t>
      </w:r>
      <w:proofErr w:type="spellEnd"/>
      <w:r w:rsidRPr="007C33CA">
        <w:rPr>
          <w:rFonts w:ascii="Verdana" w:hAnsi="Verdana" w:cs="Verdana"/>
        </w:rPr>
        <w:t xml:space="preserve"> Zhotovitele</w:t>
      </w:r>
      <w:r w:rsidR="0038473A">
        <w:rPr>
          <w:rFonts w:ascii="Verdana" w:hAnsi="Verdana" w:cs="Verdana"/>
        </w:rPr>
        <w:t>, umístěnou na adrese http://support.muzo.cz</w:t>
      </w:r>
      <w:r w:rsidRPr="007C33CA">
        <w:rPr>
          <w:rFonts w:ascii="Verdana" w:hAnsi="Verdana" w:cs="Verdana"/>
        </w:rPr>
        <w:t>.</w:t>
      </w:r>
    </w:p>
    <w:p w14:paraId="4714C201" w14:textId="77777777" w:rsidR="00C7280B" w:rsidRPr="007C33CA" w:rsidRDefault="00C7280B" w:rsidP="00DC1305">
      <w:pPr>
        <w:numPr>
          <w:ilvl w:val="1"/>
          <w:numId w:val="5"/>
        </w:numPr>
        <w:spacing w:before="120" w:after="120"/>
        <w:ind w:left="357" w:hanging="357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  <w:t>Způsob a rychlost odezvy Zhotovitele na nahlášené závady</w:t>
      </w:r>
    </w:p>
    <w:tbl>
      <w:tblPr>
        <w:tblW w:w="8930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4820"/>
        <w:gridCol w:w="2976"/>
      </w:tblGrid>
      <w:tr w:rsidR="007C33CA" w:rsidRPr="007C33CA" w14:paraId="66BAC7D9" w14:textId="77777777" w:rsidTr="004E32F7">
        <w:trPr>
          <w:trHeight w:val="343"/>
        </w:trPr>
        <w:tc>
          <w:tcPr>
            <w:tcW w:w="1134" w:type="dxa"/>
            <w:shd w:val="clear" w:color="auto" w:fill="E6E6E6"/>
          </w:tcPr>
          <w:p w14:paraId="02637B08" w14:textId="77777777" w:rsidR="00C7280B" w:rsidRPr="007C33CA" w:rsidRDefault="00C7280B" w:rsidP="0053369E">
            <w:pPr>
              <w:tabs>
                <w:tab w:val="num" w:pos="360"/>
              </w:tabs>
              <w:spacing w:before="120"/>
              <w:ind w:left="357" w:hanging="357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C33CA">
              <w:rPr>
                <w:rFonts w:ascii="Verdana" w:hAnsi="Verdana" w:cs="Verdana"/>
                <w:b/>
                <w:bCs/>
                <w:sz w:val="16"/>
                <w:szCs w:val="16"/>
              </w:rPr>
              <w:t>Kategorie</w:t>
            </w:r>
          </w:p>
        </w:tc>
        <w:tc>
          <w:tcPr>
            <w:tcW w:w="4820" w:type="dxa"/>
            <w:shd w:val="clear" w:color="auto" w:fill="E6E6E6"/>
          </w:tcPr>
          <w:p w14:paraId="3D738D24" w14:textId="77777777" w:rsidR="00C7280B" w:rsidRPr="007C33CA" w:rsidRDefault="00C7280B" w:rsidP="0053369E">
            <w:pPr>
              <w:tabs>
                <w:tab w:val="num" w:pos="360"/>
              </w:tabs>
              <w:spacing w:before="120"/>
              <w:ind w:left="357" w:hanging="357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C33CA">
              <w:rPr>
                <w:rFonts w:ascii="Verdana" w:hAnsi="Verdana" w:cs="Verdana"/>
                <w:b/>
                <w:bCs/>
                <w:sz w:val="16"/>
                <w:szCs w:val="16"/>
              </w:rPr>
              <w:t>Popis typu závady</w:t>
            </w:r>
          </w:p>
        </w:tc>
        <w:tc>
          <w:tcPr>
            <w:tcW w:w="2976" w:type="dxa"/>
            <w:shd w:val="clear" w:color="auto" w:fill="E6E6E6"/>
          </w:tcPr>
          <w:p w14:paraId="14FA7081" w14:textId="77777777" w:rsidR="00C7280B" w:rsidRPr="007C33CA" w:rsidRDefault="00C7280B" w:rsidP="0053369E">
            <w:pPr>
              <w:tabs>
                <w:tab w:val="num" w:pos="360"/>
              </w:tabs>
              <w:spacing w:before="120"/>
              <w:ind w:left="357" w:hanging="357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C33CA">
              <w:rPr>
                <w:rFonts w:ascii="Verdana" w:hAnsi="Verdana" w:cs="Verdana"/>
                <w:b/>
                <w:bCs/>
                <w:sz w:val="16"/>
                <w:szCs w:val="16"/>
              </w:rPr>
              <w:t>Způsob a rychlost odezvy</w:t>
            </w:r>
          </w:p>
        </w:tc>
      </w:tr>
      <w:tr w:rsidR="007C33CA" w:rsidRPr="007C33CA" w14:paraId="046A9B2F" w14:textId="77777777" w:rsidTr="004E32F7">
        <w:trPr>
          <w:trHeight w:val="343"/>
        </w:trPr>
        <w:tc>
          <w:tcPr>
            <w:tcW w:w="1134" w:type="dxa"/>
          </w:tcPr>
          <w:p w14:paraId="2691B882" w14:textId="77777777" w:rsidR="00C7280B" w:rsidRPr="007C33CA" w:rsidRDefault="00C7280B" w:rsidP="00C51D9A">
            <w:pPr>
              <w:tabs>
                <w:tab w:val="num" w:pos="360"/>
              </w:tabs>
              <w:spacing w:before="120"/>
              <w:ind w:left="357" w:hanging="357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C33CA">
              <w:rPr>
                <w:rFonts w:ascii="Verdana" w:hAnsi="Verdana" w:cs="Verdana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820" w:type="dxa"/>
          </w:tcPr>
          <w:p w14:paraId="3F60238D" w14:textId="77777777" w:rsidR="00C7280B" w:rsidRPr="007C33CA" w:rsidRDefault="00C7280B" w:rsidP="00C51D9A">
            <w:pPr>
              <w:tabs>
                <w:tab w:val="num" w:pos="0"/>
              </w:tabs>
              <w:spacing w:before="120"/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Chyba, která zcela znemožňuje použití funkce, tato kategorie chyby je obvykle doprovázená výpisem systémového chybového hlášení (např. neúspěšné připojení k databázi). Se systémem nelze pracovat bez odstranění chyby.</w:t>
            </w:r>
          </w:p>
        </w:tc>
        <w:tc>
          <w:tcPr>
            <w:tcW w:w="2976" w:type="dxa"/>
          </w:tcPr>
          <w:p w14:paraId="6640A745" w14:textId="77777777" w:rsidR="00C7280B" w:rsidRPr="007C33CA" w:rsidRDefault="00C7280B" w:rsidP="00C51D9A">
            <w:pPr>
              <w:tabs>
                <w:tab w:val="num" w:pos="0"/>
              </w:tabs>
              <w:spacing w:before="120"/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Zhotovitel zahájí řešení problému nejpozději následující pracovní den po ohlášení problému.</w:t>
            </w:r>
          </w:p>
          <w:p w14:paraId="595DF41B" w14:textId="77777777" w:rsidR="00C7280B" w:rsidRPr="007C33CA" w:rsidRDefault="00C7280B" w:rsidP="00C51D9A">
            <w:pPr>
              <w:tabs>
                <w:tab w:val="num" w:pos="0"/>
              </w:tabs>
              <w:spacing w:before="12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C33CA" w:rsidRPr="007C33CA" w14:paraId="136073CB" w14:textId="77777777" w:rsidTr="004E32F7">
        <w:trPr>
          <w:trHeight w:val="343"/>
        </w:trPr>
        <w:tc>
          <w:tcPr>
            <w:tcW w:w="1134" w:type="dxa"/>
          </w:tcPr>
          <w:p w14:paraId="08D018B8" w14:textId="77777777" w:rsidR="00C7280B" w:rsidRPr="007C33CA" w:rsidRDefault="00C7280B" w:rsidP="00C51D9A">
            <w:pPr>
              <w:tabs>
                <w:tab w:val="num" w:pos="360"/>
              </w:tabs>
              <w:spacing w:before="120"/>
              <w:ind w:left="357" w:hanging="357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C33CA">
              <w:rPr>
                <w:rFonts w:ascii="Verdana" w:hAnsi="Verdana" w:cs="Verdana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4820" w:type="dxa"/>
          </w:tcPr>
          <w:p w14:paraId="3250F8A0" w14:textId="77777777" w:rsidR="00C7280B" w:rsidRPr="007C33CA" w:rsidRDefault="00C7280B" w:rsidP="00C51D9A">
            <w:pPr>
              <w:tabs>
                <w:tab w:val="num" w:pos="0"/>
              </w:tabs>
              <w:spacing w:before="120"/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Nedostatek, který umožňuje použití funkce za jistých podmínek, např. při akceptovatelné změně pracovního postupu. (např. krátké zadávací pole, širší přístupová práva uživatele – než bylo požadováno, chybějící vyhledávací funkce dle nějakého konkrétního parametru nad zobrazenou tabulkou)</w:t>
            </w:r>
          </w:p>
        </w:tc>
        <w:tc>
          <w:tcPr>
            <w:tcW w:w="2976" w:type="dxa"/>
          </w:tcPr>
          <w:p w14:paraId="675EEB4A" w14:textId="77777777" w:rsidR="00C7280B" w:rsidRPr="007C33CA" w:rsidRDefault="00C7280B" w:rsidP="00C51D9A">
            <w:pPr>
              <w:tabs>
                <w:tab w:val="num" w:pos="0"/>
              </w:tabs>
              <w:spacing w:before="120"/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Zhotovitel zahájí řešení problému nejpozději do třech pracovních dnů po ohlášení problému. Den ohlášení se nepočítá.</w:t>
            </w:r>
          </w:p>
          <w:p w14:paraId="3F755591" w14:textId="77777777" w:rsidR="00C7280B" w:rsidRPr="007C33CA" w:rsidRDefault="00C7280B" w:rsidP="00C51D9A">
            <w:pPr>
              <w:tabs>
                <w:tab w:val="num" w:pos="0"/>
              </w:tabs>
              <w:spacing w:before="12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C33CA" w:rsidRPr="007C33CA" w14:paraId="630A8124" w14:textId="77777777" w:rsidTr="004E32F7">
        <w:trPr>
          <w:trHeight w:val="343"/>
        </w:trPr>
        <w:tc>
          <w:tcPr>
            <w:tcW w:w="1134" w:type="dxa"/>
          </w:tcPr>
          <w:p w14:paraId="7646FD99" w14:textId="77777777" w:rsidR="00C7280B" w:rsidRPr="007C33CA" w:rsidRDefault="00C7280B" w:rsidP="00C51D9A">
            <w:pPr>
              <w:tabs>
                <w:tab w:val="num" w:pos="360"/>
              </w:tabs>
              <w:spacing w:before="120"/>
              <w:ind w:left="357" w:hanging="357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C33CA">
              <w:rPr>
                <w:rFonts w:ascii="Verdana" w:hAnsi="Verdana" w:cs="Verdana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820" w:type="dxa"/>
          </w:tcPr>
          <w:p w14:paraId="1C7BC208" w14:textId="77777777" w:rsidR="00C7280B" w:rsidRPr="007C33CA" w:rsidRDefault="00C7280B" w:rsidP="00C51D9A">
            <w:pPr>
              <w:tabs>
                <w:tab w:val="num" w:pos="0"/>
              </w:tabs>
              <w:spacing w:before="120"/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Nedostatek funkce, který nebrání nijak jejímu využití, s funkcí lze pracovat bez funkčního omezení (např. překlep v titulku formuláře, jiné pořadí sloupců ve formuláři, jiné pořadí sloupců v tiskové sestavě, jiné počáteční setřídění záznamů apod.)</w:t>
            </w:r>
          </w:p>
        </w:tc>
        <w:tc>
          <w:tcPr>
            <w:tcW w:w="2976" w:type="dxa"/>
          </w:tcPr>
          <w:p w14:paraId="52CF72AA" w14:textId="77777777" w:rsidR="00C7280B" w:rsidRPr="007C33CA" w:rsidRDefault="00C7280B" w:rsidP="00C51D9A">
            <w:pPr>
              <w:tabs>
                <w:tab w:val="num" w:pos="0"/>
              </w:tabs>
              <w:spacing w:before="120"/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Zhotovitel zahájí řešení problému nejpozději do deseti pracovních dnů po ohlášení problému. Den ohlášení se nepočítá.</w:t>
            </w:r>
          </w:p>
          <w:p w14:paraId="7B6EC1B7" w14:textId="77777777" w:rsidR="00C7280B" w:rsidRPr="007C33CA" w:rsidRDefault="00C7280B" w:rsidP="00C51D9A">
            <w:pPr>
              <w:tabs>
                <w:tab w:val="num" w:pos="0"/>
              </w:tabs>
              <w:spacing w:before="12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14:paraId="25091F11" w14:textId="77777777" w:rsidR="00C7280B" w:rsidRPr="007C33CA" w:rsidRDefault="00C7280B" w:rsidP="00DC1305">
      <w:pPr>
        <w:numPr>
          <w:ilvl w:val="1"/>
          <w:numId w:val="5"/>
        </w:numPr>
        <w:spacing w:before="120"/>
        <w:ind w:left="357" w:hanging="357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lastRenderedPageBreak/>
        <w:tab/>
      </w:r>
      <w:r w:rsidRPr="007C33CA">
        <w:rPr>
          <w:rFonts w:ascii="Verdana" w:hAnsi="Verdana" w:cs="Verdana"/>
        </w:rPr>
        <w:tab/>
        <w:t>Možné způsoby vyřešení problému nebo závady:</w:t>
      </w:r>
    </w:p>
    <w:p w14:paraId="69F9929C" w14:textId="77777777" w:rsidR="00C7280B" w:rsidRPr="007C33CA" w:rsidRDefault="00C7280B" w:rsidP="00B6517D">
      <w:pPr>
        <w:numPr>
          <w:ilvl w:val="0"/>
          <w:numId w:val="11"/>
        </w:numPr>
        <w:tabs>
          <w:tab w:val="clear" w:pos="1428"/>
          <w:tab w:val="num" w:pos="993"/>
        </w:tabs>
        <w:ind w:left="993" w:hanging="284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Vyřešení problému ke spokojenosti zákazníka. Dodání nové verze EIS, ve které je problém již odstraněn.</w:t>
      </w:r>
    </w:p>
    <w:p w14:paraId="267A56CC" w14:textId="77777777" w:rsidR="00C7280B" w:rsidRPr="007C33CA" w:rsidRDefault="00C7280B" w:rsidP="00B6517D">
      <w:pPr>
        <w:numPr>
          <w:ilvl w:val="0"/>
          <w:numId w:val="11"/>
        </w:numPr>
        <w:tabs>
          <w:tab w:val="clear" w:pos="1428"/>
          <w:tab w:val="num" w:pos="993"/>
        </w:tabs>
        <w:ind w:left="993" w:hanging="284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Informování uživatele o tom, že identifikovaný problém není způsoben systémem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a tudíž jeho řešení </w:t>
      </w:r>
      <w:proofErr w:type="gramStart"/>
      <w:r w:rsidRPr="007C33CA">
        <w:rPr>
          <w:rFonts w:ascii="Verdana" w:hAnsi="Verdana" w:cs="Verdana"/>
        </w:rPr>
        <w:t>není</w:t>
      </w:r>
      <w:proofErr w:type="gramEnd"/>
      <w:r w:rsidRPr="007C33CA">
        <w:rPr>
          <w:rFonts w:ascii="Verdana" w:hAnsi="Verdana" w:cs="Verdana"/>
        </w:rPr>
        <w:t xml:space="preserve"> v kompetenci společnosti </w:t>
      </w:r>
      <w:proofErr w:type="gramStart"/>
      <w:r w:rsidRPr="007C33CA">
        <w:rPr>
          <w:rFonts w:ascii="Verdana" w:hAnsi="Verdana" w:cs="Verdana"/>
        </w:rPr>
        <w:t>MÚZO</w:t>
      </w:r>
      <w:proofErr w:type="gramEnd"/>
      <w:r w:rsidRPr="007C33CA">
        <w:rPr>
          <w:rFonts w:ascii="Verdana" w:hAnsi="Verdana" w:cs="Verdana"/>
        </w:rPr>
        <w:t xml:space="preserve"> Praha, s.r.o. V takovém případě MÚZO Praha s.r.o. Objednateli sdělí předpokládané důvody problému a možný způsob řešení.</w:t>
      </w:r>
    </w:p>
    <w:p w14:paraId="3E6087B5" w14:textId="77777777" w:rsidR="00C7280B" w:rsidRPr="007C33CA" w:rsidRDefault="00C7280B" w:rsidP="00C76502">
      <w:pPr>
        <w:numPr>
          <w:ilvl w:val="1"/>
          <w:numId w:val="5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</w:rPr>
        <w:t>Zhotovitel se zavazuje v souladu s výše uvedenými pravidly vyřešit uplatněnou reklamaci Objednatele nejpozději do 30 kalendářních dnů od jejího uplatnění.</w:t>
      </w:r>
    </w:p>
    <w:p w14:paraId="1842FC0E" w14:textId="77777777" w:rsidR="00B8041F" w:rsidRPr="007C33CA" w:rsidRDefault="00B8041F" w:rsidP="00700EBE">
      <w:pPr>
        <w:spacing w:before="120"/>
        <w:ind w:left="567" w:hanging="567"/>
        <w:jc w:val="center"/>
        <w:outlineLvl w:val="0"/>
        <w:rPr>
          <w:rFonts w:ascii="Verdana" w:hAnsi="Verdana" w:cs="Verdana"/>
          <w:b/>
          <w:bCs/>
        </w:rPr>
      </w:pPr>
    </w:p>
    <w:p w14:paraId="5CCC5BA2" w14:textId="77777777" w:rsidR="00C7280B" w:rsidRPr="007C33CA" w:rsidRDefault="00C7280B" w:rsidP="00700EBE">
      <w:pPr>
        <w:spacing w:before="120"/>
        <w:ind w:left="567" w:hanging="567"/>
        <w:jc w:val="center"/>
        <w:outlineLvl w:val="0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t>Čl. 7</w:t>
      </w:r>
    </w:p>
    <w:p w14:paraId="26E438AF" w14:textId="77777777" w:rsidR="00C7280B" w:rsidRPr="007C33CA" w:rsidRDefault="00C7280B" w:rsidP="00733BA5">
      <w:pPr>
        <w:ind w:left="567" w:hanging="567"/>
        <w:jc w:val="center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t>Další rozvoj systému EIS JASU</w:t>
      </w:r>
      <w:r w:rsidRPr="007C33CA">
        <w:rPr>
          <w:rFonts w:ascii="Verdana" w:hAnsi="Verdana" w:cs="Verdana"/>
          <w:b/>
          <w:bCs/>
          <w:vertAlign w:val="superscript"/>
        </w:rPr>
        <w:t>®</w:t>
      </w:r>
      <w:r w:rsidRPr="007C33CA">
        <w:rPr>
          <w:rFonts w:ascii="Verdana" w:hAnsi="Verdana" w:cs="Verdana"/>
          <w:b/>
          <w:bCs/>
        </w:rPr>
        <w:t xml:space="preserve"> CS</w:t>
      </w:r>
    </w:p>
    <w:p w14:paraId="1C5F5B75" w14:textId="77777777" w:rsidR="00C7280B" w:rsidRPr="007C33CA" w:rsidRDefault="00C7280B" w:rsidP="00B6517D">
      <w:pPr>
        <w:numPr>
          <w:ilvl w:val="1"/>
          <w:numId w:val="8"/>
        </w:numPr>
        <w:spacing w:before="120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Zhotovitel se zavazuje nad rámec servisní podpory rozšiřovat anebo optimalizovat funkce systému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dle následných smluv a objednávek Objednatele. </w:t>
      </w:r>
    </w:p>
    <w:p w14:paraId="11444EBB" w14:textId="77777777" w:rsidR="00C7280B" w:rsidRPr="007C33CA" w:rsidRDefault="00C7280B" w:rsidP="00B6517D">
      <w:pPr>
        <w:numPr>
          <w:ilvl w:val="1"/>
          <w:numId w:val="8"/>
        </w:numPr>
        <w:spacing w:before="120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Proces zadání požadavku Objednatele na další rozvoj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bude mít tuto posloupnost, nedohodnou-li se smluvní strany jinak: </w:t>
      </w:r>
    </w:p>
    <w:p w14:paraId="048D0A65" w14:textId="77777777" w:rsidR="00C7280B" w:rsidRPr="007C33CA" w:rsidRDefault="00C7280B" w:rsidP="00DC1305">
      <w:pPr>
        <w:numPr>
          <w:ilvl w:val="0"/>
          <w:numId w:val="3"/>
        </w:numPr>
        <w:tabs>
          <w:tab w:val="clear" w:pos="1494"/>
          <w:tab w:val="num" w:pos="993"/>
        </w:tabs>
        <w:ind w:left="993" w:hanging="273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Objednatel předloží Zhotoviteli písemný požadavek na změnu (je míněno rozšíření anebo optimalizace funkcí systému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CS),</w:t>
      </w:r>
    </w:p>
    <w:p w14:paraId="31D4697B" w14:textId="77777777" w:rsidR="00C7280B" w:rsidRPr="007C33CA" w:rsidRDefault="00C7280B" w:rsidP="00DC1305">
      <w:pPr>
        <w:numPr>
          <w:ilvl w:val="0"/>
          <w:numId w:val="3"/>
        </w:numPr>
        <w:tabs>
          <w:tab w:val="clear" w:pos="1494"/>
          <w:tab w:val="num" w:pos="993"/>
        </w:tabs>
        <w:ind w:left="993" w:hanging="273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Zhotovitel provede základní analýzu tohoto požadavku, jejímž výsledkem bude zejména určení etap, termínů realizace a ceny daného požadavku,</w:t>
      </w:r>
    </w:p>
    <w:p w14:paraId="3CDF74A4" w14:textId="77777777" w:rsidR="00C7280B" w:rsidRPr="007C33CA" w:rsidRDefault="00C7280B" w:rsidP="00C76502">
      <w:pPr>
        <w:numPr>
          <w:ilvl w:val="0"/>
          <w:numId w:val="3"/>
        </w:numPr>
        <w:tabs>
          <w:tab w:val="clear" w:pos="1494"/>
          <w:tab w:val="num" w:pos="993"/>
        </w:tabs>
        <w:ind w:left="993" w:hanging="273"/>
        <w:jc w:val="both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</w:rPr>
        <w:t>pokud Objednatel písemně akceptuje a objedná realizaci daného požadavku, pak Zhotovitel zahájí práce na realizaci daného požadavku.</w:t>
      </w:r>
    </w:p>
    <w:p w14:paraId="638A9310" w14:textId="77777777" w:rsidR="00C7280B" w:rsidRPr="007C33CA" w:rsidRDefault="00C7280B" w:rsidP="00C76502">
      <w:pPr>
        <w:numPr>
          <w:ilvl w:val="0"/>
          <w:numId w:val="3"/>
        </w:numPr>
        <w:tabs>
          <w:tab w:val="clear" w:pos="1494"/>
          <w:tab w:val="num" w:pos="993"/>
        </w:tabs>
        <w:ind w:left="993" w:hanging="273"/>
        <w:jc w:val="both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</w:rPr>
        <w:t xml:space="preserve">Zhotovitel na základě vývoje legislativy, technických možností předloží objednateli návrh na možné budoucí řešení včetně kalkulace ceny. Objednatel zváží možnost akceptace. </w:t>
      </w:r>
    </w:p>
    <w:p w14:paraId="5638C4B2" w14:textId="77777777" w:rsidR="00C7280B" w:rsidRPr="007C33CA" w:rsidRDefault="00C7280B" w:rsidP="00AF0575">
      <w:pPr>
        <w:spacing w:before="120"/>
        <w:jc w:val="center"/>
        <w:outlineLvl w:val="0"/>
        <w:rPr>
          <w:rFonts w:ascii="Verdana" w:hAnsi="Verdana" w:cs="Verdana"/>
          <w:b/>
          <w:bCs/>
        </w:rPr>
      </w:pPr>
    </w:p>
    <w:p w14:paraId="5ADED27B" w14:textId="77777777" w:rsidR="00C7280B" w:rsidRPr="007C33CA" w:rsidRDefault="00C7280B" w:rsidP="00AF0575">
      <w:pPr>
        <w:spacing w:before="120"/>
        <w:jc w:val="center"/>
        <w:outlineLvl w:val="0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t>Čl. 8</w:t>
      </w:r>
    </w:p>
    <w:p w14:paraId="313D8F27" w14:textId="77777777" w:rsidR="00C7280B" w:rsidRPr="007C33CA" w:rsidRDefault="00C7280B" w:rsidP="0051166B">
      <w:pPr>
        <w:jc w:val="center"/>
        <w:outlineLvl w:val="0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t>Platební a cenové podmínky</w:t>
      </w:r>
    </w:p>
    <w:p w14:paraId="21A9962C" w14:textId="77777777" w:rsidR="00C7280B" w:rsidRPr="007C33CA" w:rsidRDefault="00C7280B" w:rsidP="00B6517D">
      <w:pPr>
        <w:numPr>
          <w:ilvl w:val="1"/>
          <w:numId w:val="17"/>
        </w:numPr>
        <w:spacing w:before="120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Platební podmínky za pořízení licence systému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CS:</w:t>
      </w:r>
    </w:p>
    <w:p w14:paraId="01F2E902" w14:textId="4EE35DCE" w:rsidR="00C7280B" w:rsidRPr="00E23E32" w:rsidRDefault="00C7280B" w:rsidP="00776516">
      <w:pPr>
        <w:numPr>
          <w:ilvl w:val="2"/>
          <w:numId w:val="17"/>
        </w:numPr>
        <w:spacing w:before="120"/>
        <w:jc w:val="both"/>
        <w:rPr>
          <w:rFonts w:ascii="Verdana" w:hAnsi="Verdana" w:cs="Verdana"/>
          <w:color w:val="FF0000"/>
        </w:rPr>
      </w:pPr>
      <w:r w:rsidRPr="007C33CA">
        <w:rPr>
          <w:rFonts w:ascii="Verdana" w:hAnsi="Verdana" w:cs="Verdana"/>
        </w:rPr>
        <w:t xml:space="preserve">Prodejní cena včetně </w:t>
      </w:r>
      <w:r w:rsidR="0011349E">
        <w:rPr>
          <w:rFonts w:ascii="Verdana" w:hAnsi="Verdana" w:cs="Verdana"/>
        </w:rPr>
        <w:t>daně z přidané hodnoty (dále jen „DPH“)</w:t>
      </w:r>
      <w:r w:rsidRPr="007C33CA">
        <w:rPr>
          <w:rFonts w:ascii="Verdana" w:hAnsi="Verdana" w:cs="Verdana"/>
        </w:rPr>
        <w:t xml:space="preserve"> za dodávku</w:t>
      </w:r>
      <w:r w:rsidR="00DD7EBD" w:rsidRPr="007C33CA">
        <w:rPr>
          <w:rFonts w:ascii="Verdana" w:hAnsi="Verdana" w:cs="Verdana"/>
        </w:rPr>
        <w:t>,</w:t>
      </w:r>
      <w:r w:rsidRPr="007C33CA">
        <w:rPr>
          <w:rFonts w:ascii="Verdana" w:hAnsi="Verdana" w:cs="Verdana"/>
        </w:rPr>
        <w:t xml:space="preserve"> instalaci </w:t>
      </w:r>
      <w:r w:rsidR="00DD7EBD" w:rsidRPr="007C33CA">
        <w:rPr>
          <w:rFonts w:ascii="Verdana" w:hAnsi="Verdana" w:cs="Verdana"/>
        </w:rPr>
        <w:t>a</w:t>
      </w:r>
      <w:r w:rsidRPr="007C33CA">
        <w:rPr>
          <w:rFonts w:ascii="Verdana" w:hAnsi="Verdana" w:cs="Verdana"/>
        </w:rPr>
        <w:t xml:space="preserve"> pořízení licence systému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</w:t>
      </w:r>
      <w:proofErr w:type="gramStart"/>
      <w:r w:rsidRPr="007C33CA">
        <w:rPr>
          <w:rFonts w:ascii="Verdana" w:hAnsi="Verdana" w:cs="Verdana"/>
        </w:rPr>
        <w:t>bude</w:t>
      </w:r>
      <w:proofErr w:type="gramEnd"/>
      <w:r w:rsidRPr="007C33CA">
        <w:rPr>
          <w:rFonts w:ascii="Verdana" w:hAnsi="Verdana" w:cs="Verdana"/>
        </w:rPr>
        <w:t xml:space="preserve"> fakturována ke dni vystavení protokolu o předání instalačních médií </w:t>
      </w:r>
      <w:proofErr w:type="gramStart"/>
      <w:r w:rsidRPr="007C33CA">
        <w:rPr>
          <w:rFonts w:ascii="Verdana" w:hAnsi="Verdana" w:cs="Verdana"/>
        </w:rPr>
        <w:t>viz</w:t>
      </w:r>
      <w:proofErr w:type="gramEnd"/>
      <w:r w:rsidRPr="007C33CA">
        <w:rPr>
          <w:rFonts w:ascii="Verdana" w:hAnsi="Verdana" w:cs="Verdana"/>
        </w:rPr>
        <w:t xml:space="preserve"> odstavec 3.2. K těmto dnům se považuje za uskutečněné zdanitelné plnění podle zákona </w:t>
      </w:r>
      <w:r w:rsidR="0011349E">
        <w:rPr>
          <w:rFonts w:ascii="Verdana" w:hAnsi="Verdana" w:cs="Verdana"/>
        </w:rPr>
        <w:t xml:space="preserve">č. 235/2004 Sb., </w:t>
      </w:r>
      <w:r w:rsidRPr="007C33CA">
        <w:rPr>
          <w:rFonts w:ascii="Verdana" w:hAnsi="Verdana" w:cs="Verdana"/>
        </w:rPr>
        <w:t>o dani z přidané hodnoty</w:t>
      </w:r>
      <w:r w:rsidR="0011349E">
        <w:rPr>
          <w:rFonts w:ascii="Verdana" w:hAnsi="Verdana" w:cs="Verdana"/>
        </w:rPr>
        <w:t>, ve znění pozdějších předpisů (dále jen „zákon o DPH“).</w:t>
      </w:r>
      <w:r w:rsidR="00E23E32">
        <w:rPr>
          <w:rFonts w:ascii="Verdana" w:hAnsi="Verdana" w:cs="Verdana"/>
        </w:rPr>
        <w:t xml:space="preserve"> </w:t>
      </w:r>
      <w:r w:rsidR="00E23E32" w:rsidRPr="00E23E32">
        <w:rPr>
          <w:rFonts w:ascii="Verdana" w:hAnsi="Verdana" w:cs="Verdana"/>
          <w:color w:val="FF0000"/>
        </w:rPr>
        <w:t xml:space="preserve">Cena za další práce dle odst. </w:t>
      </w:r>
      <w:proofErr w:type="gramStart"/>
      <w:r w:rsidR="00E23E32" w:rsidRPr="00E23E32">
        <w:rPr>
          <w:rFonts w:ascii="Verdana" w:hAnsi="Verdana" w:cs="Verdana"/>
          <w:color w:val="FF0000"/>
        </w:rPr>
        <w:t>3.2. bude</w:t>
      </w:r>
      <w:proofErr w:type="gramEnd"/>
      <w:r w:rsidR="00E23E32" w:rsidRPr="00E23E32">
        <w:rPr>
          <w:rFonts w:ascii="Verdana" w:hAnsi="Verdana" w:cs="Verdana"/>
          <w:color w:val="FF0000"/>
        </w:rPr>
        <w:t xml:space="preserve"> fakturována ke dni vystavení příslušných protokolů. </w:t>
      </w:r>
    </w:p>
    <w:p w14:paraId="5EE1AF17" w14:textId="27D8E9D4" w:rsidR="00C7280B" w:rsidRPr="007C33CA" w:rsidRDefault="00C7280B" w:rsidP="00D74067">
      <w:pPr>
        <w:numPr>
          <w:ilvl w:val="2"/>
          <w:numId w:val="17"/>
        </w:numPr>
        <w:spacing w:before="120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 xml:space="preserve">Harmonogram v odst. </w:t>
      </w:r>
      <w:proofErr w:type="gramStart"/>
      <w:r w:rsidRPr="007C33CA">
        <w:rPr>
          <w:rFonts w:ascii="Verdana" w:hAnsi="Verdana" w:cs="Verdana"/>
        </w:rPr>
        <w:t>3.2. se</w:t>
      </w:r>
      <w:proofErr w:type="gramEnd"/>
      <w:r w:rsidRPr="007C33CA">
        <w:rPr>
          <w:rFonts w:ascii="Verdana" w:hAnsi="Verdana" w:cs="Verdana"/>
        </w:rPr>
        <w:t xml:space="preserve"> nepovažuje za doklad pro účely §21, zákona o DPH.</w:t>
      </w:r>
    </w:p>
    <w:p w14:paraId="1306FC7F" w14:textId="77777777" w:rsidR="00C7280B" w:rsidRPr="007C33CA" w:rsidRDefault="00C7280B" w:rsidP="00B6517D">
      <w:pPr>
        <w:numPr>
          <w:ilvl w:val="1"/>
          <w:numId w:val="17"/>
        </w:numPr>
        <w:spacing w:before="120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Platební podmínky za poskytnutou servisní podporu systému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CS:</w:t>
      </w:r>
    </w:p>
    <w:p w14:paraId="0E115747" w14:textId="7D6C489C" w:rsidR="00C7280B" w:rsidRPr="007C33CA" w:rsidRDefault="00C7280B" w:rsidP="00B6517D">
      <w:pPr>
        <w:numPr>
          <w:ilvl w:val="2"/>
          <w:numId w:val="17"/>
        </w:numPr>
        <w:spacing w:before="120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 xml:space="preserve">Roční servisní poplatek činí 18 % ze základní ceny </w:t>
      </w:r>
      <w:r w:rsidR="00C00EBA" w:rsidRPr="007C33CA">
        <w:rPr>
          <w:rFonts w:ascii="Verdana" w:hAnsi="Verdana" w:cs="Verdana"/>
        </w:rPr>
        <w:t xml:space="preserve">Licence </w:t>
      </w:r>
      <w:r w:rsidR="00FF5066">
        <w:rPr>
          <w:rFonts w:ascii="Verdana" w:hAnsi="Verdana" w:cs="Verdana"/>
        </w:rPr>
        <w:t>EIS JASU</w:t>
      </w:r>
      <w:r w:rsidR="00FF5066" w:rsidRPr="007C33CA">
        <w:rPr>
          <w:rFonts w:ascii="Verdana" w:hAnsi="Verdana" w:cs="Verdana"/>
          <w:vertAlign w:val="superscript"/>
        </w:rPr>
        <w:t>®</w:t>
      </w:r>
      <w:r w:rsidR="00FF5066" w:rsidRPr="007C33CA">
        <w:rPr>
          <w:rFonts w:ascii="Verdana" w:hAnsi="Verdana" w:cs="Verdana"/>
        </w:rPr>
        <w:t xml:space="preserve"> CS</w:t>
      </w:r>
      <w:r w:rsidR="00FF5066">
        <w:rPr>
          <w:rFonts w:ascii="Verdana" w:hAnsi="Verdana" w:cs="Verdana"/>
        </w:rPr>
        <w:t xml:space="preserve"> </w:t>
      </w:r>
      <w:r w:rsidRPr="007C33CA">
        <w:rPr>
          <w:rFonts w:ascii="Verdana" w:hAnsi="Verdana" w:cs="Verdana"/>
        </w:rPr>
        <w:t>bez DPH</w:t>
      </w:r>
      <w:r w:rsidR="00AA552D" w:rsidRPr="007C33CA">
        <w:rPr>
          <w:rFonts w:ascii="Verdana" w:hAnsi="Verdana" w:cs="Verdana"/>
        </w:rPr>
        <w:t xml:space="preserve"> </w:t>
      </w:r>
      <w:r w:rsidRPr="007C33CA">
        <w:rPr>
          <w:rFonts w:ascii="Verdana" w:hAnsi="Verdana" w:cs="Verdana"/>
        </w:rPr>
        <w:t xml:space="preserve">uvedené v odstavci </w:t>
      </w:r>
      <w:proofErr w:type="gramStart"/>
      <w:r w:rsidRPr="007C33CA">
        <w:rPr>
          <w:rFonts w:ascii="Verdana" w:hAnsi="Verdana" w:cs="Verdana"/>
        </w:rPr>
        <w:t xml:space="preserve">3.2. </w:t>
      </w:r>
      <w:r w:rsidR="00B05081" w:rsidRPr="007C33CA">
        <w:rPr>
          <w:rFonts w:ascii="Verdana" w:hAnsi="Verdana" w:cs="Verdana"/>
        </w:rPr>
        <w:t>resp.</w:t>
      </w:r>
      <w:proofErr w:type="gramEnd"/>
      <w:r w:rsidR="00B05081" w:rsidRPr="007C33CA">
        <w:rPr>
          <w:rFonts w:ascii="Verdana" w:hAnsi="Verdana" w:cs="Verdana"/>
        </w:rPr>
        <w:t xml:space="preserve"> etapě 2). </w:t>
      </w:r>
      <w:r w:rsidRPr="007C33CA">
        <w:rPr>
          <w:rFonts w:ascii="Verdana" w:hAnsi="Verdana" w:cs="Verdana"/>
        </w:rPr>
        <w:t xml:space="preserve">K takto určené ceně se připočítává DPH dle sazby stanovené zákonem o DPH. </w:t>
      </w:r>
    </w:p>
    <w:p w14:paraId="4A4DE8AD" w14:textId="77777777" w:rsidR="00C7280B" w:rsidRPr="007C33CA" w:rsidRDefault="00C7280B" w:rsidP="00B6517D">
      <w:pPr>
        <w:numPr>
          <w:ilvl w:val="2"/>
          <w:numId w:val="17"/>
        </w:numPr>
        <w:spacing w:before="120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Pokud bude servisní podpora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poskytována jen v části kalendářního roku, pak bude hrazena jednou fakturou vystavenou k prvnímu pracovnímu dni měsíce prosince příslušného roku. Cena bude vypočtena dle počtu měsíců poskytované servisní podpory jako poměrná část z ceny servisní podpory za celý kalendářní rok. Pokud bude poskytování servisní podpory zahájeno po 15. dni v měsíci, tento měsíc se do počtu měsíců poskytování podpory nepočítá. </w:t>
      </w:r>
    </w:p>
    <w:p w14:paraId="29E4234B" w14:textId="77777777" w:rsidR="00C7280B" w:rsidRPr="007C33CA" w:rsidRDefault="00C7280B" w:rsidP="00BD6254">
      <w:pPr>
        <w:ind w:left="720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lastRenderedPageBreak/>
        <w:t>Pokud bude servisní podpora provozu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poskytována po celý kalendářní rok, pak bude fakturována ve dvou splátkách k poslednímu pracovnímu dni měsíce června a k prvnímu pracovnímu dni měsíce prosince příslušného roku.</w:t>
      </w:r>
    </w:p>
    <w:p w14:paraId="302AC40C" w14:textId="5A70A52A" w:rsidR="00C7280B" w:rsidRPr="007C33CA" w:rsidRDefault="00C7280B" w:rsidP="00BD6254">
      <w:pPr>
        <w:ind w:left="720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 xml:space="preserve">K uvedeným datům se také považuje za uskutečněné dílčí zdanitelné plnění podle zákona o </w:t>
      </w:r>
      <w:r w:rsidR="0011349E">
        <w:rPr>
          <w:rFonts w:ascii="Verdana" w:hAnsi="Verdana" w:cs="Verdana"/>
        </w:rPr>
        <w:t>DPH</w:t>
      </w:r>
      <w:r w:rsidRPr="007C33CA">
        <w:rPr>
          <w:rFonts w:ascii="Verdana" w:hAnsi="Verdana" w:cs="Verdana"/>
        </w:rPr>
        <w:t xml:space="preserve">. </w:t>
      </w:r>
    </w:p>
    <w:p w14:paraId="73AFC4FE" w14:textId="77777777" w:rsidR="00C7280B" w:rsidRPr="007C33CA" w:rsidRDefault="00C7280B" w:rsidP="00B6517D">
      <w:pPr>
        <w:numPr>
          <w:ilvl w:val="2"/>
          <w:numId w:val="17"/>
        </w:numPr>
        <w:spacing w:before="120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Při fakturaci servisní podpory není Zhotovitel povinen prokazovat rozsah provedených prací na úpravách dodaného systému.</w:t>
      </w:r>
    </w:p>
    <w:p w14:paraId="39252CCD" w14:textId="77777777" w:rsidR="00C7280B" w:rsidRPr="007C33CA" w:rsidRDefault="00C7280B" w:rsidP="00B6517D">
      <w:pPr>
        <w:numPr>
          <w:ilvl w:val="1"/>
          <w:numId w:val="17"/>
        </w:numPr>
        <w:spacing w:before="120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Platební podmínky za další rozvoj systému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CS:</w:t>
      </w:r>
    </w:p>
    <w:p w14:paraId="623476EF" w14:textId="77777777" w:rsidR="00C7280B" w:rsidRPr="007C33CA" w:rsidRDefault="00C7280B" w:rsidP="00B6517D">
      <w:pPr>
        <w:numPr>
          <w:ilvl w:val="2"/>
          <w:numId w:val="17"/>
        </w:numPr>
        <w:spacing w:before="120" w:after="120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Ceny za služby provedené nad rámec servisní podpory na základě následných objednávek se řídí ceníkem Zhotovitele platným pro příslušný kalendářní rok.</w:t>
      </w:r>
      <w:r w:rsidR="00D738C8" w:rsidRPr="007C33CA">
        <w:rPr>
          <w:rFonts w:ascii="Verdana" w:hAnsi="Verdana" w:cs="Verdana"/>
        </w:rPr>
        <w:t xml:space="preserve"> </w:t>
      </w:r>
    </w:p>
    <w:p w14:paraId="11C38D16" w14:textId="1385A390" w:rsidR="00C7280B" w:rsidRPr="007C33CA" w:rsidRDefault="00C7280B" w:rsidP="00C76502">
      <w:pPr>
        <w:numPr>
          <w:ilvl w:val="1"/>
          <w:numId w:val="17"/>
        </w:numPr>
        <w:spacing w:before="120"/>
        <w:jc w:val="both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</w:rPr>
        <w:t>Platby proběhnou v Kč na základě faktur vystavených Zhotovitelem v souladu se zák. č. 563/1991 Sb., o účetnictví</w:t>
      </w:r>
      <w:r w:rsidR="0011349E">
        <w:rPr>
          <w:rFonts w:ascii="Verdana" w:hAnsi="Verdana" w:cs="Verdana"/>
        </w:rPr>
        <w:t>, ve znění pozdějších předpisů,</w:t>
      </w:r>
      <w:r w:rsidRPr="007C33CA">
        <w:rPr>
          <w:rFonts w:ascii="Verdana" w:hAnsi="Verdana" w:cs="Verdana"/>
        </w:rPr>
        <w:t xml:space="preserve"> a </w:t>
      </w:r>
      <w:r w:rsidR="0011349E">
        <w:rPr>
          <w:rFonts w:ascii="Verdana" w:hAnsi="Verdana" w:cs="Verdana"/>
        </w:rPr>
        <w:t>zákonem o DPH.</w:t>
      </w:r>
      <w:r w:rsidRPr="007C33CA">
        <w:rPr>
          <w:rFonts w:ascii="Verdana" w:hAnsi="Verdana" w:cs="Verdana"/>
        </w:rPr>
        <w:t xml:space="preserve"> Lhůta splatnosti je </w:t>
      </w:r>
      <w:r w:rsidR="0011349E">
        <w:rPr>
          <w:rFonts w:ascii="Verdana" w:hAnsi="Verdana" w:cs="Verdana"/>
        </w:rPr>
        <w:t>30</w:t>
      </w:r>
      <w:r w:rsidRPr="007C33CA">
        <w:rPr>
          <w:rFonts w:ascii="Verdana" w:hAnsi="Verdana" w:cs="Verdana"/>
        </w:rPr>
        <w:t xml:space="preserve"> dnů ode dne doručení faktury Objednateli. V případě, že faktura nebude mít odpovídající náležitosti ve smyslu platných právních předpisů, je Objednatel oprávněn zaslat ji ve lhůtě splatnosti zpět Zhotoviteli, aniž se tak dostane do prodlení se splatností; lhůta splatnosti počíná běžet od opětovného doručení doplněného či opraveného dokladu.</w:t>
      </w:r>
    </w:p>
    <w:p w14:paraId="16084BCD" w14:textId="77777777" w:rsidR="0003756B" w:rsidRPr="007C33CA" w:rsidRDefault="0003756B" w:rsidP="0025698D">
      <w:pPr>
        <w:spacing w:before="120"/>
        <w:outlineLvl w:val="0"/>
        <w:rPr>
          <w:rFonts w:ascii="Verdana" w:hAnsi="Verdana" w:cs="Verdana"/>
          <w:b/>
          <w:bCs/>
        </w:rPr>
      </w:pPr>
    </w:p>
    <w:p w14:paraId="5750C3E6" w14:textId="77777777" w:rsidR="00C7280B" w:rsidRPr="007C33CA" w:rsidRDefault="00C7280B" w:rsidP="007629F9">
      <w:pPr>
        <w:spacing w:before="120"/>
        <w:jc w:val="center"/>
        <w:outlineLvl w:val="0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t>Čl. 9</w:t>
      </w:r>
    </w:p>
    <w:p w14:paraId="507832E2" w14:textId="77777777" w:rsidR="00C7280B" w:rsidRPr="007C33CA" w:rsidRDefault="00C7280B" w:rsidP="0051166B">
      <w:pPr>
        <w:jc w:val="center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t>Další závazky Zhotovitele</w:t>
      </w:r>
    </w:p>
    <w:p w14:paraId="2E44EA42" w14:textId="77777777" w:rsidR="00C7280B" w:rsidRPr="007C33CA" w:rsidRDefault="00C7280B" w:rsidP="00B6517D">
      <w:pPr>
        <w:numPr>
          <w:ilvl w:val="1"/>
          <w:numId w:val="20"/>
        </w:numPr>
        <w:spacing w:before="120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Zhotovitel se zavazuje, že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je kompatibilní a schopen komunikovat s níže uvedenými informačními systémy:</w:t>
      </w:r>
    </w:p>
    <w:p w14:paraId="24DBBDDF" w14:textId="77777777" w:rsidR="00C7280B" w:rsidRPr="007C33CA" w:rsidRDefault="00C7280B" w:rsidP="00B6517D">
      <w:pPr>
        <w:numPr>
          <w:ilvl w:val="0"/>
          <w:numId w:val="7"/>
        </w:numPr>
        <w:tabs>
          <w:tab w:val="clear" w:pos="360"/>
          <w:tab w:val="num" w:pos="1080"/>
        </w:tabs>
        <w:ind w:left="1077" w:hanging="357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Kontrolní zpracování finančních a účetních výkazů v </w:t>
      </w:r>
      <w:proofErr w:type="gramStart"/>
      <w:r w:rsidRPr="007C33CA">
        <w:rPr>
          <w:rFonts w:ascii="Verdana" w:hAnsi="Verdana" w:cs="Verdana"/>
        </w:rPr>
        <w:t>MÚZO</w:t>
      </w:r>
      <w:proofErr w:type="gramEnd"/>
      <w:r w:rsidRPr="007C33CA">
        <w:rPr>
          <w:rFonts w:ascii="Verdana" w:hAnsi="Verdana" w:cs="Verdana"/>
        </w:rPr>
        <w:t xml:space="preserve"> (Výkaznictví JASU):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zajišťuje datový výstup ve struktuře F/JASU, který je vyžadován systémem centrálního zpracování výkazů v </w:t>
      </w:r>
      <w:proofErr w:type="gramStart"/>
      <w:r w:rsidRPr="007C33CA">
        <w:rPr>
          <w:rFonts w:ascii="Verdana" w:hAnsi="Verdana" w:cs="Verdana"/>
        </w:rPr>
        <w:t>MÚZO</w:t>
      </w:r>
      <w:proofErr w:type="gramEnd"/>
      <w:r w:rsidRPr="007C33CA">
        <w:rPr>
          <w:rFonts w:ascii="Verdana" w:hAnsi="Verdana" w:cs="Verdana"/>
        </w:rPr>
        <w:t xml:space="preserve"> s následným předáním na MF do Centrálního systému účetních informací státu (CSÚIS) Integrovaného informačního systému státní pokladny (IISSP) v požadované periodicitě (min. 1x čtvrtletně).</w:t>
      </w:r>
    </w:p>
    <w:p w14:paraId="1D0FC9F6" w14:textId="77777777" w:rsidR="00C7280B" w:rsidRPr="007C33CA" w:rsidRDefault="00C7280B" w:rsidP="00B6517D">
      <w:pPr>
        <w:numPr>
          <w:ilvl w:val="0"/>
          <w:numId w:val="7"/>
        </w:numPr>
        <w:tabs>
          <w:tab w:val="clear" w:pos="360"/>
          <w:tab w:val="num" w:pos="1080"/>
        </w:tabs>
        <w:ind w:left="1077" w:hanging="357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Zpracování finančních a účetních výkazů na MF (CSÚIS IISSP):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bude poskytovat datové i listinné výstupy účetních a finančních výkazů dle vyhlášek č. 449/2009 Sb., č. 410/2009 Sb., dle vyhlášky č. 383/2009 Sb. vč. Technického manuálu a ostatních souvisejících vyhlášek a předpisů MF.</w:t>
      </w:r>
    </w:p>
    <w:p w14:paraId="01C3B3D2" w14:textId="77777777" w:rsidR="00C7280B" w:rsidRDefault="00C7280B" w:rsidP="00B6517D">
      <w:pPr>
        <w:numPr>
          <w:ilvl w:val="1"/>
          <w:numId w:val="20"/>
        </w:numPr>
        <w:spacing w:before="120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Veškerá komunikace v rámci všech projektů souvisejících s provozem systému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bude probíhat v českém jazyce.</w:t>
      </w:r>
    </w:p>
    <w:p w14:paraId="4BD61D69" w14:textId="2F7F758C" w:rsidR="00286CAB" w:rsidRDefault="00286CAB" w:rsidP="00286CAB">
      <w:pPr>
        <w:numPr>
          <w:ilvl w:val="1"/>
          <w:numId w:val="20"/>
        </w:numPr>
        <w:spacing w:before="12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Zhotovitel se zavazuje, že </w:t>
      </w:r>
      <w:r w:rsidR="002903A5">
        <w:rPr>
          <w:rFonts w:ascii="Verdana" w:hAnsi="Verdana" w:cs="Verdana"/>
        </w:rPr>
        <w:t xml:space="preserve">po dobu trvání smlouvy bude </w:t>
      </w:r>
      <w:r w:rsidR="00E557D8">
        <w:rPr>
          <w:rFonts w:ascii="Verdana" w:hAnsi="Verdana" w:cs="Verdana"/>
        </w:rPr>
        <w:t>poskyt</w:t>
      </w:r>
      <w:r w:rsidR="002903A5">
        <w:rPr>
          <w:rFonts w:ascii="Verdana" w:hAnsi="Verdana" w:cs="Verdana"/>
        </w:rPr>
        <w:t>ovat</w:t>
      </w:r>
      <w:r w:rsidR="00E557D8">
        <w:rPr>
          <w:rFonts w:ascii="Verdana" w:hAnsi="Verdana" w:cs="Verdana"/>
        </w:rPr>
        <w:t xml:space="preserve"> </w:t>
      </w:r>
      <w:r w:rsidR="002903A5">
        <w:rPr>
          <w:rFonts w:ascii="Verdana" w:hAnsi="Verdana" w:cs="Verdana"/>
        </w:rPr>
        <w:t xml:space="preserve">zdarma </w:t>
      </w:r>
      <w:r w:rsidR="00E557D8">
        <w:rPr>
          <w:rFonts w:ascii="Verdana" w:hAnsi="Verdana" w:cs="Verdana"/>
        </w:rPr>
        <w:t xml:space="preserve">funkčnost </w:t>
      </w:r>
      <w:r w:rsidRPr="007C33CA">
        <w:rPr>
          <w:rFonts w:ascii="Verdana" w:hAnsi="Verdana" w:cs="Verdana"/>
        </w:rPr>
        <w:t>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</w:t>
      </w:r>
      <w:r w:rsidR="00E557D8">
        <w:rPr>
          <w:rFonts w:ascii="Verdana" w:hAnsi="Verdana" w:cs="Verdana"/>
        </w:rPr>
        <w:t>pro spolupráci</w:t>
      </w:r>
      <w:r w:rsidRPr="00286CAB">
        <w:rPr>
          <w:rFonts w:ascii="Verdana" w:hAnsi="Verdana" w:cs="Verdana"/>
        </w:rPr>
        <w:t xml:space="preserve"> prostřednictvím komunikačního rozhraní</w:t>
      </w:r>
      <w:r>
        <w:rPr>
          <w:rFonts w:ascii="Verdana" w:hAnsi="Verdana" w:cs="Verdana"/>
        </w:rPr>
        <w:t xml:space="preserve"> se mzdovým a personální</w:t>
      </w:r>
      <w:r w:rsidR="002903A5">
        <w:rPr>
          <w:rFonts w:ascii="Verdana" w:hAnsi="Verdana" w:cs="Verdana"/>
        </w:rPr>
        <w:t>m</w:t>
      </w:r>
      <w:r>
        <w:rPr>
          <w:rFonts w:ascii="Verdana" w:hAnsi="Verdana" w:cs="Verdana"/>
        </w:rPr>
        <w:t xml:space="preserve"> systém „</w:t>
      </w:r>
      <w:proofErr w:type="spellStart"/>
      <w:r w:rsidR="004F42AF">
        <w:rPr>
          <w:rFonts w:ascii="Verdana" w:hAnsi="Verdana" w:cs="Verdana"/>
        </w:rPr>
        <w:t>OKbase</w:t>
      </w:r>
      <w:proofErr w:type="spellEnd"/>
      <w:r>
        <w:rPr>
          <w:rFonts w:ascii="Verdana" w:hAnsi="Verdana" w:cs="Verdana"/>
        </w:rPr>
        <w:t>“</w:t>
      </w:r>
      <w:r w:rsidRPr="00286CAB">
        <w:rPr>
          <w:rFonts w:ascii="Verdana" w:hAnsi="Verdana" w:cs="Verdana"/>
        </w:rPr>
        <w:t>.</w:t>
      </w:r>
    </w:p>
    <w:p w14:paraId="70331FBC" w14:textId="540E3446" w:rsidR="0016432A" w:rsidRDefault="003E28B8" w:rsidP="00753777">
      <w:pPr>
        <w:numPr>
          <w:ilvl w:val="1"/>
          <w:numId w:val="20"/>
        </w:numPr>
        <w:spacing w:before="120"/>
        <w:jc w:val="both"/>
        <w:rPr>
          <w:rFonts w:ascii="Verdana" w:hAnsi="Verdana" w:cs="Verdana"/>
        </w:rPr>
      </w:pPr>
      <w:r w:rsidRPr="003E28B8">
        <w:rPr>
          <w:rFonts w:ascii="Verdana" w:hAnsi="Verdana" w:cs="Arial"/>
          <w:color w:val="000000"/>
        </w:rPr>
        <w:t>Zhotovitel se zavazuje, že umožní</w:t>
      </w:r>
      <w:r w:rsidR="0011349E">
        <w:rPr>
          <w:rFonts w:ascii="Verdana" w:hAnsi="Verdana" w:cs="Arial"/>
          <w:color w:val="000000"/>
        </w:rPr>
        <w:t xml:space="preserve"> a zajistí</w:t>
      </w:r>
      <w:r w:rsidRPr="003E28B8">
        <w:rPr>
          <w:rFonts w:ascii="Verdana" w:hAnsi="Verdana" w:cs="Arial"/>
          <w:color w:val="000000"/>
        </w:rPr>
        <w:t xml:space="preserve"> budoucí spolupráci </w:t>
      </w:r>
      <w:r w:rsidR="0011349E">
        <w:rPr>
          <w:rFonts w:ascii="Verdana" w:hAnsi="Verdana" w:cs="Arial"/>
          <w:color w:val="000000"/>
        </w:rPr>
        <w:t xml:space="preserve">jím dodaného EIS </w:t>
      </w:r>
      <w:r w:rsidR="0011349E" w:rsidRPr="00924328">
        <w:rPr>
          <w:rFonts w:ascii="Verdana" w:hAnsi="Verdana" w:cs="Arial"/>
          <w:color w:val="000000"/>
        </w:rPr>
        <w:t>JASU</w:t>
      </w:r>
      <w:r w:rsidR="0011349E" w:rsidRPr="00924328">
        <w:rPr>
          <w:rFonts w:ascii="Verdana" w:hAnsi="Verdana" w:cs="Arial"/>
          <w:color w:val="000000"/>
          <w:vertAlign w:val="superscript"/>
        </w:rPr>
        <w:t>®</w:t>
      </w:r>
      <w:r w:rsidR="0011349E">
        <w:rPr>
          <w:rFonts w:ascii="Verdana" w:hAnsi="Verdana" w:cs="Arial"/>
          <w:color w:val="000000"/>
        </w:rPr>
        <w:t xml:space="preserve"> </w:t>
      </w:r>
      <w:r w:rsidR="0011349E" w:rsidRPr="00924328">
        <w:rPr>
          <w:rFonts w:ascii="Verdana" w:hAnsi="Verdana" w:cs="Arial"/>
          <w:color w:val="000000"/>
        </w:rPr>
        <w:t xml:space="preserve"> </w:t>
      </w:r>
      <w:r w:rsidRPr="003E28B8">
        <w:rPr>
          <w:rFonts w:ascii="Verdana" w:hAnsi="Verdana" w:cs="Arial"/>
          <w:color w:val="000000"/>
        </w:rPr>
        <w:t>s </w:t>
      </w:r>
      <w:r w:rsidR="0011349E">
        <w:rPr>
          <w:rFonts w:ascii="Verdana" w:hAnsi="Verdana" w:cs="Arial"/>
          <w:color w:val="000000"/>
        </w:rPr>
        <w:t>i</w:t>
      </w:r>
      <w:r w:rsidRPr="003E28B8">
        <w:rPr>
          <w:rFonts w:ascii="Verdana" w:hAnsi="Verdana" w:cs="Arial"/>
          <w:color w:val="000000"/>
        </w:rPr>
        <w:t>nformačním systémem, který Ústecký kraj zamýšlí pořídit mimo jiné pro sběr, analýzu a vyhodnocování dat za jím zřízené příspěvkové organizace</w:t>
      </w:r>
      <w:r w:rsidR="0011349E">
        <w:rPr>
          <w:rFonts w:ascii="Verdana" w:hAnsi="Verdana" w:cs="Arial"/>
          <w:color w:val="000000"/>
        </w:rPr>
        <w:t xml:space="preserve"> v rámci veřejné zakázky Informační systém Controllingu</w:t>
      </w:r>
      <w:r w:rsidRPr="003E28B8">
        <w:rPr>
          <w:rFonts w:ascii="Verdana" w:hAnsi="Verdana" w:cs="Arial"/>
          <w:color w:val="000000"/>
        </w:rPr>
        <w:t>. Zhotovitel zejména umožní export dat z programového vybavení Ekonomický Informační systém JASU</w:t>
      </w:r>
      <w:r w:rsidRPr="003E28B8">
        <w:rPr>
          <w:rFonts w:ascii="Verdana" w:hAnsi="Verdana" w:cs="Arial"/>
          <w:color w:val="000000"/>
          <w:vertAlign w:val="superscript"/>
        </w:rPr>
        <w:t>®</w:t>
      </w:r>
      <w:r w:rsidRPr="003E28B8">
        <w:rPr>
          <w:rFonts w:ascii="Verdana" w:hAnsi="Verdana" w:cs="Arial"/>
          <w:color w:val="000000"/>
        </w:rPr>
        <w:t xml:space="preserve"> CS, který je předmětem této Smlouvy, a to v požadovaném formátu, množství, struktuře a časovém horizontu.</w:t>
      </w:r>
      <w:r w:rsidR="00662280">
        <w:rPr>
          <w:rFonts w:ascii="Verdana" w:hAnsi="Verdana" w:cs="Arial"/>
          <w:color w:val="000000"/>
        </w:rPr>
        <w:t xml:space="preserve"> Případné úpravy systému jsou nad rámec této smlouvy a budou řešeny přímo s Ústeckým krajem.</w:t>
      </w:r>
    </w:p>
    <w:p w14:paraId="745550ED" w14:textId="77777777" w:rsidR="00C7280B" w:rsidRPr="003E28B8" w:rsidRDefault="00C7280B" w:rsidP="00F95412">
      <w:pPr>
        <w:spacing w:before="120"/>
        <w:outlineLvl w:val="0"/>
        <w:rPr>
          <w:rFonts w:ascii="Verdana" w:hAnsi="Verdana" w:cs="Verdana"/>
          <w:b/>
          <w:bCs/>
        </w:rPr>
      </w:pPr>
    </w:p>
    <w:p w14:paraId="080E8804" w14:textId="77777777" w:rsidR="00C7280B" w:rsidRPr="007C33CA" w:rsidRDefault="00C7280B" w:rsidP="005D791D">
      <w:pPr>
        <w:spacing w:before="120"/>
        <w:jc w:val="center"/>
        <w:outlineLvl w:val="0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t>Čl. 10</w:t>
      </w:r>
    </w:p>
    <w:p w14:paraId="3084B4EE" w14:textId="77777777" w:rsidR="00C7280B" w:rsidRPr="007C33CA" w:rsidRDefault="00C7280B" w:rsidP="00FF0482">
      <w:pPr>
        <w:jc w:val="center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t>Další závazky Objednatele</w:t>
      </w:r>
    </w:p>
    <w:p w14:paraId="6E1DE021" w14:textId="77777777" w:rsidR="004F524D" w:rsidRPr="007C33CA" w:rsidRDefault="004F524D" w:rsidP="004F524D">
      <w:pPr>
        <w:tabs>
          <w:tab w:val="num" w:pos="720"/>
        </w:tabs>
        <w:spacing w:before="120"/>
        <w:ind w:left="720" w:hanging="720"/>
        <w:jc w:val="both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</w:rPr>
        <w:t>10.1</w:t>
      </w:r>
      <w:r w:rsidRPr="007C33CA">
        <w:rPr>
          <w:rFonts w:ascii="Verdana" w:hAnsi="Verdana" w:cs="Verdana"/>
        </w:rPr>
        <w:tab/>
        <w:t>Objednatel zajistí spolupráci odborně zdatných pracovníků při zavádění systému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do rutinního provozu.</w:t>
      </w:r>
    </w:p>
    <w:p w14:paraId="0B2C51BF" w14:textId="77777777" w:rsidR="004F524D" w:rsidRPr="007C33CA" w:rsidRDefault="004F524D" w:rsidP="004F524D">
      <w:pPr>
        <w:tabs>
          <w:tab w:val="num" w:pos="720"/>
        </w:tabs>
        <w:spacing w:before="120"/>
        <w:ind w:left="720" w:hanging="720"/>
        <w:jc w:val="both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</w:rPr>
        <w:lastRenderedPageBreak/>
        <w:t>10.2</w:t>
      </w:r>
      <w:r w:rsidRPr="007C33CA">
        <w:rPr>
          <w:rFonts w:ascii="Verdana" w:hAnsi="Verdana" w:cs="Verdana"/>
        </w:rPr>
        <w:tab/>
        <w:t>Objednatel zajistí spolupráci dodavatelů informačních systémů třetích stran při případné realizaci komunikace mezi informačním systémem třetí strany a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CS. Práce budou provedeny v rámci rozvoje systému dle Čl. 7.</w:t>
      </w:r>
    </w:p>
    <w:p w14:paraId="3E48B453" w14:textId="77777777" w:rsidR="00D47D07" w:rsidRPr="007C33CA" w:rsidRDefault="00D47D07" w:rsidP="007629F9">
      <w:pPr>
        <w:spacing w:before="120"/>
        <w:jc w:val="center"/>
        <w:outlineLvl w:val="0"/>
        <w:rPr>
          <w:rFonts w:ascii="Verdana" w:hAnsi="Verdana" w:cs="Verdana"/>
          <w:b/>
          <w:bCs/>
        </w:rPr>
      </w:pPr>
    </w:p>
    <w:p w14:paraId="063AA6E1" w14:textId="77777777" w:rsidR="00C7280B" w:rsidRPr="007C33CA" w:rsidRDefault="00C7280B" w:rsidP="007629F9">
      <w:pPr>
        <w:spacing w:before="120"/>
        <w:jc w:val="center"/>
        <w:outlineLvl w:val="0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t>Čl. 11</w:t>
      </w:r>
    </w:p>
    <w:p w14:paraId="1320A73C" w14:textId="77777777" w:rsidR="00C7280B" w:rsidRPr="007C33CA" w:rsidRDefault="00C7280B" w:rsidP="00733BA5">
      <w:pPr>
        <w:jc w:val="center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t>Sankce</w:t>
      </w:r>
    </w:p>
    <w:p w14:paraId="66BC63B0" w14:textId="77777777" w:rsidR="00C7280B" w:rsidRPr="007C33CA" w:rsidRDefault="00C7280B" w:rsidP="00B6517D">
      <w:pPr>
        <w:numPr>
          <w:ilvl w:val="1"/>
          <w:numId w:val="6"/>
        </w:numPr>
        <w:tabs>
          <w:tab w:val="num" w:pos="709"/>
        </w:tabs>
        <w:spacing w:before="120"/>
        <w:ind w:left="709" w:hanging="709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V případě nedodržení termínů uvedených v Harmonogramu nasazení v odstavci 3.2 Smlouvy způsobeného Zhotovitelem je Objednatel oprávněn uplatnit smluvní pokutu ve výši 0,05 % z ceny plnění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(části předmětu Smlouvy akceptované Objednatelem a uvedené do rutinního provozu), s nímž je Zhotovitel v prodlení, a to za každý i započatý den prodlení.</w:t>
      </w:r>
    </w:p>
    <w:p w14:paraId="64494E4C" w14:textId="77777777" w:rsidR="00C7280B" w:rsidRPr="007C33CA" w:rsidRDefault="00C7280B" w:rsidP="00B6517D">
      <w:pPr>
        <w:numPr>
          <w:ilvl w:val="1"/>
          <w:numId w:val="6"/>
        </w:numPr>
        <w:tabs>
          <w:tab w:val="num" w:pos="720"/>
        </w:tabs>
        <w:spacing w:before="120"/>
        <w:ind w:left="720" w:hanging="720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Objednatel zaplatí Zhotoviteli při prodlení s placením faktury úrok z prodlení ve výši 0,05 % z dlužné částky za každý den prodlení.</w:t>
      </w:r>
    </w:p>
    <w:p w14:paraId="6B4DA102" w14:textId="77777777" w:rsidR="00C7280B" w:rsidRPr="007C33CA" w:rsidRDefault="00C7280B" w:rsidP="00B6517D">
      <w:pPr>
        <w:numPr>
          <w:ilvl w:val="1"/>
          <w:numId w:val="6"/>
        </w:numPr>
        <w:tabs>
          <w:tab w:val="num" w:pos="720"/>
        </w:tabs>
        <w:spacing w:before="120"/>
        <w:ind w:left="720" w:hanging="720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V případě nedodržení pravidel záruční a servisní podpory systému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podle Čl. 6 a Čl. 7 způsobeném Zhotovitelem je Objednatel oprávněn uplatnit smluvní pokutu ve výši 0,1 % z ceny dílčího plnění, a to za každý i započatý den nedodržení uvedených pravidel.</w:t>
      </w:r>
    </w:p>
    <w:p w14:paraId="1C26BD0B" w14:textId="77777777" w:rsidR="00C7280B" w:rsidRPr="007C33CA" w:rsidRDefault="00C7280B" w:rsidP="00C76502">
      <w:pPr>
        <w:numPr>
          <w:ilvl w:val="1"/>
          <w:numId w:val="6"/>
        </w:numPr>
        <w:spacing w:before="120"/>
        <w:ind w:left="720" w:hanging="720"/>
        <w:jc w:val="both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</w:rPr>
        <w:t>Uplatněním smluvních pokut není dotčen ani omezen nárok obou stran na náhradu vzniklých škod.</w:t>
      </w:r>
    </w:p>
    <w:p w14:paraId="152F1774" w14:textId="77777777" w:rsidR="00C7280B" w:rsidRPr="007C33CA" w:rsidRDefault="00C7280B" w:rsidP="00E46829">
      <w:pPr>
        <w:ind w:left="4254"/>
        <w:rPr>
          <w:rFonts w:ascii="Verdana" w:hAnsi="Verdana" w:cs="Verdana"/>
          <w:b/>
          <w:bCs/>
        </w:rPr>
      </w:pPr>
    </w:p>
    <w:p w14:paraId="4AA3896B" w14:textId="77777777" w:rsidR="00B8041F" w:rsidRPr="007C33CA" w:rsidRDefault="00B8041F" w:rsidP="00E46829">
      <w:pPr>
        <w:ind w:left="4254"/>
        <w:rPr>
          <w:rFonts w:ascii="Verdana" w:hAnsi="Verdana" w:cs="Verdana"/>
          <w:b/>
          <w:bCs/>
        </w:rPr>
      </w:pPr>
    </w:p>
    <w:p w14:paraId="7EDBA443" w14:textId="77777777" w:rsidR="00C7280B" w:rsidRPr="007C33CA" w:rsidRDefault="00C7280B" w:rsidP="00E46829">
      <w:pPr>
        <w:ind w:left="4254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t>Čl. 12</w:t>
      </w:r>
    </w:p>
    <w:p w14:paraId="4B3988BD" w14:textId="77777777" w:rsidR="00C7280B" w:rsidRPr="007C33CA" w:rsidRDefault="00C7280B" w:rsidP="003D7B27">
      <w:pPr>
        <w:jc w:val="center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t>Ukončení smluvního vztahu</w:t>
      </w:r>
    </w:p>
    <w:p w14:paraId="793F91CC" w14:textId="77777777" w:rsidR="00C7280B" w:rsidRPr="007C33CA" w:rsidRDefault="00C7280B" w:rsidP="00B6517D">
      <w:pPr>
        <w:pStyle w:val="Odstavecseseznamem"/>
        <w:numPr>
          <w:ilvl w:val="1"/>
          <w:numId w:val="22"/>
        </w:numPr>
        <w:spacing w:before="120"/>
      </w:pPr>
      <w:r w:rsidRPr="007C33CA">
        <w:t>Smluvní vztah vyplývající ze Smlouvy lze ukončit písemnou dohodou smluvních stran, výpovědí či odstoupením od Smlouvy</w:t>
      </w:r>
    </w:p>
    <w:p w14:paraId="16C948D5" w14:textId="77777777" w:rsidR="00C7280B" w:rsidRPr="007C33CA" w:rsidRDefault="00C7280B" w:rsidP="00B6517D">
      <w:pPr>
        <w:pStyle w:val="Odstavecseseznamem"/>
        <w:numPr>
          <w:ilvl w:val="1"/>
          <w:numId w:val="22"/>
        </w:numPr>
        <w:spacing w:before="120"/>
      </w:pPr>
      <w:r w:rsidRPr="007C33CA">
        <w:t xml:space="preserve">Smlouvu může kterákoli smluvní strana ukončit písemnou </w:t>
      </w:r>
      <w:proofErr w:type="gramStart"/>
      <w:r w:rsidRPr="007C33CA">
        <w:t>výpovědí</w:t>
      </w:r>
      <w:proofErr w:type="gramEnd"/>
      <w:r w:rsidRPr="007C33CA">
        <w:t xml:space="preserve"> s 3 měsíční výpovědní lhůtou </w:t>
      </w:r>
      <w:proofErr w:type="gramStart"/>
      <w:r w:rsidRPr="007C33CA">
        <w:t>bez</w:t>
      </w:r>
      <w:proofErr w:type="gramEnd"/>
      <w:r w:rsidRPr="007C33CA">
        <w:t xml:space="preserve"> udání důvodů, která začíná běžet prvním dnem měsíce následujícího po měsíci doručení písemné výpovědi druhé smluvní straně na adresu shora uvedenou.</w:t>
      </w:r>
    </w:p>
    <w:p w14:paraId="42FBC176" w14:textId="77777777" w:rsidR="00C7280B" w:rsidRPr="007C33CA" w:rsidRDefault="00C7280B" w:rsidP="00B6517D">
      <w:pPr>
        <w:pStyle w:val="Odstavecseseznamem"/>
        <w:numPr>
          <w:ilvl w:val="1"/>
          <w:numId w:val="22"/>
        </w:numPr>
        <w:spacing w:before="120"/>
      </w:pPr>
      <w:r w:rsidRPr="007C33CA">
        <w:t>Smluvní strany jsou oprávněny odstoupit od Smlouvy v případě, že druhá strana nebude dostatečně, řádně nebo včas plnit své povinnosti vyplývající ze Smlouvy.</w:t>
      </w:r>
    </w:p>
    <w:p w14:paraId="4F399A8B" w14:textId="3FF850C6" w:rsidR="00C7280B" w:rsidRPr="007C33CA" w:rsidRDefault="00C7280B" w:rsidP="00B6517D">
      <w:pPr>
        <w:pStyle w:val="Odstavecseseznamem"/>
        <w:numPr>
          <w:ilvl w:val="1"/>
          <w:numId w:val="22"/>
        </w:numPr>
        <w:spacing w:before="120"/>
      </w:pPr>
      <w:r w:rsidRPr="007C33CA">
        <w:t xml:space="preserve">Chce-li některá ze smluvních stran od Smlouvy odstoupit z důvodů vyplývajících ze Smlouvy nebo ze zákona, je povinna svůj úmysl odstoupit písemně oznámit straně druhé se stanovením náhradní lhůty v délce 30 dnů k odstranění závadného stavu. Po marném uplynutí náhradní lhůty může oprávněná strana odstoupit od Smlouvy. Další podmínky odstoupení se řídí příslušnými ustanoveními </w:t>
      </w:r>
      <w:r w:rsidR="0011349E">
        <w:t>občanského</w:t>
      </w:r>
      <w:r w:rsidRPr="007C33CA">
        <w:t xml:space="preserve"> zákoníku.</w:t>
      </w:r>
    </w:p>
    <w:p w14:paraId="6FEA95B1" w14:textId="77777777" w:rsidR="00C7280B" w:rsidRPr="007C33CA" w:rsidRDefault="00C7280B" w:rsidP="00B6517D">
      <w:pPr>
        <w:pStyle w:val="Odstavecseseznamem"/>
        <w:numPr>
          <w:ilvl w:val="1"/>
          <w:numId w:val="22"/>
        </w:numPr>
        <w:spacing w:before="120"/>
      </w:pPr>
      <w:r w:rsidRPr="007C33CA">
        <w:t>Odstoupí-li některá ze smluvních stran, je zhotovitel povinen:</w:t>
      </w:r>
    </w:p>
    <w:p w14:paraId="157DA748" w14:textId="77777777" w:rsidR="00C7280B" w:rsidRPr="007C33CA" w:rsidRDefault="00C7280B" w:rsidP="00B6517D">
      <w:pPr>
        <w:numPr>
          <w:ilvl w:val="0"/>
          <w:numId w:val="21"/>
        </w:numPr>
        <w:tabs>
          <w:tab w:val="clear" w:pos="567"/>
          <w:tab w:val="num" w:pos="993"/>
        </w:tabs>
        <w:spacing w:before="120"/>
        <w:ind w:left="993" w:hanging="284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Provést soupis všech prací provedených a nevyúčtovaných, resp. neuhrazených do dne zániku závazku a jejich hodnotu vyčíslit obdobným způsobem, jakým byl proveden výpočet ceny díla.</w:t>
      </w:r>
    </w:p>
    <w:p w14:paraId="108731ED" w14:textId="77777777" w:rsidR="00C7280B" w:rsidRPr="007C33CA" w:rsidRDefault="00C7280B" w:rsidP="00C76502">
      <w:pPr>
        <w:numPr>
          <w:ilvl w:val="0"/>
          <w:numId w:val="21"/>
        </w:numPr>
        <w:tabs>
          <w:tab w:val="clear" w:pos="567"/>
          <w:tab w:val="num" w:pos="993"/>
        </w:tabs>
        <w:spacing w:before="120"/>
        <w:ind w:left="993" w:hanging="284"/>
        <w:jc w:val="both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</w:rPr>
        <w:t xml:space="preserve">Zpracovat a objednateli doručit do </w:t>
      </w:r>
      <w:proofErr w:type="gramStart"/>
      <w:r w:rsidRPr="007C33CA">
        <w:rPr>
          <w:rFonts w:ascii="Verdana" w:hAnsi="Verdana" w:cs="Verdana"/>
        </w:rPr>
        <w:t>30-ti</w:t>
      </w:r>
      <w:proofErr w:type="gramEnd"/>
      <w:r w:rsidRPr="007C33CA">
        <w:rPr>
          <w:rFonts w:ascii="Verdana" w:hAnsi="Verdana" w:cs="Verdana"/>
        </w:rPr>
        <w:t xml:space="preserve"> dnů ode dne zániku závazku konečné vyúčtování.</w:t>
      </w:r>
    </w:p>
    <w:p w14:paraId="2D93107D" w14:textId="77777777" w:rsidR="00C7280B" w:rsidRPr="007C33CA" w:rsidRDefault="00C7280B" w:rsidP="00E46829">
      <w:pPr>
        <w:jc w:val="center"/>
        <w:outlineLvl w:val="0"/>
        <w:rPr>
          <w:rFonts w:ascii="Verdana" w:hAnsi="Verdana" w:cs="Verdana"/>
          <w:b/>
          <w:bCs/>
        </w:rPr>
      </w:pPr>
    </w:p>
    <w:p w14:paraId="7DEC5882" w14:textId="77777777" w:rsidR="00B8041F" w:rsidRPr="007C33CA" w:rsidRDefault="00B8041F" w:rsidP="00E46829">
      <w:pPr>
        <w:jc w:val="center"/>
        <w:outlineLvl w:val="0"/>
        <w:rPr>
          <w:rFonts w:ascii="Verdana" w:hAnsi="Verdana" w:cs="Verdana"/>
          <w:b/>
          <w:bCs/>
        </w:rPr>
      </w:pPr>
    </w:p>
    <w:p w14:paraId="6F0C6FE8" w14:textId="77777777" w:rsidR="00C7280B" w:rsidRPr="007C33CA" w:rsidRDefault="00C7280B" w:rsidP="00E46829">
      <w:pPr>
        <w:jc w:val="center"/>
        <w:outlineLvl w:val="0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t>Čl. 13</w:t>
      </w:r>
    </w:p>
    <w:p w14:paraId="4B2DFAB6" w14:textId="77777777" w:rsidR="00C7280B" w:rsidRPr="007C33CA" w:rsidRDefault="00C7280B" w:rsidP="00E46829">
      <w:pPr>
        <w:jc w:val="center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t>Závěrečná ujednání</w:t>
      </w:r>
    </w:p>
    <w:p w14:paraId="3DF7F375" w14:textId="77777777" w:rsidR="00C7280B" w:rsidRPr="007C33CA" w:rsidRDefault="00C7280B" w:rsidP="00E46829">
      <w:pPr>
        <w:rPr>
          <w:rFonts w:ascii="Verdana" w:hAnsi="Verdana" w:cs="Verdana"/>
        </w:rPr>
      </w:pPr>
    </w:p>
    <w:p w14:paraId="6C439316" w14:textId="4CC13624" w:rsidR="00C7280B" w:rsidRPr="007C33CA" w:rsidRDefault="00C7280B" w:rsidP="00B6517D">
      <w:pPr>
        <w:pStyle w:val="Odstavecseseznamem"/>
        <w:numPr>
          <w:ilvl w:val="1"/>
          <w:numId w:val="23"/>
        </w:numPr>
        <w:spacing w:after="120"/>
      </w:pPr>
      <w:r w:rsidRPr="007C33CA">
        <w:t xml:space="preserve">Vztahy mezi smluvními stranami, které nejsou výslovně upraveny touto Smlouvou, se řídí příslušnými ustanoveními </w:t>
      </w:r>
      <w:r w:rsidR="0011349E">
        <w:t>občanského</w:t>
      </w:r>
      <w:r w:rsidRPr="007C33CA">
        <w:t xml:space="preserve"> zákoníku, příslušnými ustanoveními zákona </w:t>
      </w:r>
      <w:r w:rsidRPr="007C33CA">
        <w:lastRenderedPageBreak/>
        <w:t xml:space="preserve">č. 121/2000 Sb., </w:t>
      </w:r>
      <w:r w:rsidR="0011349E" w:rsidRPr="004E6392">
        <w:rPr>
          <w:iCs/>
        </w:rPr>
        <w:t>o právu autorském, o právech souvisejících s právem autorským a o změně některých zákonů</w:t>
      </w:r>
      <w:r w:rsidR="0011349E">
        <w:rPr>
          <w:iCs/>
        </w:rPr>
        <w:t xml:space="preserve"> </w:t>
      </w:r>
      <w:r w:rsidR="0011349E" w:rsidRPr="004E6392">
        <w:rPr>
          <w:iCs/>
        </w:rPr>
        <w:t>(autorský zákon)</w:t>
      </w:r>
      <w:r w:rsidR="0011349E" w:rsidRPr="00F63272">
        <w:rPr>
          <w:iCs/>
        </w:rPr>
        <w:t xml:space="preserve">, </w:t>
      </w:r>
      <w:r w:rsidR="0011349E">
        <w:rPr>
          <w:iCs/>
        </w:rPr>
        <w:t xml:space="preserve">ve znění pozdějších </w:t>
      </w:r>
      <w:proofErr w:type="gramStart"/>
      <w:r w:rsidR="0011349E">
        <w:rPr>
          <w:iCs/>
        </w:rPr>
        <w:t>předpisů,</w:t>
      </w:r>
      <w:r w:rsidR="0011349E" w:rsidRPr="007C33CA">
        <w:t xml:space="preserve"> </w:t>
      </w:r>
      <w:r w:rsidRPr="007C33CA">
        <w:t xml:space="preserve"> a ostatními</w:t>
      </w:r>
      <w:proofErr w:type="gramEnd"/>
      <w:r w:rsidRPr="007C33CA">
        <w:t xml:space="preserve"> obecně závaznými právními předpisy České republiky.</w:t>
      </w:r>
    </w:p>
    <w:p w14:paraId="776EAD0C" w14:textId="77777777" w:rsidR="00FD54C1" w:rsidRPr="007C33CA" w:rsidRDefault="00C7280B" w:rsidP="00014619">
      <w:pPr>
        <w:pStyle w:val="Odstavecseseznamem"/>
        <w:numPr>
          <w:ilvl w:val="1"/>
          <w:numId w:val="23"/>
        </w:numPr>
      </w:pPr>
      <w:r w:rsidRPr="007C33CA">
        <w:t>Pro všechna jednání smluvních stran o odborných a technických náležitostech předmětu plnění jsou určeni tito odpovědní pracovníci:</w:t>
      </w:r>
    </w:p>
    <w:p w14:paraId="6BF1A183" w14:textId="77777777" w:rsidR="002F6B55" w:rsidRPr="007C33CA" w:rsidRDefault="00C7280B" w:rsidP="002F6B55">
      <w:pPr>
        <w:tabs>
          <w:tab w:val="num" w:pos="1800"/>
        </w:tabs>
        <w:spacing w:before="120"/>
        <w:ind w:left="1800" w:hanging="1080"/>
        <w:rPr>
          <w:rFonts w:ascii="Verdana" w:hAnsi="Verdana" w:cs="Verdana"/>
          <w:spacing w:val="-6"/>
        </w:rPr>
      </w:pPr>
      <w:r w:rsidRPr="009F1345">
        <w:rPr>
          <w:rFonts w:ascii="Verdana" w:hAnsi="Verdana" w:cs="Verdana"/>
          <w:b/>
          <w:bCs/>
          <w:highlight w:val="yellow"/>
        </w:rPr>
        <w:t>za Objednatele:</w:t>
      </w:r>
      <w:r w:rsidRPr="007C33CA">
        <w:rPr>
          <w:rFonts w:ascii="Verdana" w:hAnsi="Verdana" w:cs="Verdana"/>
          <w:spacing w:val="-6"/>
        </w:rPr>
        <w:t xml:space="preserve"> </w:t>
      </w:r>
    </w:p>
    <w:p w14:paraId="2FCE1E0B" w14:textId="03A57864" w:rsidR="00C7280B" w:rsidRPr="007C33CA" w:rsidRDefault="00C7280B" w:rsidP="00B9438D">
      <w:pPr>
        <w:tabs>
          <w:tab w:val="num" w:pos="1800"/>
        </w:tabs>
        <w:ind w:left="1797" w:hanging="1077"/>
        <w:rPr>
          <w:rFonts w:ascii="Verdana" w:hAnsi="Verdana" w:cs="Verdana"/>
          <w:spacing w:val="-6"/>
        </w:rPr>
      </w:pPr>
      <w:r w:rsidRPr="007C33CA">
        <w:rPr>
          <w:rFonts w:ascii="Verdana" w:hAnsi="Verdana" w:cs="Verdana"/>
          <w:spacing w:val="-6"/>
        </w:rPr>
        <w:t xml:space="preserve">ve věcech smluvních </w:t>
      </w:r>
      <w:r w:rsidRPr="007C33CA">
        <w:rPr>
          <w:rFonts w:ascii="Verdana" w:hAnsi="Verdana" w:cs="Verdana"/>
          <w:spacing w:val="-6"/>
        </w:rPr>
        <w:tab/>
        <w:t xml:space="preserve">- </w:t>
      </w:r>
      <w:r w:rsidR="00672EC6">
        <w:rPr>
          <w:rFonts w:ascii="Verdana" w:hAnsi="Verdana" w:cs="Verdana"/>
          <w:spacing w:val="-6"/>
        </w:rPr>
        <w:t>Bc. Ilona Galášová</w:t>
      </w:r>
    </w:p>
    <w:p w14:paraId="116364CA" w14:textId="01285DB8" w:rsidR="00C7280B" w:rsidRPr="007C33CA" w:rsidRDefault="00C7280B" w:rsidP="00B9438D">
      <w:pPr>
        <w:tabs>
          <w:tab w:val="num" w:pos="1800"/>
        </w:tabs>
        <w:ind w:left="1797" w:hanging="1077"/>
        <w:rPr>
          <w:rFonts w:ascii="Verdana" w:hAnsi="Verdana" w:cs="Verdana"/>
          <w:spacing w:val="-6"/>
        </w:rPr>
      </w:pPr>
      <w:r w:rsidRPr="007C33CA">
        <w:rPr>
          <w:rFonts w:ascii="Verdana" w:hAnsi="Verdana" w:cs="Verdana"/>
          <w:spacing w:val="-6"/>
        </w:rPr>
        <w:tab/>
      </w:r>
      <w:r w:rsidRPr="007C33CA">
        <w:rPr>
          <w:rFonts w:ascii="Verdana" w:hAnsi="Verdana" w:cs="Verdana"/>
          <w:spacing w:val="-6"/>
        </w:rPr>
        <w:tab/>
      </w:r>
      <w:r w:rsidRPr="007C33CA">
        <w:rPr>
          <w:rFonts w:ascii="Verdana" w:hAnsi="Verdana" w:cs="Verdana"/>
          <w:spacing w:val="-6"/>
        </w:rPr>
        <w:tab/>
      </w:r>
      <w:r w:rsidRPr="007C33CA">
        <w:rPr>
          <w:rFonts w:ascii="Verdana" w:hAnsi="Verdana" w:cs="Verdana"/>
          <w:spacing w:val="-6"/>
        </w:rPr>
        <w:tab/>
        <w:t xml:space="preserve">  tel.: </w:t>
      </w:r>
      <w:r w:rsidR="00672EC6">
        <w:rPr>
          <w:rFonts w:ascii="Verdana" w:hAnsi="Verdana" w:cs="Verdana"/>
          <w:spacing w:val="-6"/>
        </w:rPr>
        <w:t>475209669/152</w:t>
      </w:r>
      <w:r w:rsidRPr="007C33CA">
        <w:rPr>
          <w:rFonts w:ascii="Verdana" w:hAnsi="Verdana" w:cs="Verdana"/>
          <w:spacing w:val="-6"/>
        </w:rPr>
        <w:t>, e-mail:</w:t>
      </w:r>
      <w:r w:rsidR="00D47D07" w:rsidRPr="007C33CA">
        <w:rPr>
          <w:rFonts w:ascii="Verdana" w:hAnsi="Verdana" w:cs="Verdana"/>
          <w:spacing w:val="-6"/>
        </w:rPr>
        <w:t xml:space="preserve"> </w:t>
      </w:r>
      <w:r w:rsidR="00672EC6">
        <w:rPr>
          <w:rFonts w:ascii="Verdana" w:hAnsi="Verdana" w:cs="Verdana"/>
          <w:spacing w:val="-6"/>
        </w:rPr>
        <w:t>galasova@svkul.cz</w:t>
      </w:r>
    </w:p>
    <w:p w14:paraId="2D1E563A" w14:textId="77777777" w:rsidR="00FD54C1" w:rsidRPr="007C33CA" w:rsidRDefault="00FD54C1" w:rsidP="004D6517">
      <w:pPr>
        <w:tabs>
          <w:tab w:val="num" w:pos="1800"/>
        </w:tabs>
        <w:ind w:left="1797" w:hanging="1077"/>
        <w:rPr>
          <w:rFonts w:ascii="Verdana" w:hAnsi="Verdana" w:cs="Verdana"/>
          <w:spacing w:val="-6"/>
        </w:rPr>
      </w:pPr>
    </w:p>
    <w:p w14:paraId="7FDEB56D" w14:textId="4F55B348" w:rsidR="00C7280B" w:rsidRPr="007C33CA" w:rsidRDefault="00C7280B" w:rsidP="004D6517">
      <w:pPr>
        <w:tabs>
          <w:tab w:val="num" w:pos="1800"/>
        </w:tabs>
        <w:ind w:left="1797" w:hanging="1077"/>
        <w:rPr>
          <w:rFonts w:ascii="Verdana" w:hAnsi="Verdana" w:cs="Verdana"/>
          <w:spacing w:val="-6"/>
        </w:rPr>
      </w:pPr>
      <w:r w:rsidRPr="007C33CA">
        <w:rPr>
          <w:rFonts w:ascii="Verdana" w:hAnsi="Verdana" w:cs="Verdana"/>
          <w:spacing w:val="-6"/>
        </w:rPr>
        <w:t xml:space="preserve">ve věcech </w:t>
      </w:r>
      <w:r w:rsidR="00DA24B9" w:rsidRPr="007C33CA">
        <w:rPr>
          <w:rFonts w:ascii="Verdana" w:hAnsi="Verdana" w:cs="Verdana"/>
          <w:spacing w:val="-6"/>
        </w:rPr>
        <w:t>technický</w:t>
      </w:r>
      <w:r w:rsidRPr="007C33CA">
        <w:rPr>
          <w:rFonts w:ascii="Verdana" w:hAnsi="Verdana" w:cs="Verdana"/>
          <w:spacing w:val="-6"/>
        </w:rPr>
        <w:t xml:space="preserve">ch </w:t>
      </w:r>
      <w:r w:rsidR="00672EC6">
        <w:rPr>
          <w:rFonts w:ascii="Verdana" w:hAnsi="Verdana" w:cs="Verdana"/>
          <w:spacing w:val="-6"/>
        </w:rPr>
        <w:t>–</w:t>
      </w:r>
      <w:r w:rsidR="00DA24B9" w:rsidRPr="007C33CA">
        <w:rPr>
          <w:rFonts w:ascii="Verdana" w:hAnsi="Verdana" w:cs="Verdana"/>
          <w:spacing w:val="-6"/>
        </w:rPr>
        <w:t xml:space="preserve"> </w:t>
      </w:r>
      <w:r w:rsidR="00672EC6">
        <w:rPr>
          <w:rFonts w:ascii="Verdana" w:hAnsi="Verdana" w:cs="Verdana"/>
          <w:spacing w:val="-6"/>
        </w:rPr>
        <w:t>Jiří Brož</w:t>
      </w:r>
    </w:p>
    <w:p w14:paraId="1DE305F2" w14:textId="20743060" w:rsidR="002F6B55" w:rsidRPr="007C33CA" w:rsidRDefault="00C7280B" w:rsidP="00840818">
      <w:pPr>
        <w:tabs>
          <w:tab w:val="num" w:pos="1800"/>
        </w:tabs>
        <w:ind w:left="1797" w:hanging="1077"/>
        <w:rPr>
          <w:rFonts w:ascii="Verdana" w:hAnsi="Verdana" w:cs="Verdana"/>
          <w:spacing w:val="-6"/>
        </w:rPr>
      </w:pPr>
      <w:r w:rsidRPr="007C33CA">
        <w:rPr>
          <w:rFonts w:ascii="Verdana" w:hAnsi="Verdana" w:cs="Verdana"/>
          <w:spacing w:val="-6"/>
        </w:rPr>
        <w:tab/>
      </w:r>
      <w:r w:rsidRPr="007C33CA">
        <w:rPr>
          <w:rFonts w:ascii="Verdana" w:hAnsi="Verdana" w:cs="Verdana"/>
          <w:spacing w:val="-6"/>
        </w:rPr>
        <w:tab/>
      </w:r>
      <w:r w:rsidRPr="007C33CA">
        <w:rPr>
          <w:rFonts w:ascii="Verdana" w:hAnsi="Verdana" w:cs="Verdana"/>
          <w:spacing w:val="-6"/>
        </w:rPr>
        <w:tab/>
      </w:r>
      <w:r w:rsidRPr="007C33CA">
        <w:rPr>
          <w:rFonts w:ascii="Verdana" w:hAnsi="Verdana" w:cs="Verdana"/>
          <w:spacing w:val="-6"/>
        </w:rPr>
        <w:tab/>
        <w:t xml:space="preserve">  </w:t>
      </w:r>
      <w:r w:rsidR="00FD54C1" w:rsidRPr="007C33CA">
        <w:rPr>
          <w:rFonts w:ascii="Verdana" w:hAnsi="Verdana" w:cs="Verdana"/>
          <w:spacing w:val="-6"/>
        </w:rPr>
        <w:t xml:space="preserve">  </w:t>
      </w:r>
      <w:r w:rsidRPr="007C33CA">
        <w:rPr>
          <w:rFonts w:ascii="Verdana" w:hAnsi="Verdana" w:cs="Verdana"/>
          <w:spacing w:val="-6"/>
        </w:rPr>
        <w:t xml:space="preserve">tel.: </w:t>
      </w:r>
      <w:r w:rsidR="00672EC6">
        <w:rPr>
          <w:rFonts w:ascii="Verdana" w:hAnsi="Verdana" w:cs="Verdana"/>
          <w:spacing w:val="-6"/>
        </w:rPr>
        <w:t>475209669/158</w:t>
      </w:r>
      <w:r w:rsidRPr="007C33CA">
        <w:rPr>
          <w:rFonts w:ascii="Verdana" w:hAnsi="Verdana" w:cs="Verdana"/>
          <w:spacing w:val="-6"/>
        </w:rPr>
        <w:t>, e-mail:</w:t>
      </w:r>
      <w:r w:rsidR="00D47D07" w:rsidRPr="007C33CA">
        <w:rPr>
          <w:rFonts w:ascii="Verdana" w:hAnsi="Verdana" w:cs="Verdana"/>
          <w:spacing w:val="-6"/>
        </w:rPr>
        <w:t xml:space="preserve"> </w:t>
      </w:r>
      <w:r w:rsidR="00672EC6">
        <w:rPr>
          <w:rFonts w:ascii="Verdana" w:hAnsi="Verdana" w:cs="Verdana"/>
          <w:spacing w:val="-6"/>
        </w:rPr>
        <w:t>broz@svkul.cz</w:t>
      </w:r>
    </w:p>
    <w:p w14:paraId="2967C565" w14:textId="77777777" w:rsidR="00C7280B" w:rsidRPr="007C33CA" w:rsidRDefault="00C7280B" w:rsidP="00E46829">
      <w:pPr>
        <w:tabs>
          <w:tab w:val="num" w:pos="1800"/>
        </w:tabs>
        <w:spacing w:before="120"/>
        <w:ind w:left="1800" w:hanging="1080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t>za Zhotovitele:</w:t>
      </w:r>
    </w:p>
    <w:p w14:paraId="0D0C7B2D" w14:textId="77777777" w:rsidR="00C7280B" w:rsidRPr="007C33CA" w:rsidRDefault="00C7280B" w:rsidP="00E46829">
      <w:pPr>
        <w:tabs>
          <w:tab w:val="num" w:pos="1800"/>
        </w:tabs>
        <w:ind w:left="1797" w:hanging="1077"/>
        <w:rPr>
          <w:rFonts w:ascii="Verdana" w:hAnsi="Verdana" w:cs="Verdana"/>
          <w:spacing w:val="-6"/>
        </w:rPr>
      </w:pPr>
      <w:r w:rsidRPr="007C33CA">
        <w:rPr>
          <w:rFonts w:ascii="Verdana" w:hAnsi="Verdana" w:cs="Verdana"/>
          <w:spacing w:val="-6"/>
        </w:rPr>
        <w:t xml:space="preserve">ve věcech smluvních </w:t>
      </w:r>
      <w:r w:rsidRPr="007C33CA">
        <w:rPr>
          <w:rFonts w:ascii="Verdana" w:hAnsi="Verdana" w:cs="Verdana"/>
          <w:spacing w:val="-6"/>
        </w:rPr>
        <w:tab/>
        <w:t>- Ing. Petr Zaoral, jednatel MÚZO Praha</w:t>
      </w:r>
    </w:p>
    <w:p w14:paraId="32DE2BC4" w14:textId="77777777" w:rsidR="00C7280B" w:rsidRPr="007C33CA" w:rsidRDefault="00C7280B" w:rsidP="00E46829">
      <w:pPr>
        <w:tabs>
          <w:tab w:val="num" w:pos="1800"/>
        </w:tabs>
        <w:ind w:left="1797" w:hanging="1077"/>
        <w:rPr>
          <w:rFonts w:ascii="Verdana" w:hAnsi="Verdana" w:cs="Verdana"/>
          <w:spacing w:val="-6"/>
        </w:rPr>
      </w:pPr>
      <w:r w:rsidRPr="007C33CA">
        <w:rPr>
          <w:rFonts w:ascii="Verdana" w:hAnsi="Verdana" w:cs="Verdana"/>
          <w:spacing w:val="-6"/>
        </w:rPr>
        <w:tab/>
      </w:r>
      <w:r w:rsidRPr="007C33CA">
        <w:rPr>
          <w:rFonts w:ascii="Verdana" w:hAnsi="Verdana" w:cs="Verdana"/>
          <w:spacing w:val="-6"/>
        </w:rPr>
        <w:tab/>
      </w:r>
      <w:r w:rsidRPr="007C33CA">
        <w:rPr>
          <w:rFonts w:ascii="Verdana" w:hAnsi="Verdana" w:cs="Verdana"/>
          <w:spacing w:val="-6"/>
        </w:rPr>
        <w:tab/>
      </w:r>
      <w:r w:rsidRPr="007C33CA">
        <w:rPr>
          <w:rFonts w:ascii="Verdana" w:hAnsi="Verdana" w:cs="Verdana"/>
          <w:spacing w:val="-6"/>
        </w:rPr>
        <w:tab/>
        <w:t xml:space="preserve">  tel.: 224 091 650, e-mail: </w:t>
      </w:r>
      <w:hyperlink r:id="rId12" w:history="1">
        <w:r w:rsidR="00B8041F" w:rsidRPr="007C33CA">
          <w:rPr>
            <w:rStyle w:val="Hypertextovodkaz"/>
            <w:rFonts w:ascii="Verdana" w:hAnsi="Verdana" w:cs="Verdana"/>
            <w:color w:val="auto"/>
            <w:spacing w:val="-6"/>
          </w:rPr>
          <w:t>petr.zaoral@muzo.cz</w:t>
        </w:r>
      </w:hyperlink>
    </w:p>
    <w:p w14:paraId="1041BD72" w14:textId="77777777" w:rsidR="00C7280B" w:rsidRPr="007C33CA" w:rsidRDefault="00C7280B" w:rsidP="004D6517">
      <w:pPr>
        <w:tabs>
          <w:tab w:val="num" w:pos="1800"/>
        </w:tabs>
        <w:ind w:left="1797" w:hanging="1077"/>
        <w:rPr>
          <w:rFonts w:ascii="Verdana" w:hAnsi="Verdana" w:cs="Verdana"/>
          <w:spacing w:val="-6"/>
        </w:rPr>
      </w:pPr>
      <w:r w:rsidRPr="007C33CA">
        <w:rPr>
          <w:rFonts w:ascii="Verdana" w:hAnsi="Verdana" w:cs="Verdana"/>
          <w:spacing w:val="-6"/>
        </w:rPr>
        <w:t xml:space="preserve">ve věcech věcných </w:t>
      </w:r>
      <w:r w:rsidRPr="007C33CA">
        <w:rPr>
          <w:rFonts w:ascii="Verdana" w:hAnsi="Verdana" w:cs="Verdana"/>
          <w:spacing w:val="-6"/>
        </w:rPr>
        <w:tab/>
        <w:t>- Jan Maršík, jednatel MÚZO Praha</w:t>
      </w:r>
    </w:p>
    <w:p w14:paraId="450D7D94" w14:textId="77777777" w:rsidR="00C7280B" w:rsidRPr="007C33CA" w:rsidRDefault="00C7280B" w:rsidP="00AA5481">
      <w:pPr>
        <w:tabs>
          <w:tab w:val="num" w:pos="1800"/>
        </w:tabs>
        <w:spacing w:after="120"/>
        <w:ind w:left="1797" w:hanging="1077"/>
        <w:rPr>
          <w:rFonts w:ascii="Verdana" w:hAnsi="Verdana" w:cs="Verdana"/>
          <w:spacing w:val="-6"/>
        </w:rPr>
      </w:pPr>
      <w:r w:rsidRPr="007C33CA">
        <w:rPr>
          <w:rFonts w:ascii="Verdana" w:hAnsi="Verdana" w:cs="Verdana"/>
          <w:spacing w:val="-6"/>
        </w:rPr>
        <w:tab/>
      </w:r>
      <w:r w:rsidRPr="007C33CA">
        <w:rPr>
          <w:rFonts w:ascii="Verdana" w:hAnsi="Verdana" w:cs="Verdana"/>
          <w:spacing w:val="-6"/>
        </w:rPr>
        <w:tab/>
      </w:r>
      <w:r w:rsidRPr="007C33CA">
        <w:rPr>
          <w:rFonts w:ascii="Verdana" w:hAnsi="Verdana" w:cs="Verdana"/>
          <w:spacing w:val="-6"/>
        </w:rPr>
        <w:tab/>
      </w:r>
      <w:r w:rsidRPr="007C33CA">
        <w:rPr>
          <w:rFonts w:ascii="Verdana" w:hAnsi="Verdana" w:cs="Verdana"/>
          <w:spacing w:val="-6"/>
        </w:rPr>
        <w:tab/>
        <w:t xml:space="preserve">  tel.: 224 091 652, e-mail: </w:t>
      </w:r>
      <w:hyperlink r:id="rId13" w:history="1">
        <w:r w:rsidRPr="007C33CA">
          <w:rPr>
            <w:rStyle w:val="Hypertextovodkaz"/>
            <w:rFonts w:ascii="Verdana" w:hAnsi="Verdana" w:cs="Verdana"/>
            <w:color w:val="auto"/>
            <w:spacing w:val="-6"/>
          </w:rPr>
          <w:t>jan.marsik@muzo.cz</w:t>
        </w:r>
      </w:hyperlink>
    </w:p>
    <w:p w14:paraId="31977554" w14:textId="77777777" w:rsidR="00D738C8" w:rsidRPr="007C33CA" w:rsidRDefault="00C7280B" w:rsidP="006E1CD0">
      <w:pPr>
        <w:pStyle w:val="Odstavecseseznamem"/>
        <w:numPr>
          <w:ilvl w:val="1"/>
          <w:numId w:val="23"/>
        </w:numPr>
        <w:spacing w:after="120"/>
      </w:pPr>
      <w:r w:rsidRPr="007C33CA">
        <w:t>Nedílnou součástí této smlouvy j</w:t>
      </w:r>
      <w:r w:rsidR="00D738C8" w:rsidRPr="007C33CA">
        <w:t>sou:</w:t>
      </w:r>
    </w:p>
    <w:p w14:paraId="1A7CD3D6" w14:textId="77777777" w:rsidR="00C7280B" w:rsidRPr="007C33CA" w:rsidRDefault="00C7280B" w:rsidP="004E32F7">
      <w:pPr>
        <w:pStyle w:val="Odstavecseseznamem"/>
        <w:spacing w:after="120"/>
        <w:ind w:left="720"/>
      </w:pPr>
      <w:r w:rsidRPr="007C33CA">
        <w:t>Příloha č. 1 – „</w:t>
      </w:r>
      <w:r w:rsidR="0003756B" w:rsidRPr="007C33CA">
        <w:t>Popis</w:t>
      </w:r>
      <w:r w:rsidRPr="007C33CA">
        <w:t xml:space="preserve"> systému EIS JASU</w:t>
      </w:r>
      <w:r w:rsidRPr="007C33CA">
        <w:rPr>
          <w:vertAlign w:val="superscript"/>
        </w:rPr>
        <w:t>®</w:t>
      </w:r>
      <w:r w:rsidRPr="007C33CA">
        <w:t xml:space="preserve"> CS“</w:t>
      </w:r>
    </w:p>
    <w:p w14:paraId="41D774AF" w14:textId="77777777" w:rsidR="00C7280B" w:rsidRPr="007C33CA" w:rsidRDefault="00C7280B" w:rsidP="00822D39">
      <w:pPr>
        <w:pStyle w:val="Odstavecseseznamem"/>
        <w:spacing w:after="120"/>
        <w:ind w:left="0" w:firstLine="709"/>
      </w:pPr>
      <w:r w:rsidRPr="007C33CA">
        <w:t xml:space="preserve">Příloha č. 2 – „Ceník </w:t>
      </w:r>
      <w:r w:rsidR="0003756B" w:rsidRPr="007C33CA">
        <w:t>navazujících</w:t>
      </w:r>
      <w:r w:rsidRPr="007C33CA">
        <w:t xml:space="preserve"> služeb“ </w:t>
      </w:r>
    </w:p>
    <w:p w14:paraId="01A44368" w14:textId="77777777" w:rsidR="00C7280B" w:rsidRPr="007C33CA" w:rsidRDefault="00C7280B" w:rsidP="00B6517D">
      <w:pPr>
        <w:pStyle w:val="Odstavecseseznamem"/>
        <w:numPr>
          <w:ilvl w:val="1"/>
          <w:numId w:val="23"/>
        </w:numPr>
        <w:spacing w:after="120"/>
      </w:pPr>
      <w:r w:rsidRPr="007C33CA">
        <w:t>Smluvní strany se budou snažit řešit veškeré spory, které by případně vyvstaly ze Smlouvy nebo v souvislosti s ní, smírnou cestou. Pokud by se strany nemohly ve věci dohodnout, budou veškeré spory případně vzniklé ze Smlouvy nebo v její souvislosti řešeny příslušným soudem v místě sídla objednatele.</w:t>
      </w:r>
    </w:p>
    <w:p w14:paraId="15BA9A7E" w14:textId="77777777" w:rsidR="00C7280B" w:rsidRPr="007C33CA" w:rsidRDefault="00C7280B" w:rsidP="00B6517D">
      <w:pPr>
        <w:pStyle w:val="Odstavecseseznamem"/>
        <w:numPr>
          <w:ilvl w:val="1"/>
          <w:numId w:val="23"/>
        </w:numPr>
        <w:spacing w:after="120"/>
      </w:pPr>
      <w:r w:rsidRPr="007C33CA">
        <w:t>Doplňky a změny Smlouvy musí být prováděny písemně, formou číslovaného dodatku ke Smlouvě podepsaného oběma stranami.</w:t>
      </w:r>
    </w:p>
    <w:p w14:paraId="32C57F9C" w14:textId="77777777" w:rsidR="00C7280B" w:rsidRPr="007C33CA" w:rsidRDefault="00822D39" w:rsidP="00B6517D">
      <w:pPr>
        <w:pStyle w:val="Odstavecseseznamem"/>
        <w:numPr>
          <w:ilvl w:val="1"/>
          <w:numId w:val="23"/>
        </w:numPr>
        <w:spacing w:after="120"/>
      </w:pPr>
      <w:r w:rsidRPr="007C33CA">
        <w:t>Smlouva</w:t>
      </w:r>
      <w:r w:rsidR="00C7280B" w:rsidRPr="007C33CA">
        <w:t xml:space="preserve"> je vyhotoven</w:t>
      </w:r>
      <w:r w:rsidRPr="007C33CA">
        <w:t>a</w:t>
      </w:r>
      <w:r w:rsidR="00C7280B" w:rsidRPr="007C33CA">
        <w:t xml:space="preserve"> ve dvou exemplářích, každá smluvní strana obdrží jeden exemplář.</w:t>
      </w:r>
    </w:p>
    <w:p w14:paraId="5DBD4C9D" w14:textId="77777777" w:rsidR="00C7280B" w:rsidRPr="007C33CA" w:rsidRDefault="00822D39" w:rsidP="00B6517D">
      <w:pPr>
        <w:pStyle w:val="Odstavecseseznamem"/>
        <w:numPr>
          <w:ilvl w:val="1"/>
          <w:numId w:val="23"/>
        </w:numPr>
        <w:spacing w:after="120"/>
      </w:pPr>
      <w:r w:rsidRPr="007C33CA">
        <w:t xml:space="preserve">Smlouva </w:t>
      </w:r>
      <w:r w:rsidR="00C7280B" w:rsidRPr="007C33CA">
        <w:t>nabývá účinnosti a platnosti dnem podpisu poslední smluvní stranou.</w:t>
      </w:r>
    </w:p>
    <w:p w14:paraId="4231096D" w14:textId="77777777" w:rsidR="00C7280B" w:rsidRPr="007C33CA" w:rsidRDefault="00C7280B" w:rsidP="00E46829">
      <w:pPr>
        <w:tabs>
          <w:tab w:val="num" w:pos="540"/>
          <w:tab w:val="left" w:pos="4962"/>
        </w:tabs>
        <w:ind w:left="540" w:hanging="540"/>
        <w:rPr>
          <w:rFonts w:ascii="Verdana" w:hAnsi="Verdana" w:cs="Verdana"/>
        </w:rPr>
      </w:pPr>
    </w:p>
    <w:p w14:paraId="6E43696B" w14:textId="77777777" w:rsidR="00C7280B" w:rsidRPr="007C33CA" w:rsidRDefault="00C7280B" w:rsidP="00E46829">
      <w:pPr>
        <w:tabs>
          <w:tab w:val="num" w:pos="540"/>
          <w:tab w:val="left" w:pos="4962"/>
        </w:tabs>
        <w:ind w:left="540" w:hanging="540"/>
        <w:rPr>
          <w:rFonts w:ascii="Verdana" w:hAnsi="Verdana" w:cs="Verdana"/>
        </w:rPr>
      </w:pPr>
    </w:p>
    <w:p w14:paraId="2B30315F" w14:textId="55D8D427" w:rsidR="00C7280B" w:rsidRPr="007C33CA" w:rsidRDefault="00C7280B" w:rsidP="00E46829">
      <w:pPr>
        <w:tabs>
          <w:tab w:val="num" w:pos="540"/>
          <w:tab w:val="left" w:pos="4962"/>
        </w:tabs>
        <w:ind w:left="540" w:hanging="540"/>
        <w:rPr>
          <w:rFonts w:ascii="Verdana" w:hAnsi="Verdana" w:cs="Verdana"/>
        </w:rPr>
      </w:pPr>
      <w:r w:rsidRPr="007C33CA">
        <w:rPr>
          <w:rFonts w:ascii="Verdana" w:hAnsi="Verdana" w:cs="Verdana"/>
        </w:rPr>
        <w:t xml:space="preserve">V Praze:  </w:t>
      </w:r>
      <w:r w:rsidRPr="007C33CA">
        <w:rPr>
          <w:rFonts w:ascii="Verdana" w:hAnsi="Verdana" w:cs="Verdana"/>
        </w:rPr>
        <w:tab/>
        <w:t xml:space="preserve">       </w:t>
      </w:r>
      <w:r w:rsidRPr="007C33CA">
        <w:rPr>
          <w:rFonts w:ascii="Verdana" w:hAnsi="Verdana" w:cs="Verdana"/>
        </w:rPr>
        <w:tab/>
        <w:t>V</w:t>
      </w:r>
      <w:r w:rsidR="00672EC6">
        <w:rPr>
          <w:rFonts w:ascii="Verdana" w:hAnsi="Verdana" w:cs="Verdana"/>
        </w:rPr>
        <w:t> Ústí nad</w:t>
      </w:r>
      <w:r w:rsidR="008C3CCA">
        <w:rPr>
          <w:rFonts w:ascii="Verdana" w:hAnsi="Verdana" w:cs="Verdana"/>
        </w:rPr>
        <w:t xml:space="preserve"> Labem</w:t>
      </w:r>
      <w:r w:rsidRPr="007C33CA">
        <w:rPr>
          <w:rFonts w:ascii="Verdana" w:hAnsi="Verdana" w:cs="Verdana"/>
        </w:rPr>
        <w:t xml:space="preserve">:  </w:t>
      </w:r>
    </w:p>
    <w:p w14:paraId="72E2DAF5" w14:textId="77777777" w:rsidR="00C7280B" w:rsidRPr="007C33CA" w:rsidRDefault="00C7280B" w:rsidP="00E46829">
      <w:pPr>
        <w:tabs>
          <w:tab w:val="num" w:pos="540"/>
        </w:tabs>
        <w:ind w:left="540" w:hanging="540"/>
        <w:rPr>
          <w:rFonts w:ascii="Verdana" w:hAnsi="Verdana" w:cs="Verdana"/>
        </w:rPr>
      </w:pPr>
    </w:p>
    <w:p w14:paraId="03F6D3DB" w14:textId="77777777" w:rsidR="00603C76" w:rsidRPr="007C33CA" w:rsidRDefault="00603C76" w:rsidP="00E46829">
      <w:pPr>
        <w:tabs>
          <w:tab w:val="num" w:pos="540"/>
        </w:tabs>
        <w:ind w:left="540" w:hanging="540"/>
        <w:rPr>
          <w:rFonts w:ascii="Verdana" w:hAnsi="Verdana" w:cs="Verdana"/>
        </w:rPr>
      </w:pPr>
    </w:p>
    <w:p w14:paraId="2F2A2CEF" w14:textId="77777777" w:rsidR="00C7280B" w:rsidRPr="007C33CA" w:rsidRDefault="00C7280B" w:rsidP="00E46829">
      <w:pPr>
        <w:tabs>
          <w:tab w:val="num" w:pos="540"/>
        </w:tabs>
        <w:ind w:left="540" w:hanging="540"/>
        <w:rPr>
          <w:rFonts w:ascii="Verdana" w:hAnsi="Verdana" w:cs="Verdana"/>
        </w:rPr>
      </w:pPr>
      <w:r w:rsidRPr="007C33CA">
        <w:rPr>
          <w:rFonts w:ascii="Verdana" w:hAnsi="Verdana" w:cs="Verdana"/>
        </w:rPr>
        <w:t>Za Zhotovitele:</w:t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  <w:t>Za Objednatele:</w:t>
      </w:r>
    </w:p>
    <w:p w14:paraId="000AA565" w14:textId="77777777" w:rsidR="00C7280B" w:rsidRPr="007C33CA" w:rsidRDefault="00C7280B" w:rsidP="00E46829">
      <w:pPr>
        <w:tabs>
          <w:tab w:val="num" w:pos="540"/>
        </w:tabs>
        <w:ind w:left="540" w:hanging="540"/>
        <w:rPr>
          <w:rFonts w:ascii="Verdana" w:hAnsi="Verdana" w:cs="Verdana"/>
        </w:rPr>
      </w:pPr>
    </w:p>
    <w:p w14:paraId="3377BBA1" w14:textId="77777777" w:rsidR="00C7280B" w:rsidRPr="007C33CA" w:rsidRDefault="00C7280B" w:rsidP="00E46829">
      <w:pPr>
        <w:tabs>
          <w:tab w:val="num" w:pos="540"/>
        </w:tabs>
        <w:ind w:left="540" w:hanging="540"/>
        <w:rPr>
          <w:rFonts w:ascii="Verdana" w:hAnsi="Verdana" w:cs="Verdana"/>
        </w:rPr>
      </w:pPr>
    </w:p>
    <w:p w14:paraId="1365E237" w14:textId="77777777" w:rsidR="00C7280B" w:rsidRPr="007C33CA" w:rsidRDefault="00C7280B" w:rsidP="00E46829">
      <w:pPr>
        <w:tabs>
          <w:tab w:val="num" w:pos="540"/>
        </w:tabs>
        <w:ind w:left="540" w:hanging="540"/>
        <w:rPr>
          <w:rFonts w:ascii="Verdana" w:hAnsi="Verdana" w:cs="Verdana"/>
        </w:rPr>
      </w:pPr>
      <w:r w:rsidRPr="007C33CA">
        <w:rPr>
          <w:rFonts w:ascii="Verdana" w:hAnsi="Verdana" w:cs="Verdana"/>
        </w:rPr>
        <w:t>……………………………………………………</w:t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  <w:t>…………………………………………………</w:t>
      </w:r>
    </w:p>
    <w:p w14:paraId="46A4071C" w14:textId="77777777" w:rsidR="00D47D07" w:rsidRPr="007C33CA" w:rsidRDefault="00420D52" w:rsidP="00E46829">
      <w:pPr>
        <w:tabs>
          <w:tab w:val="num" w:pos="540"/>
        </w:tabs>
        <w:ind w:left="540" w:hanging="540"/>
        <w:rPr>
          <w:rFonts w:ascii="Verdana" w:hAnsi="Verdana" w:cs="Verdana"/>
        </w:rPr>
      </w:pPr>
      <w:r w:rsidRPr="007C33CA">
        <w:rPr>
          <w:rFonts w:ascii="Verdana" w:hAnsi="Verdana" w:cs="Verdana"/>
        </w:rPr>
        <w:t xml:space="preserve">   </w:t>
      </w:r>
      <w:r w:rsidR="00C7280B"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 xml:space="preserve">  </w:t>
      </w:r>
      <w:r w:rsidR="00C7280B" w:rsidRPr="007C33CA">
        <w:rPr>
          <w:rFonts w:ascii="Verdana" w:hAnsi="Verdana" w:cs="Verdana"/>
        </w:rPr>
        <w:t>Ing. Petr Zaoral</w:t>
      </w:r>
      <w:r w:rsidR="00C7280B" w:rsidRPr="007C33CA">
        <w:rPr>
          <w:rFonts w:ascii="Verdana" w:hAnsi="Verdana" w:cs="Verdana"/>
        </w:rPr>
        <w:tab/>
      </w:r>
      <w:r w:rsidR="00C7280B" w:rsidRPr="007C33CA">
        <w:rPr>
          <w:rFonts w:ascii="Verdana" w:hAnsi="Verdana" w:cs="Verdana"/>
        </w:rPr>
        <w:tab/>
      </w:r>
      <w:r w:rsidR="00C7280B" w:rsidRPr="007C33CA">
        <w:rPr>
          <w:rFonts w:ascii="Verdana" w:hAnsi="Verdana" w:cs="Verdana"/>
        </w:rPr>
        <w:tab/>
      </w:r>
      <w:r w:rsidR="00C7280B" w:rsidRPr="007C33CA">
        <w:rPr>
          <w:rFonts w:ascii="Verdana" w:hAnsi="Verdana" w:cs="Verdana"/>
        </w:rPr>
        <w:tab/>
      </w:r>
      <w:r w:rsidR="00B55F15" w:rsidRPr="007C33CA">
        <w:rPr>
          <w:rFonts w:ascii="Verdana" w:hAnsi="Verdana" w:cs="Verdana"/>
        </w:rPr>
        <w:t xml:space="preserve"> </w:t>
      </w:r>
      <w:r w:rsidR="00B55F15" w:rsidRPr="007C33CA">
        <w:rPr>
          <w:rFonts w:ascii="Verdana" w:hAnsi="Verdana"/>
        </w:rPr>
        <w:t xml:space="preserve">                      </w:t>
      </w:r>
    </w:p>
    <w:p w14:paraId="1DB1A0AE" w14:textId="77777777" w:rsidR="00C7280B" w:rsidRPr="007C33CA" w:rsidRDefault="00C7280B" w:rsidP="00E46829">
      <w:pPr>
        <w:tabs>
          <w:tab w:val="num" w:pos="540"/>
        </w:tabs>
        <w:ind w:left="540" w:hanging="540"/>
        <w:rPr>
          <w:rFonts w:ascii="Verdana" w:hAnsi="Verdana" w:cs="Verdana"/>
        </w:rPr>
      </w:pPr>
      <w:r w:rsidRPr="007C33CA">
        <w:rPr>
          <w:rFonts w:ascii="Verdana" w:hAnsi="Verdana" w:cs="Verdana"/>
        </w:rPr>
        <w:t xml:space="preserve">       </w:t>
      </w:r>
      <w:r w:rsidR="00D47D07" w:rsidRPr="007C33CA">
        <w:rPr>
          <w:rFonts w:ascii="Verdana" w:hAnsi="Verdana" w:cs="Verdana"/>
        </w:rPr>
        <w:t xml:space="preserve">   </w:t>
      </w:r>
      <w:r w:rsidR="00116878" w:rsidRPr="007C33CA">
        <w:rPr>
          <w:rFonts w:ascii="Verdana" w:hAnsi="Verdana" w:cs="Verdana"/>
        </w:rPr>
        <w:t>ř</w:t>
      </w:r>
      <w:r w:rsidR="00B8041F" w:rsidRPr="007C33CA">
        <w:rPr>
          <w:rFonts w:ascii="Verdana" w:hAnsi="Verdana" w:cs="Verdana"/>
        </w:rPr>
        <w:t>editel</w:t>
      </w:r>
      <w:r w:rsidR="00116878" w:rsidRPr="007C33CA">
        <w:rPr>
          <w:rFonts w:ascii="Verdana" w:hAnsi="Verdana" w:cs="Verdana"/>
        </w:rPr>
        <w:t>, jednatel</w:t>
      </w:r>
      <w:r w:rsidRPr="007C33CA">
        <w:rPr>
          <w:rFonts w:ascii="Verdana" w:hAnsi="Verdana" w:cs="Verdana"/>
        </w:rPr>
        <w:t xml:space="preserve">                                  </w:t>
      </w:r>
      <w:r w:rsidR="00116878" w:rsidRPr="007C33CA">
        <w:rPr>
          <w:rFonts w:ascii="Verdana" w:hAnsi="Verdana" w:cs="Verdana"/>
        </w:rPr>
        <w:t xml:space="preserve">                             </w:t>
      </w:r>
    </w:p>
    <w:p w14:paraId="426DEF14" w14:textId="77777777" w:rsidR="00C7280B" w:rsidRPr="007C33CA" w:rsidRDefault="00C7280B" w:rsidP="00FA6A1C">
      <w:pPr>
        <w:rPr>
          <w:rFonts w:ascii="Verdana" w:hAnsi="Verdana" w:cs="Verdana"/>
        </w:rPr>
      </w:pPr>
    </w:p>
    <w:p w14:paraId="0E79B121" w14:textId="77777777" w:rsidR="00C7280B" w:rsidRPr="007C33CA" w:rsidRDefault="00C7280B" w:rsidP="005D791D">
      <w:pPr>
        <w:rPr>
          <w:rFonts w:ascii="Verdana" w:hAnsi="Verdana" w:cs="Verdana"/>
        </w:rPr>
      </w:pPr>
      <w:r w:rsidRPr="007C33CA">
        <w:rPr>
          <w:rFonts w:ascii="Verdana" w:hAnsi="Verdana" w:cs="Verdana"/>
        </w:rPr>
        <w:t>……………………………………………………</w:t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</w:p>
    <w:p w14:paraId="6D8CF0D0" w14:textId="77777777" w:rsidR="00C7280B" w:rsidRPr="007C33CA" w:rsidRDefault="00C7280B" w:rsidP="00B04226">
      <w:pPr>
        <w:tabs>
          <w:tab w:val="num" w:pos="540"/>
        </w:tabs>
        <w:ind w:left="540" w:hanging="540"/>
        <w:rPr>
          <w:rFonts w:ascii="Verdana" w:hAnsi="Verdana" w:cs="Verdana"/>
        </w:rPr>
      </w:pPr>
      <w:r w:rsidRPr="007C33CA">
        <w:rPr>
          <w:rFonts w:ascii="Verdana" w:hAnsi="Verdana" w:cs="Verdana"/>
        </w:rPr>
        <w:tab/>
        <w:t xml:space="preserve">       Jan Maršík </w:t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  <w:t xml:space="preserve">     </w:t>
      </w:r>
      <w:r w:rsidRPr="007C33CA">
        <w:rPr>
          <w:rFonts w:ascii="Verdana" w:hAnsi="Verdana" w:cs="Verdana"/>
        </w:rPr>
        <w:tab/>
      </w:r>
    </w:p>
    <w:p w14:paraId="52FF53BF" w14:textId="77777777" w:rsidR="00C7280B" w:rsidRPr="007C33CA" w:rsidRDefault="00116878" w:rsidP="00DF16D1">
      <w:pPr>
        <w:rPr>
          <w:rFonts w:ascii="Verdana" w:hAnsi="Verdana" w:cs="Verdana"/>
        </w:rPr>
      </w:pPr>
      <w:r w:rsidRPr="007C33CA">
        <w:rPr>
          <w:rFonts w:ascii="Verdana" w:hAnsi="Verdana" w:cs="Verdana"/>
        </w:rPr>
        <w:t xml:space="preserve">                jednatel</w:t>
      </w:r>
    </w:p>
    <w:p w14:paraId="283CADB7" w14:textId="77777777" w:rsidR="00B8041F" w:rsidRPr="007C33CA" w:rsidRDefault="00B8041F" w:rsidP="00DF16D1">
      <w:pPr>
        <w:rPr>
          <w:rFonts w:ascii="Verdana" w:hAnsi="Verdana" w:cs="Verdana"/>
        </w:rPr>
      </w:pPr>
    </w:p>
    <w:p w14:paraId="3AE10B77" w14:textId="77777777" w:rsidR="00B8041F" w:rsidRPr="007C33CA" w:rsidRDefault="00B8041F" w:rsidP="00DF16D1">
      <w:pPr>
        <w:rPr>
          <w:rFonts w:ascii="Verdana" w:hAnsi="Verdana" w:cs="Verdana"/>
        </w:rPr>
      </w:pPr>
    </w:p>
    <w:p w14:paraId="2C79EDDC" w14:textId="77777777" w:rsidR="00B8041F" w:rsidRPr="007C33CA" w:rsidRDefault="00B8041F" w:rsidP="00DF16D1">
      <w:pPr>
        <w:rPr>
          <w:rFonts w:ascii="Verdana" w:hAnsi="Verdana" w:cs="Verdana"/>
        </w:rPr>
      </w:pPr>
    </w:p>
    <w:p w14:paraId="5CA6E9B6" w14:textId="77777777" w:rsidR="00B8041F" w:rsidRPr="007C33CA" w:rsidRDefault="00B8041F" w:rsidP="00DF16D1">
      <w:pPr>
        <w:rPr>
          <w:rFonts w:ascii="Verdana" w:hAnsi="Verdana" w:cs="Verdana"/>
        </w:rPr>
      </w:pPr>
    </w:p>
    <w:p w14:paraId="0A60CE53" w14:textId="77777777" w:rsidR="00C7280B" w:rsidRPr="007C33CA" w:rsidRDefault="00C7280B" w:rsidP="00DF16D1">
      <w:pPr>
        <w:rPr>
          <w:rFonts w:ascii="Verdana" w:hAnsi="Verdana" w:cs="Verdana"/>
        </w:rPr>
      </w:pPr>
      <w:r w:rsidRPr="007C33CA">
        <w:rPr>
          <w:rFonts w:ascii="Verdana" w:hAnsi="Verdana" w:cs="Verdana"/>
        </w:rPr>
        <w:t>Příloha č. 1: „</w:t>
      </w:r>
      <w:r w:rsidR="00AD3189" w:rsidRPr="007C33CA">
        <w:rPr>
          <w:rFonts w:ascii="Verdana" w:hAnsi="Verdana" w:cs="Verdana"/>
        </w:rPr>
        <w:t>Popis</w:t>
      </w:r>
      <w:r w:rsidRPr="007C33CA">
        <w:rPr>
          <w:rFonts w:ascii="Verdana" w:hAnsi="Verdana" w:cs="Verdana"/>
        </w:rPr>
        <w:t xml:space="preserve"> systému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CS“</w:t>
      </w:r>
    </w:p>
    <w:p w14:paraId="3ED80C83" w14:textId="77777777" w:rsidR="00C7280B" w:rsidRPr="007C33CA" w:rsidRDefault="00C7280B" w:rsidP="00DF16D1">
      <w:pPr>
        <w:rPr>
          <w:rFonts w:ascii="Verdana" w:hAnsi="Verdana" w:cs="Verdana"/>
        </w:rPr>
      </w:pPr>
      <w:r w:rsidRPr="007C33CA">
        <w:rPr>
          <w:rFonts w:ascii="Verdana" w:hAnsi="Verdana" w:cs="Verdana"/>
        </w:rPr>
        <w:t xml:space="preserve">Příloha č. 2: </w:t>
      </w:r>
      <w:r w:rsidR="00AD3189" w:rsidRPr="007C33CA">
        <w:rPr>
          <w:rFonts w:ascii="Verdana" w:hAnsi="Verdana"/>
        </w:rPr>
        <w:t>„Ceník navazujících služeb“</w:t>
      </w:r>
    </w:p>
    <w:p w14:paraId="0164C693" w14:textId="77777777" w:rsidR="00C7280B" w:rsidRPr="007C33CA" w:rsidRDefault="00C7280B" w:rsidP="00DF16D1">
      <w:pPr>
        <w:rPr>
          <w:rFonts w:ascii="Verdana" w:hAnsi="Verdana" w:cs="Verdana"/>
        </w:rPr>
      </w:pPr>
    </w:p>
    <w:sectPr w:rsidR="00C7280B" w:rsidRPr="007C33CA" w:rsidSect="00B55C75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673" w:right="1275" w:bottom="851" w:left="1134" w:header="567" w:footer="851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B16EB0" w15:done="0"/>
  <w15:commentEx w15:paraId="1E76D46F" w15:done="0"/>
  <w15:commentEx w15:paraId="6B7F89D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B29A2" w14:textId="77777777" w:rsidR="00CF725E" w:rsidRDefault="00CF725E">
      <w:r>
        <w:separator/>
      </w:r>
    </w:p>
  </w:endnote>
  <w:endnote w:type="continuationSeparator" w:id="0">
    <w:p w14:paraId="5BF8E7AE" w14:textId="77777777" w:rsidR="00CF725E" w:rsidRDefault="00CF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15751" w14:textId="77777777" w:rsidR="002903A5" w:rsidRPr="009D72E6" w:rsidRDefault="002903A5">
    <w:pPr>
      <w:pStyle w:val="Zpat"/>
      <w:rPr>
        <w:rStyle w:val="slostrnky"/>
        <w:rFonts w:ascii="Verdana" w:hAnsi="Verdana" w:cs="Verdana"/>
      </w:rPr>
    </w:pPr>
  </w:p>
  <w:p w14:paraId="530F89A7" w14:textId="77777777" w:rsidR="002903A5" w:rsidRPr="009D72E6" w:rsidRDefault="002903A5">
    <w:pPr>
      <w:pStyle w:val="Zpat"/>
      <w:framePr w:wrap="auto" w:vAnchor="text" w:hAnchor="margin" w:xAlign="center" w:y="188"/>
      <w:rPr>
        <w:rStyle w:val="slostrnky"/>
        <w:rFonts w:ascii="Verdana" w:hAnsi="Verdana" w:cs="Verdana"/>
      </w:rPr>
    </w:pPr>
    <w:r w:rsidRPr="009D72E6">
      <w:rPr>
        <w:rStyle w:val="slostrnky"/>
        <w:rFonts w:ascii="Verdana" w:hAnsi="Verdana" w:cs="Verdana"/>
      </w:rPr>
      <w:fldChar w:fldCharType="begin"/>
    </w:r>
    <w:r w:rsidRPr="009D72E6">
      <w:rPr>
        <w:rStyle w:val="slostrnky"/>
        <w:rFonts w:ascii="Verdana" w:hAnsi="Verdana" w:cs="Verdana"/>
      </w:rPr>
      <w:instrText xml:space="preserve">PAGE  </w:instrText>
    </w:r>
    <w:r w:rsidRPr="009D72E6">
      <w:rPr>
        <w:rStyle w:val="slostrnky"/>
        <w:rFonts w:ascii="Verdana" w:hAnsi="Verdana" w:cs="Verdana"/>
      </w:rPr>
      <w:fldChar w:fldCharType="separate"/>
    </w:r>
    <w:r w:rsidR="004E5646">
      <w:rPr>
        <w:rStyle w:val="slostrnky"/>
        <w:rFonts w:ascii="Verdana" w:hAnsi="Verdana" w:cs="Verdana"/>
        <w:noProof/>
      </w:rPr>
      <w:t>2</w:t>
    </w:r>
    <w:r w:rsidRPr="009D72E6">
      <w:rPr>
        <w:rStyle w:val="slostrnky"/>
        <w:rFonts w:ascii="Verdana" w:hAnsi="Verdana" w:cs="Verdana"/>
      </w:rPr>
      <w:fldChar w:fldCharType="end"/>
    </w:r>
  </w:p>
  <w:p w14:paraId="1620B399" w14:textId="77777777" w:rsidR="002903A5" w:rsidRPr="009D72E6" w:rsidRDefault="002903A5">
    <w:pPr>
      <w:pStyle w:val="Zpat"/>
      <w:rPr>
        <w:rFonts w:ascii="Verdana" w:hAnsi="Verdana" w:cs="Verdana"/>
      </w:rPr>
    </w:pPr>
  </w:p>
  <w:p w14:paraId="7F96A595" w14:textId="0735E6FE" w:rsidR="002903A5" w:rsidRPr="009D72E6" w:rsidRDefault="00662280">
    <w:pPr>
      <w:pStyle w:val="Zpat"/>
      <w:rPr>
        <w:rFonts w:ascii="Verdana" w:hAnsi="Verdana" w:cs="Verdana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8240" behindDoc="0" locked="0" layoutInCell="0" allowOverlap="1" wp14:anchorId="2969651B" wp14:editId="7E290872">
              <wp:simplePos x="0" y="0"/>
              <wp:positionH relativeFrom="column">
                <wp:posOffset>10795</wp:posOffset>
              </wp:positionH>
              <wp:positionV relativeFrom="paragraph">
                <wp:posOffset>-125096</wp:posOffset>
              </wp:positionV>
              <wp:extent cx="6309360" cy="0"/>
              <wp:effectExtent l="0" t="0" r="34290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24BE676" id="Line 3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85pt,-9.85pt" to="497.65pt,-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VoT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P5NF1O5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" o:allowincell="f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C32A8" w14:textId="77777777" w:rsidR="002903A5" w:rsidRDefault="002903A5">
    <w:pPr>
      <w:pStyle w:val="Zpat"/>
      <w:framePr w:wrap="auto" w:vAnchor="text" w:hAnchor="margin" w:xAlign="center" w:y="380"/>
      <w:rPr>
        <w:rStyle w:val="slostrnky"/>
      </w:rPr>
    </w:pPr>
  </w:p>
  <w:p w14:paraId="56903F2E" w14:textId="1B020BB3" w:rsidR="002903A5" w:rsidRDefault="00662280">
    <w:pPr>
      <w:pStyle w:val="Zpat"/>
      <w:rPr>
        <w:lang w:val="en-US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7216" behindDoc="0" locked="0" layoutInCell="0" allowOverlap="1" wp14:anchorId="5AB7FBB7" wp14:editId="3E92A649">
              <wp:simplePos x="0" y="0"/>
              <wp:positionH relativeFrom="column">
                <wp:posOffset>-77470</wp:posOffset>
              </wp:positionH>
              <wp:positionV relativeFrom="paragraph">
                <wp:posOffset>-33656</wp:posOffset>
              </wp:positionV>
              <wp:extent cx="64008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1DD23EF" id="Line 2" o:spid="_x0000_s1026" style="position:absolute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-2.65pt" to="497.9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8Gw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NZnqbz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" o:allowincell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54A2B" w14:textId="77777777" w:rsidR="00CF725E" w:rsidRDefault="00CF725E">
      <w:r>
        <w:separator/>
      </w:r>
    </w:p>
  </w:footnote>
  <w:footnote w:type="continuationSeparator" w:id="0">
    <w:p w14:paraId="07A11CE8" w14:textId="77777777" w:rsidR="00CF725E" w:rsidRDefault="00CF7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7C0F0" w14:textId="77777777" w:rsidR="002903A5" w:rsidRDefault="002903A5">
    <w:pPr>
      <w:pStyle w:val="Zhlav"/>
    </w:pPr>
    <w:r>
      <w:rPr>
        <w:noProof/>
      </w:rPr>
      <w:drawing>
        <wp:inline distT="0" distB="0" distL="0" distR="0" wp14:anchorId="3B76129E" wp14:editId="3BB4FD62">
          <wp:extent cx="5937250" cy="463550"/>
          <wp:effectExtent l="0" t="0" r="635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EED56" w14:textId="77777777" w:rsidR="002903A5" w:rsidRDefault="002903A5" w:rsidP="00AC339E">
    <w:pPr>
      <w:pStyle w:val="Zhlav"/>
      <w:jc w:val="center"/>
    </w:pPr>
    <w:r>
      <w:rPr>
        <w:noProof/>
      </w:rPr>
      <w:drawing>
        <wp:inline distT="0" distB="0" distL="0" distR="0" wp14:anchorId="4B5881BE" wp14:editId="1D763410">
          <wp:extent cx="5937250" cy="463550"/>
          <wp:effectExtent l="0" t="0" r="6350" b="0"/>
          <wp:docPr id="2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386"/>
    <w:multiLevelType w:val="multilevel"/>
    <w:tmpl w:val="A2367DF8"/>
    <w:lvl w:ilvl="0">
      <w:start w:val="3"/>
      <w:numFmt w:val="decimal"/>
      <w:lvlText w:val="%1"/>
      <w:lvlJc w:val="left"/>
      <w:pPr>
        <w:tabs>
          <w:tab w:val="num" w:pos="524"/>
        </w:tabs>
        <w:ind w:left="524" w:hanging="52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2F23CE4"/>
    <w:multiLevelType w:val="hybridMultilevel"/>
    <w:tmpl w:val="8602648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nsid w:val="08BB1BC2"/>
    <w:multiLevelType w:val="hybridMultilevel"/>
    <w:tmpl w:val="3ACAC710"/>
    <w:lvl w:ilvl="0" w:tplc="5498E55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">
    <w:nsid w:val="0AEB0525"/>
    <w:multiLevelType w:val="hybridMultilevel"/>
    <w:tmpl w:val="23E0CFF2"/>
    <w:lvl w:ilvl="0" w:tplc="5498E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B492783"/>
    <w:multiLevelType w:val="hybridMultilevel"/>
    <w:tmpl w:val="EB7223B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1A778CC"/>
    <w:multiLevelType w:val="multilevel"/>
    <w:tmpl w:val="0106B448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E694E8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1197014"/>
    <w:multiLevelType w:val="multilevel"/>
    <w:tmpl w:val="E63049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3BD3146"/>
    <w:multiLevelType w:val="multilevel"/>
    <w:tmpl w:val="8AAC5B5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7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68C7B35"/>
    <w:multiLevelType w:val="multilevel"/>
    <w:tmpl w:val="416644E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89B77BF"/>
    <w:multiLevelType w:val="hybridMultilevel"/>
    <w:tmpl w:val="6C18430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9FE3D21"/>
    <w:multiLevelType w:val="multilevel"/>
    <w:tmpl w:val="E63049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F2371B6"/>
    <w:multiLevelType w:val="multilevel"/>
    <w:tmpl w:val="DB0E24A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01701AB"/>
    <w:multiLevelType w:val="hybridMultilevel"/>
    <w:tmpl w:val="6D92E1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44E3534"/>
    <w:multiLevelType w:val="hybridMultilevel"/>
    <w:tmpl w:val="6F94EBFA"/>
    <w:lvl w:ilvl="0" w:tplc="5498E550">
      <w:start w:val="1"/>
      <w:numFmt w:val="bullet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5">
    <w:nsid w:val="460D206A"/>
    <w:multiLevelType w:val="multilevel"/>
    <w:tmpl w:val="6534FB4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6">
    <w:nsid w:val="4D9C3056"/>
    <w:multiLevelType w:val="multilevel"/>
    <w:tmpl w:val="D5744B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520B42D7"/>
    <w:multiLevelType w:val="hybridMultilevel"/>
    <w:tmpl w:val="922E733A"/>
    <w:lvl w:ilvl="0" w:tplc="7F847666">
      <w:numFmt w:val="bullet"/>
      <w:lvlText w:val="-"/>
      <w:lvlJc w:val="left"/>
      <w:pPr>
        <w:ind w:left="1947" w:hanging="1380"/>
      </w:pPr>
      <w:rPr>
        <w:rFonts w:ascii="Verdana" w:eastAsia="Times New Roman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560137D"/>
    <w:multiLevelType w:val="multilevel"/>
    <w:tmpl w:val="B29216E8"/>
    <w:lvl w:ilvl="0">
      <w:start w:val="1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57C72659"/>
    <w:multiLevelType w:val="hybridMultilevel"/>
    <w:tmpl w:val="D2C0CA72"/>
    <w:lvl w:ilvl="0" w:tplc="0405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cs="Wingdings" w:hint="default"/>
      </w:rPr>
    </w:lvl>
  </w:abstractNum>
  <w:abstractNum w:abstractNumId="20">
    <w:nsid w:val="67FB6642"/>
    <w:multiLevelType w:val="multilevel"/>
    <w:tmpl w:val="6290892A"/>
    <w:lvl w:ilvl="0">
      <w:start w:val="1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6B503853"/>
    <w:multiLevelType w:val="multilevel"/>
    <w:tmpl w:val="8364F41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D7F00F8"/>
    <w:multiLevelType w:val="multilevel"/>
    <w:tmpl w:val="1DD48DC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712C02FC"/>
    <w:multiLevelType w:val="multilevel"/>
    <w:tmpl w:val="739A4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77EE2ACC"/>
    <w:multiLevelType w:val="multilevel"/>
    <w:tmpl w:val="1280F48C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8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7C7D0EF4"/>
    <w:multiLevelType w:val="multilevel"/>
    <w:tmpl w:val="6F30246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D416EC1"/>
    <w:multiLevelType w:val="hybridMultilevel"/>
    <w:tmpl w:val="48845166"/>
    <w:lvl w:ilvl="0" w:tplc="040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11"/>
  </w:num>
  <w:num w:numId="5">
    <w:abstractNumId w:val="8"/>
  </w:num>
  <w:num w:numId="6">
    <w:abstractNumId w:val="5"/>
  </w:num>
  <w:num w:numId="7">
    <w:abstractNumId w:val="3"/>
  </w:num>
  <w:num w:numId="8">
    <w:abstractNumId w:val="21"/>
  </w:num>
  <w:num w:numId="9">
    <w:abstractNumId w:val="19"/>
  </w:num>
  <w:num w:numId="10">
    <w:abstractNumId w:val="13"/>
  </w:num>
  <w:num w:numId="11">
    <w:abstractNumId w:val="1"/>
  </w:num>
  <w:num w:numId="12">
    <w:abstractNumId w:val="12"/>
  </w:num>
  <w:num w:numId="13">
    <w:abstractNumId w:val="25"/>
  </w:num>
  <w:num w:numId="14">
    <w:abstractNumId w:val="4"/>
  </w:num>
  <w:num w:numId="15">
    <w:abstractNumId w:val="0"/>
  </w:num>
  <w:num w:numId="16">
    <w:abstractNumId w:val="7"/>
  </w:num>
  <w:num w:numId="17">
    <w:abstractNumId w:val="24"/>
  </w:num>
  <w:num w:numId="18">
    <w:abstractNumId w:val="26"/>
  </w:num>
  <w:num w:numId="19">
    <w:abstractNumId w:val="23"/>
  </w:num>
  <w:num w:numId="20">
    <w:abstractNumId w:val="22"/>
  </w:num>
  <w:num w:numId="21">
    <w:abstractNumId w:val="14"/>
  </w:num>
  <w:num w:numId="22">
    <w:abstractNumId w:val="18"/>
  </w:num>
  <w:num w:numId="23">
    <w:abstractNumId w:val="20"/>
  </w:num>
  <w:num w:numId="24">
    <w:abstractNumId w:val="6"/>
  </w:num>
  <w:num w:numId="25">
    <w:abstractNumId w:val="9"/>
  </w:num>
  <w:num w:numId="2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 Zaoral">
    <w15:presenceInfo w15:providerId="AD" w15:userId="S-1-5-21-3901459338-1785768599-950584664-11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AF"/>
    <w:rsid w:val="00001001"/>
    <w:rsid w:val="000100CD"/>
    <w:rsid w:val="000130FD"/>
    <w:rsid w:val="00014619"/>
    <w:rsid w:val="00022FD6"/>
    <w:rsid w:val="000267A9"/>
    <w:rsid w:val="00026D4E"/>
    <w:rsid w:val="000277C5"/>
    <w:rsid w:val="0003161C"/>
    <w:rsid w:val="000327D7"/>
    <w:rsid w:val="00033773"/>
    <w:rsid w:val="0003756B"/>
    <w:rsid w:val="0004230D"/>
    <w:rsid w:val="0004447B"/>
    <w:rsid w:val="00046381"/>
    <w:rsid w:val="00052773"/>
    <w:rsid w:val="000639B1"/>
    <w:rsid w:val="00063A9C"/>
    <w:rsid w:val="00077DB4"/>
    <w:rsid w:val="0008132D"/>
    <w:rsid w:val="000844EE"/>
    <w:rsid w:val="00086015"/>
    <w:rsid w:val="00092E39"/>
    <w:rsid w:val="00093554"/>
    <w:rsid w:val="00095853"/>
    <w:rsid w:val="00096814"/>
    <w:rsid w:val="00096B4D"/>
    <w:rsid w:val="000B079F"/>
    <w:rsid w:val="000B2162"/>
    <w:rsid w:val="000B387F"/>
    <w:rsid w:val="000B4C4A"/>
    <w:rsid w:val="000B69E7"/>
    <w:rsid w:val="000B6A9A"/>
    <w:rsid w:val="000C12CB"/>
    <w:rsid w:val="000C1E8D"/>
    <w:rsid w:val="000C3162"/>
    <w:rsid w:val="000C4FB4"/>
    <w:rsid w:val="000C7CBA"/>
    <w:rsid w:val="000D040E"/>
    <w:rsid w:val="000D3E4B"/>
    <w:rsid w:val="000D5AE4"/>
    <w:rsid w:val="000D624F"/>
    <w:rsid w:val="000E23CD"/>
    <w:rsid w:val="000E6118"/>
    <w:rsid w:val="000F1728"/>
    <w:rsid w:val="000F41A5"/>
    <w:rsid w:val="000F6EFC"/>
    <w:rsid w:val="000F7A3D"/>
    <w:rsid w:val="00101E68"/>
    <w:rsid w:val="00103051"/>
    <w:rsid w:val="0011349E"/>
    <w:rsid w:val="00114DB7"/>
    <w:rsid w:val="00116878"/>
    <w:rsid w:val="00116C7A"/>
    <w:rsid w:val="00122862"/>
    <w:rsid w:val="0012288F"/>
    <w:rsid w:val="00122D97"/>
    <w:rsid w:val="00125C88"/>
    <w:rsid w:val="00130A53"/>
    <w:rsid w:val="001320C1"/>
    <w:rsid w:val="0013350A"/>
    <w:rsid w:val="00133F59"/>
    <w:rsid w:val="0013575B"/>
    <w:rsid w:val="00135EDB"/>
    <w:rsid w:val="00136708"/>
    <w:rsid w:val="0014599F"/>
    <w:rsid w:val="00147BCC"/>
    <w:rsid w:val="001569E1"/>
    <w:rsid w:val="001636C7"/>
    <w:rsid w:val="0016432A"/>
    <w:rsid w:val="001721A6"/>
    <w:rsid w:val="00177551"/>
    <w:rsid w:val="0018561D"/>
    <w:rsid w:val="001910CC"/>
    <w:rsid w:val="00193B2F"/>
    <w:rsid w:val="00194279"/>
    <w:rsid w:val="00196A69"/>
    <w:rsid w:val="001A1C5C"/>
    <w:rsid w:val="001A4372"/>
    <w:rsid w:val="001A7DF9"/>
    <w:rsid w:val="001B5D85"/>
    <w:rsid w:val="001B6A77"/>
    <w:rsid w:val="001B6FE3"/>
    <w:rsid w:val="001B75F6"/>
    <w:rsid w:val="001D0397"/>
    <w:rsid w:val="001D32F2"/>
    <w:rsid w:val="001D5A71"/>
    <w:rsid w:val="001D7263"/>
    <w:rsid w:val="001D77EB"/>
    <w:rsid w:val="001E0E50"/>
    <w:rsid w:val="001E3636"/>
    <w:rsid w:val="001E3E3E"/>
    <w:rsid w:val="001E53DB"/>
    <w:rsid w:val="001E6A69"/>
    <w:rsid w:val="001E6C6E"/>
    <w:rsid w:val="001E70D6"/>
    <w:rsid w:val="001E7431"/>
    <w:rsid w:val="001F1672"/>
    <w:rsid w:val="001F16A6"/>
    <w:rsid w:val="001F1B23"/>
    <w:rsid w:val="001F3712"/>
    <w:rsid w:val="001F5774"/>
    <w:rsid w:val="002045FD"/>
    <w:rsid w:val="00214387"/>
    <w:rsid w:val="00216BC2"/>
    <w:rsid w:val="002309A5"/>
    <w:rsid w:val="00230BB6"/>
    <w:rsid w:val="00232699"/>
    <w:rsid w:val="00232823"/>
    <w:rsid w:val="00232FD9"/>
    <w:rsid w:val="002357B1"/>
    <w:rsid w:val="00235AA3"/>
    <w:rsid w:val="00241544"/>
    <w:rsid w:val="0024365A"/>
    <w:rsid w:val="002459FD"/>
    <w:rsid w:val="00245B81"/>
    <w:rsid w:val="00250483"/>
    <w:rsid w:val="0025155E"/>
    <w:rsid w:val="00253F68"/>
    <w:rsid w:val="00255059"/>
    <w:rsid w:val="002559C5"/>
    <w:rsid w:val="00256440"/>
    <w:rsid w:val="0025698D"/>
    <w:rsid w:val="002573F8"/>
    <w:rsid w:val="00262A85"/>
    <w:rsid w:val="002630F0"/>
    <w:rsid w:val="00267F2D"/>
    <w:rsid w:val="0027007D"/>
    <w:rsid w:val="00270A07"/>
    <w:rsid w:val="00271DC4"/>
    <w:rsid w:val="0027390D"/>
    <w:rsid w:val="002808AA"/>
    <w:rsid w:val="00282A1E"/>
    <w:rsid w:val="00283B09"/>
    <w:rsid w:val="002857F9"/>
    <w:rsid w:val="00286CAB"/>
    <w:rsid w:val="002903A5"/>
    <w:rsid w:val="00294839"/>
    <w:rsid w:val="00294AEE"/>
    <w:rsid w:val="00295FD0"/>
    <w:rsid w:val="002970B5"/>
    <w:rsid w:val="002A22C3"/>
    <w:rsid w:val="002A52F6"/>
    <w:rsid w:val="002A6BB8"/>
    <w:rsid w:val="002B0544"/>
    <w:rsid w:val="002B2A5B"/>
    <w:rsid w:val="002B6F1D"/>
    <w:rsid w:val="002C1FBA"/>
    <w:rsid w:val="002C72CA"/>
    <w:rsid w:val="002E05E3"/>
    <w:rsid w:val="002E1C02"/>
    <w:rsid w:val="002E2407"/>
    <w:rsid w:val="002F21E7"/>
    <w:rsid w:val="002F3B27"/>
    <w:rsid w:val="002F6B55"/>
    <w:rsid w:val="002F6E94"/>
    <w:rsid w:val="0031132C"/>
    <w:rsid w:val="00313B75"/>
    <w:rsid w:val="00315DCE"/>
    <w:rsid w:val="00316C05"/>
    <w:rsid w:val="00320762"/>
    <w:rsid w:val="00324878"/>
    <w:rsid w:val="00325EDB"/>
    <w:rsid w:val="00326619"/>
    <w:rsid w:val="00332285"/>
    <w:rsid w:val="0033503E"/>
    <w:rsid w:val="00341440"/>
    <w:rsid w:val="00342228"/>
    <w:rsid w:val="00342655"/>
    <w:rsid w:val="00342B16"/>
    <w:rsid w:val="003439AD"/>
    <w:rsid w:val="00343A88"/>
    <w:rsid w:val="00343C1E"/>
    <w:rsid w:val="0034450C"/>
    <w:rsid w:val="003452AE"/>
    <w:rsid w:val="003454CD"/>
    <w:rsid w:val="003479F2"/>
    <w:rsid w:val="00347D1A"/>
    <w:rsid w:val="003501A2"/>
    <w:rsid w:val="0035324B"/>
    <w:rsid w:val="00356B85"/>
    <w:rsid w:val="003613DB"/>
    <w:rsid w:val="00374A4F"/>
    <w:rsid w:val="003760CD"/>
    <w:rsid w:val="00381409"/>
    <w:rsid w:val="0038290A"/>
    <w:rsid w:val="003836A8"/>
    <w:rsid w:val="0038473A"/>
    <w:rsid w:val="003940A9"/>
    <w:rsid w:val="003945A3"/>
    <w:rsid w:val="00394A10"/>
    <w:rsid w:val="00396C82"/>
    <w:rsid w:val="003A544E"/>
    <w:rsid w:val="003B1662"/>
    <w:rsid w:val="003B3785"/>
    <w:rsid w:val="003B3DB7"/>
    <w:rsid w:val="003B72C3"/>
    <w:rsid w:val="003C5685"/>
    <w:rsid w:val="003D07C7"/>
    <w:rsid w:val="003D0E40"/>
    <w:rsid w:val="003D7B27"/>
    <w:rsid w:val="003E1F68"/>
    <w:rsid w:val="003E28B8"/>
    <w:rsid w:val="003F10B4"/>
    <w:rsid w:val="003F5F7A"/>
    <w:rsid w:val="003F6F29"/>
    <w:rsid w:val="00401122"/>
    <w:rsid w:val="0040598D"/>
    <w:rsid w:val="00407AB8"/>
    <w:rsid w:val="00410B52"/>
    <w:rsid w:val="004128E3"/>
    <w:rsid w:val="004128E7"/>
    <w:rsid w:val="00412944"/>
    <w:rsid w:val="00412EEC"/>
    <w:rsid w:val="004134C8"/>
    <w:rsid w:val="004148D8"/>
    <w:rsid w:val="00420D52"/>
    <w:rsid w:val="0042768E"/>
    <w:rsid w:val="00435768"/>
    <w:rsid w:val="004433F6"/>
    <w:rsid w:val="00452E8F"/>
    <w:rsid w:val="00455182"/>
    <w:rsid w:val="004654C2"/>
    <w:rsid w:val="00465A8C"/>
    <w:rsid w:val="00472BDF"/>
    <w:rsid w:val="00475825"/>
    <w:rsid w:val="0047656E"/>
    <w:rsid w:val="00482033"/>
    <w:rsid w:val="0048462C"/>
    <w:rsid w:val="00487909"/>
    <w:rsid w:val="0049092D"/>
    <w:rsid w:val="004A482C"/>
    <w:rsid w:val="004B051F"/>
    <w:rsid w:val="004B26C9"/>
    <w:rsid w:val="004B4833"/>
    <w:rsid w:val="004B5E66"/>
    <w:rsid w:val="004B5F7B"/>
    <w:rsid w:val="004C18CE"/>
    <w:rsid w:val="004C45E9"/>
    <w:rsid w:val="004C64FC"/>
    <w:rsid w:val="004D51F0"/>
    <w:rsid w:val="004D56EF"/>
    <w:rsid w:val="004D6517"/>
    <w:rsid w:val="004E32F7"/>
    <w:rsid w:val="004E512B"/>
    <w:rsid w:val="004E5646"/>
    <w:rsid w:val="004E6277"/>
    <w:rsid w:val="004E6981"/>
    <w:rsid w:val="004F0FAE"/>
    <w:rsid w:val="004F1CAD"/>
    <w:rsid w:val="004F42AF"/>
    <w:rsid w:val="004F451F"/>
    <w:rsid w:val="004F524D"/>
    <w:rsid w:val="004F7BA6"/>
    <w:rsid w:val="00500609"/>
    <w:rsid w:val="0050350E"/>
    <w:rsid w:val="005105B8"/>
    <w:rsid w:val="0051166B"/>
    <w:rsid w:val="00512023"/>
    <w:rsid w:val="005155A5"/>
    <w:rsid w:val="005165EA"/>
    <w:rsid w:val="00517372"/>
    <w:rsid w:val="00521984"/>
    <w:rsid w:val="00522572"/>
    <w:rsid w:val="00525954"/>
    <w:rsid w:val="005259DA"/>
    <w:rsid w:val="00531576"/>
    <w:rsid w:val="00531D03"/>
    <w:rsid w:val="0053369E"/>
    <w:rsid w:val="0054595A"/>
    <w:rsid w:val="0054655C"/>
    <w:rsid w:val="00547EEF"/>
    <w:rsid w:val="00550811"/>
    <w:rsid w:val="0055276D"/>
    <w:rsid w:val="005536AE"/>
    <w:rsid w:val="00560526"/>
    <w:rsid w:val="0056136C"/>
    <w:rsid w:val="0056216F"/>
    <w:rsid w:val="00565D2B"/>
    <w:rsid w:val="00574B80"/>
    <w:rsid w:val="0057593D"/>
    <w:rsid w:val="0058193E"/>
    <w:rsid w:val="005823C1"/>
    <w:rsid w:val="00585D6C"/>
    <w:rsid w:val="00585E41"/>
    <w:rsid w:val="00586E20"/>
    <w:rsid w:val="00590CAE"/>
    <w:rsid w:val="00592D49"/>
    <w:rsid w:val="005A3552"/>
    <w:rsid w:val="005A42C6"/>
    <w:rsid w:val="005A4FA9"/>
    <w:rsid w:val="005B4B1A"/>
    <w:rsid w:val="005B72FB"/>
    <w:rsid w:val="005C35A0"/>
    <w:rsid w:val="005C48DC"/>
    <w:rsid w:val="005C52B0"/>
    <w:rsid w:val="005C5D69"/>
    <w:rsid w:val="005C5DD6"/>
    <w:rsid w:val="005C5E7B"/>
    <w:rsid w:val="005C6232"/>
    <w:rsid w:val="005C64D1"/>
    <w:rsid w:val="005D17C0"/>
    <w:rsid w:val="005D1E9F"/>
    <w:rsid w:val="005D2B10"/>
    <w:rsid w:val="005D4FA7"/>
    <w:rsid w:val="005D5446"/>
    <w:rsid w:val="005D6696"/>
    <w:rsid w:val="005D791D"/>
    <w:rsid w:val="005E0222"/>
    <w:rsid w:val="005E3531"/>
    <w:rsid w:val="005E4CCA"/>
    <w:rsid w:val="005E64E5"/>
    <w:rsid w:val="005E67E2"/>
    <w:rsid w:val="005F2614"/>
    <w:rsid w:val="005F43AC"/>
    <w:rsid w:val="005F5207"/>
    <w:rsid w:val="005F5DD4"/>
    <w:rsid w:val="005F7944"/>
    <w:rsid w:val="00600A39"/>
    <w:rsid w:val="00603C76"/>
    <w:rsid w:val="0060546C"/>
    <w:rsid w:val="00605AD2"/>
    <w:rsid w:val="0060688A"/>
    <w:rsid w:val="00606B47"/>
    <w:rsid w:val="006105A6"/>
    <w:rsid w:val="00615B09"/>
    <w:rsid w:val="00615E8C"/>
    <w:rsid w:val="006163AC"/>
    <w:rsid w:val="00616D32"/>
    <w:rsid w:val="00617162"/>
    <w:rsid w:val="0062190C"/>
    <w:rsid w:val="00621CE9"/>
    <w:rsid w:val="00622C9A"/>
    <w:rsid w:val="00624AAF"/>
    <w:rsid w:val="00624AF0"/>
    <w:rsid w:val="006253C7"/>
    <w:rsid w:val="0062690C"/>
    <w:rsid w:val="0062709A"/>
    <w:rsid w:val="0062713B"/>
    <w:rsid w:val="00627F73"/>
    <w:rsid w:val="00630F1B"/>
    <w:rsid w:val="00644C4B"/>
    <w:rsid w:val="0065394B"/>
    <w:rsid w:val="00654619"/>
    <w:rsid w:val="00656E1F"/>
    <w:rsid w:val="006577DF"/>
    <w:rsid w:val="00662280"/>
    <w:rsid w:val="00664AC1"/>
    <w:rsid w:val="00672EC6"/>
    <w:rsid w:val="00675A85"/>
    <w:rsid w:val="006779D2"/>
    <w:rsid w:val="00677AD3"/>
    <w:rsid w:val="00680817"/>
    <w:rsid w:val="00680E09"/>
    <w:rsid w:val="00684146"/>
    <w:rsid w:val="00687544"/>
    <w:rsid w:val="006912F5"/>
    <w:rsid w:val="00693D28"/>
    <w:rsid w:val="00695062"/>
    <w:rsid w:val="00696321"/>
    <w:rsid w:val="006A5124"/>
    <w:rsid w:val="006A5843"/>
    <w:rsid w:val="006B155C"/>
    <w:rsid w:val="006B3674"/>
    <w:rsid w:val="006B4011"/>
    <w:rsid w:val="006B626A"/>
    <w:rsid w:val="006B6F69"/>
    <w:rsid w:val="006C15C6"/>
    <w:rsid w:val="006C2FA0"/>
    <w:rsid w:val="006C4FBF"/>
    <w:rsid w:val="006C7BAD"/>
    <w:rsid w:val="006D162D"/>
    <w:rsid w:val="006D2AFB"/>
    <w:rsid w:val="006D42AA"/>
    <w:rsid w:val="006E159C"/>
    <w:rsid w:val="006E1CD0"/>
    <w:rsid w:val="006E3B1E"/>
    <w:rsid w:val="006E3F3C"/>
    <w:rsid w:val="006F29BF"/>
    <w:rsid w:val="006F337E"/>
    <w:rsid w:val="006F5D44"/>
    <w:rsid w:val="00700EBE"/>
    <w:rsid w:val="00701F1E"/>
    <w:rsid w:val="00703233"/>
    <w:rsid w:val="00705924"/>
    <w:rsid w:val="00705C15"/>
    <w:rsid w:val="007106C2"/>
    <w:rsid w:val="00711146"/>
    <w:rsid w:val="007132D0"/>
    <w:rsid w:val="007148E3"/>
    <w:rsid w:val="00715EA5"/>
    <w:rsid w:val="00716D7F"/>
    <w:rsid w:val="00716E35"/>
    <w:rsid w:val="0072759B"/>
    <w:rsid w:val="00733BA5"/>
    <w:rsid w:val="00735124"/>
    <w:rsid w:val="007476B5"/>
    <w:rsid w:val="007505E3"/>
    <w:rsid w:val="00753487"/>
    <w:rsid w:val="00753777"/>
    <w:rsid w:val="00754637"/>
    <w:rsid w:val="007576BF"/>
    <w:rsid w:val="00757998"/>
    <w:rsid w:val="007612DD"/>
    <w:rsid w:val="00761FC0"/>
    <w:rsid w:val="007620C1"/>
    <w:rsid w:val="007625CC"/>
    <w:rsid w:val="007629F9"/>
    <w:rsid w:val="00763990"/>
    <w:rsid w:val="00764277"/>
    <w:rsid w:val="00765123"/>
    <w:rsid w:val="00765B82"/>
    <w:rsid w:val="00766449"/>
    <w:rsid w:val="00771881"/>
    <w:rsid w:val="00775953"/>
    <w:rsid w:val="00776516"/>
    <w:rsid w:val="00781C13"/>
    <w:rsid w:val="007821A0"/>
    <w:rsid w:val="0078597D"/>
    <w:rsid w:val="00790CC7"/>
    <w:rsid w:val="00793B9F"/>
    <w:rsid w:val="007945DC"/>
    <w:rsid w:val="00794CB3"/>
    <w:rsid w:val="00796153"/>
    <w:rsid w:val="007B34AF"/>
    <w:rsid w:val="007B6972"/>
    <w:rsid w:val="007B6FFC"/>
    <w:rsid w:val="007C0E6D"/>
    <w:rsid w:val="007C2978"/>
    <w:rsid w:val="007C33C7"/>
    <w:rsid w:val="007C33CA"/>
    <w:rsid w:val="007D0478"/>
    <w:rsid w:val="007D29A8"/>
    <w:rsid w:val="007D3A5E"/>
    <w:rsid w:val="007E0D16"/>
    <w:rsid w:val="007E0E3C"/>
    <w:rsid w:val="007E3EA3"/>
    <w:rsid w:val="007F72AA"/>
    <w:rsid w:val="007F7675"/>
    <w:rsid w:val="007F77F6"/>
    <w:rsid w:val="00800DBD"/>
    <w:rsid w:val="008022B3"/>
    <w:rsid w:val="008023C4"/>
    <w:rsid w:val="00805158"/>
    <w:rsid w:val="00820E6C"/>
    <w:rsid w:val="00822D39"/>
    <w:rsid w:val="00823EBF"/>
    <w:rsid w:val="00824428"/>
    <w:rsid w:val="00826CCE"/>
    <w:rsid w:val="00834C20"/>
    <w:rsid w:val="00835339"/>
    <w:rsid w:val="008372D5"/>
    <w:rsid w:val="00840818"/>
    <w:rsid w:val="00840DDC"/>
    <w:rsid w:val="00841240"/>
    <w:rsid w:val="00846280"/>
    <w:rsid w:val="00847547"/>
    <w:rsid w:val="00847F60"/>
    <w:rsid w:val="00850A82"/>
    <w:rsid w:val="00867B47"/>
    <w:rsid w:val="00871968"/>
    <w:rsid w:val="00875C09"/>
    <w:rsid w:val="0087715C"/>
    <w:rsid w:val="0087728C"/>
    <w:rsid w:val="00880426"/>
    <w:rsid w:val="00885138"/>
    <w:rsid w:val="00885FF4"/>
    <w:rsid w:val="00887058"/>
    <w:rsid w:val="00890A6D"/>
    <w:rsid w:val="00892C70"/>
    <w:rsid w:val="008930C8"/>
    <w:rsid w:val="00894F7B"/>
    <w:rsid w:val="008A05D8"/>
    <w:rsid w:val="008A1062"/>
    <w:rsid w:val="008A5F52"/>
    <w:rsid w:val="008B3DD4"/>
    <w:rsid w:val="008B534A"/>
    <w:rsid w:val="008B6708"/>
    <w:rsid w:val="008B7813"/>
    <w:rsid w:val="008C190E"/>
    <w:rsid w:val="008C1BF4"/>
    <w:rsid w:val="008C3CCA"/>
    <w:rsid w:val="008D08C9"/>
    <w:rsid w:val="008D12F3"/>
    <w:rsid w:val="008D1C91"/>
    <w:rsid w:val="008D360F"/>
    <w:rsid w:val="008D58EF"/>
    <w:rsid w:val="008D7580"/>
    <w:rsid w:val="008E0C5F"/>
    <w:rsid w:val="008E17C5"/>
    <w:rsid w:val="008E498C"/>
    <w:rsid w:val="008E716D"/>
    <w:rsid w:val="008F14CE"/>
    <w:rsid w:val="00901704"/>
    <w:rsid w:val="00903B6A"/>
    <w:rsid w:val="009040CA"/>
    <w:rsid w:val="009060AD"/>
    <w:rsid w:val="00910218"/>
    <w:rsid w:val="00912864"/>
    <w:rsid w:val="00913EA0"/>
    <w:rsid w:val="00914ED1"/>
    <w:rsid w:val="0091560B"/>
    <w:rsid w:val="0092158C"/>
    <w:rsid w:val="00926BBD"/>
    <w:rsid w:val="009270DE"/>
    <w:rsid w:val="00927BDC"/>
    <w:rsid w:val="00932A1B"/>
    <w:rsid w:val="009400C8"/>
    <w:rsid w:val="00942382"/>
    <w:rsid w:val="00943467"/>
    <w:rsid w:val="0095738D"/>
    <w:rsid w:val="00961015"/>
    <w:rsid w:val="00962DC0"/>
    <w:rsid w:val="0096620F"/>
    <w:rsid w:val="009678E6"/>
    <w:rsid w:val="00970BF4"/>
    <w:rsid w:val="0097176F"/>
    <w:rsid w:val="009861CC"/>
    <w:rsid w:val="009947F5"/>
    <w:rsid w:val="00997F76"/>
    <w:rsid w:val="009A121F"/>
    <w:rsid w:val="009A20C3"/>
    <w:rsid w:val="009A349D"/>
    <w:rsid w:val="009A575A"/>
    <w:rsid w:val="009B1237"/>
    <w:rsid w:val="009B4F6F"/>
    <w:rsid w:val="009B6088"/>
    <w:rsid w:val="009C155A"/>
    <w:rsid w:val="009C2150"/>
    <w:rsid w:val="009C2235"/>
    <w:rsid w:val="009D21CF"/>
    <w:rsid w:val="009D3837"/>
    <w:rsid w:val="009D38C6"/>
    <w:rsid w:val="009D72E6"/>
    <w:rsid w:val="009E3DD8"/>
    <w:rsid w:val="009F1345"/>
    <w:rsid w:val="009F4549"/>
    <w:rsid w:val="009F71BC"/>
    <w:rsid w:val="009F7E99"/>
    <w:rsid w:val="00A02977"/>
    <w:rsid w:val="00A139E6"/>
    <w:rsid w:val="00A166C5"/>
    <w:rsid w:val="00A16E55"/>
    <w:rsid w:val="00A17F29"/>
    <w:rsid w:val="00A2053A"/>
    <w:rsid w:val="00A209E5"/>
    <w:rsid w:val="00A21271"/>
    <w:rsid w:val="00A21581"/>
    <w:rsid w:val="00A21F86"/>
    <w:rsid w:val="00A223B9"/>
    <w:rsid w:val="00A249E8"/>
    <w:rsid w:val="00A25EAD"/>
    <w:rsid w:val="00A273B7"/>
    <w:rsid w:val="00A32BC6"/>
    <w:rsid w:val="00A33278"/>
    <w:rsid w:val="00A34856"/>
    <w:rsid w:val="00A34D87"/>
    <w:rsid w:val="00A356E6"/>
    <w:rsid w:val="00A35F74"/>
    <w:rsid w:val="00A36266"/>
    <w:rsid w:val="00A420EB"/>
    <w:rsid w:val="00A440BA"/>
    <w:rsid w:val="00A44297"/>
    <w:rsid w:val="00A443BD"/>
    <w:rsid w:val="00A444D2"/>
    <w:rsid w:val="00A44745"/>
    <w:rsid w:val="00A46284"/>
    <w:rsid w:val="00A4656D"/>
    <w:rsid w:val="00A51644"/>
    <w:rsid w:val="00A53BFD"/>
    <w:rsid w:val="00A5574F"/>
    <w:rsid w:val="00A57CA1"/>
    <w:rsid w:val="00A6017D"/>
    <w:rsid w:val="00A6189E"/>
    <w:rsid w:val="00A61A05"/>
    <w:rsid w:val="00A66897"/>
    <w:rsid w:val="00A67976"/>
    <w:rsid w:val="00A67BC6"/>
    <w:rsid w:val="00A754C6"/>
    <w:rsid w:val="00A77088"/>
    <w:rsid w:val="00A807C8"/>
    <w:rsid w:val="00A8351C"/>
    <w:rsid w:val="00A84A88"/>
    <w:rsid w:val="00A86E14"/>
    <w:rsid w:val="00A906E3"/>
    <w:rsid w:val="00A9270E"/>
    <w:rsid w:val="00A944D8"/>
    <w:rsid w:val="00A953EA"/>
    <w:rsid w:val="00AA1355"/>
    <w:rsid w:val="00AA5481"/>
    <w:rsid w:val="00AA552D"/>
    <w:rsid w:val="00AA7586"/>
    <w:rsid w:val="00AB0020"/>
    <w:rsid w:val="00AB1A1F"/>
    <w:rsid w:val="00AB4527"/>
    <w:rsid w:val="00AC339E"/>
    <w:rsid w:val="00AC60EC"/>
    <w:rsid w:val="00AC6C38"/>
    <w:rsid w:val="00AD3189"/>
    <w:rsid w:val="00AD5961"/>
    <w:rsid w:val="00AD5F9B"/>
    <w:rsid w:val="00AE1798"/>
    <w:rsid w:val="00AE4762"/>
    <w:rsid w:val="00AF0575"/>
    <w:rsid w:val="00B00109"/>
    <w:rsid w:val="00B00702"/>
    <w:rsid w:val="00B01EDD"/>
    <w:rsid w:val="00B04226"/>
    <w:rsid w:val="00B05081"/>
    <w:rsid w:val="00B101AF"/>
    <w:rsid w:val="00B106D1"/>
    <w:rsid w:val="00B124A2"/>
    <w:rsid w:val="00B12AAA"/>
    <w:rsid w:val="00B13351"/>
    <w:rsid w:val="00B136AA"/>
    <w:rsid w:val="00B20342"/>
    <w:rsid w:val="00B208D2"/>
    <w:rsid w:val="00B21526"/>
    <w:rsid w:val="00B26FB2"/>
    <w:rsid w:val="00B27066"/>
    <w:rsid w:val="00B31DBE"/>
    <w:rsid w:val="00B31F80"/>
    <w:rsid w:val="00B34812"/>
    <w:rsid w:val="00B351B3"/>
    <w:rsid w:val="00B4407E"/>
    <w:rsid w:val="00B441FE"/>
    <w:rsid w:val="00B5038C"/>
    <w:rsid w:val="00B5093C"/>
    <w:rsid w:val="00B50EB1"/>
    <w:rsid w:val="00B55C75"/>
    <w:rsid w:val="00B55F15"/>
    <w:rsid w:val="00B61B61"/>
    <w:rsid w:val="00B61BEC"/>
    <w:rsid w:val="00B62497"/>
    <w:rsid w:val="00B6330E"/>
    <w:rsid w:val="00B6517D"/>
    <w:rsid w:val="00B736D7"/>
    <w:rsid w:val="00B771A4"/>
    <w:rsid w:val="00B8041F"/>
    <w:rsid w:val="00B80BA8"/>
    <w:rsid w:val="00B87122"/>
    <w:rsid w:val="00B92FA2"/>
    <w:rsid w:val="00B9438D"/>
    <w:rsid w:val="00BA1C15"/>
    <w:rsid w:val="00BA20F2"/>
    <w:rsid w:val="00BA66A1"/>
    <w:rsid w:val="00BB05AE"/>
    <w:rsid w:val="00BB2F16"/>
    <w:rsid w:val="00BB441C"/>
    <w:rsid w:val="00BB4E08"/>
    <w:rsid w:val="00BB56D8"/>
    <w:rsid w:val="00BC3D41"/>
    <w:rsid w:val="00BC63E2"/>
    <w:rsid w:val="00BD2F1D"/>
    <w:rsid w:val="00BD6254"/>
    <w:rsid w:val="00BD7B33"/>
    <w:rsid w:val="00BE1FF3"/>
    <w:rsid w:val="00BE4751"/>
    <w:rsid w:val="00BE625C"/>
    <w:rsid w:val="00BE6911"/>
    <w:rsid w:val="00BE7555"/>
    <w:rsid w:val="00BE7952"/>
    <w:rsid w:val="00BF16E3"/>
    <w:rsid w:val="00BF36C2"/>
    <w:rsid w:val="00BF5580"/>
    <w:rsid w:val="00C00EBA"/>
    <w:rsid w:val="00C028FE"/>
    <w:rsid w:val="00C03CB3"/>
    <w:rsid w:val="00C03F0D"/>
    <w:rsid w:val="00C10B1D"/>
    <w:rsid w:val="00C14477"/>
    <w:rsid w:val="00C14DD8"/>
    <w:rsid w:val="00C200D4"/>
    <w:rsid w:val="00C22D15"/>
    <w:rsid w:val="00C24E30"/>
    <w:rsid w:val="00C27E7C"/>
    <w:rsid w:val="00C35F4B"/>
    <w:rsid w:val="00C439FE"/>
    <w:rsid w:val="00C46003"/>
    <w:rsid w:val="00C46E55"/>
    <w:rsid w:val="00C50D9F"/>
    <w:rsid w:val="00C510A4"/>
    <w:rsid w:val="00C5178E"/>
    <w:rsid w:val="00C51D9A"/>
    <w:rsid w:val="00C57886"/>
    <w:rsid w:val="00C578E7"/>
    <w:rsid w:val="00C60285"/>
    <w:rsid w:val="00C61457"/>
    <w:rsid w:val="00C61817"/>
    <w:rsid w:val="00C647F7"/>
    <w:rsid w:val="00C6537B"/>
    <w:rsid w:val="00C71019"/>
    <w:rsid w:val="00C71767"/>
    <w:rsid w:val="00C7280B"/>
    <w:rsid w:val="00C74E6B"/>
    <w:rsid w:val="00C76502"/>
    <w:rsid w:val="00C85409"/>
    <w:rsid w:val="00C860F4"/>
    <w:rsid w:val="00C92CBB"/>
    <w:rsid w:val="00C94FF2"/>
    <w:rsid w:val="00C963CE"/>
    <w:rsid w:val="00CA1B75"/>
    <w:rsid w:val="00CA371F"/>
    <w:rsid w:val="00CA50ED"/>
    <w:rsid w:val="00CA5CF9"/>
    <w:rsid w:val="00CB068A"/>
    <w:rsid w:val="00CB0DB4"/>
    <w:rsid w:val="00CB2E92"/>
    <w:rsid w:val="00CB34D8"/>
    <w:rsid w:val="00CC09E2"/>
    <w:rsid w:val="00CC57ED"/>
    <w:rsid w:val="00CC6779"/>
    <w:rsid w:val="00CE0679"/>
    <w:rsid w:val="00CE1A8A"/>
    <w:rsid w:val="00CE1E71"/>
    <w:rsid w:val="00CE581D"/>
    <w:rsid w:val="00CE5DDD"/>
    <w:rsid w:val="00CE79D8"/>
    <w:rsid w:val="00CF04E2"/>
    <w:rsid w:val="00CF725E"/>
    <w:rsid w:val="00CF78A2"/>
    <w:rsid w:val="00D074B1"/>
    <w:rsid w:val="00D10ADF"/>
    <w:rsid w:val="00D17DF6"/>
    <w:rsid w:val="00D24F0A"/>
    <w:rsid w:val="00D3008B"/>
    <w:rsid w:val="00D31843"/>
    <w:rsid w:val="00D339CD"/>
    <w:rsid w:val="00D33F77"/>
    <w:rsid w:val="00D47D07"/>
    <w:rsid w:val="00D5063B"/>
    <w:rsid w:val="00D55E3D"/>
    <w:rsid w:val="00D62C54"/>
    <w:rsid w:val="00D65A07"/>
    <w:rsid w:val="00D70A60"/>
    <w:rsid w:val="00D71315"/>
    <w:rsid w:val="00D738C8"/>
    <w:rsid w:val="00D74067"/>
    <w:rsid w:val="00D74C50"/>
    <w:rsid w:val="00D755C2"/>
    <w:rsid w:val="00D75DCB"/>
    <w:rsid w:val="00D7611E"/>
    <w:rsid w:val="00D76374"/>
    <w:rsid w:val="00D90E8B"/>
    <w:rsid w:val="00D96105"/>
    <w:rsid w:val="00DA10AE"/>
    <w:rsid w:val="00DA21B2"/>
    <w:rsid w:val="00DA24B9"/>
    <w:rsid w:val="00DB3484"/>
    <w:rsid w:val="00DB42D2"/>
    <w:rsid w:val="00DB66A8"/>
    <w:rsid w:val="00DB6746"/>
    <w:rsid w:val="00DB7988"/>
    <w:rsid w:val="00DC0895"/>
    <w:rsid w:val="00DC0BCF"/>
    <w:rsid w:val="00DC1305"/>
    <w:rsid w:val="00DC276A"/>
    <w:rsid w:val="00DC370C"/>
    <w:rsid w:val="00DD05AB"/>
    <w:rsid w:val="00DD7EBD"/>
    <w:rsid w:val="00DF06B8"/>
    <w:rsid w:val="00DF16D1"/>
    <w:rsid w:val="00DF669C"/>
    <w:rsid w:val="00E00D2E"/>
    <w:rsid w:val="00E011D9"/>
    <w:rsid w:val="00E02544"/>
    <w:rsid w:val="00E07A63"/>
    <w:rsid w:val="00E10868"/>
    <w:rsid w:val="00E12411"/>
    <w:rsid w:val="00E13268"/>
    <w:rsid w:val="00E2088D"/>
    <w:rsid w:val="00E221B6"/>
    <w:rsid w:val="00E23E32"/>
    <w:rsid w:val="00E24446"/>
    <w:rsid w:val="00E252F4"/>
    <w:rsid w:val="00E25BFE"/>
    <w:rsid w:val="00E26EAB"/>
    <w:rsid w:val="00E30249"/>
    <w:rsid w:val="00E31B3E"/>
    <w:rsid w:val="00E3735B"/>
    <w:rsid w:val="00E376F6"/>
    <w:rsid w:val="00E4417F"/>
    <w:rsid w:val="00E44C7E"/>
    <w:rsid w:val="00E46829"/>
    <w:rsid w:val="00E518A5"/>
    <w:rsid w:val="00E5253B"/>
    <w:rsid w:val="00E5301A"/>
    <w:rsid w:val="00E5314B"/>
    <w:rsid w:val="00E538DC"/>
    <w:rsid w:val="00E557D8"/>
    <w:rsid w:val="00E56691"/>
    <w:rsid w:val="00E57110"/>
    <w:rsid w:val="00E63FA5"/>
    <w:rsid w:val="00E64AC4"/>
    <w:rsid w:val="00E668ED"/>
    <w:rsid w:val="00E74EBB"/>
    <w:rsid w:val="00E775C6"/>
    <w:rsid w:val="00E8420A"/>
    <w:rsid w:val="00E85E89"/>
    <w:rsid w:val="00E91EAC"/>
    <w:rsid w:val="00E932A8"/>
    <w:rsid w:val="00E941AA"/>
    <w:rsid w:val="00E9452B"/>
    <w:rsid w:val="00EA0B66"/>
    <w:rsid w:val="00EA0EB2"/>
    <w:rsid w:val="00EA472C"/>
    <w:rsid w:val="00EA548A"/>
    <w:rsid w:val="00EA775E"/>
    <w:rsid w:val="00EB1B22"/>
    <w:rsid w:val="00EB214A"/>
    <w:rsid w:val="00EB6564"/>
    <w:rsid w:val="00EC302E"/>
    <w:rsid w:val="00EC3D47"/>
    <w:rsid w:val="00EC594B"/>
    <w:rsid w:val="00EC6939"/>
    <w:rsid w:val="00ED0302"/>
    <w:rsid w:val="00ED5FE0"/>
    <w:rsid w:val="00ED7025"/>
    <w:rsid w:val="00ED756C"/>
    <w:rsid w:val="00EE1AB0"/>
    <w:rsid w:val="00EE4121"/>
    <w:rsid w:val="00EE6AF5"/>
    <w:rsid w:val="00EE7592"/>
    <w:rsid w:val="00EF1DC2"/>
    <w:rsid w:val="00EF3914"/>
    <w:rsid w:val="00EF3DCC"/>
    <w:rsid w:val="00EF5690"/>
    <w:rsid w:val="00EF6843"/>
    <w:rsid w:val="00F0064E"/>
    <w:rsid w:val="00F00D83"/>
    <w:rsid w:val="00F01D85"/>
    <w:rsid w:val="00F0350C"/>
    <w:rsid w:val="00F04028"/>
    <w:rsid w:val="00F056C1"/>
    <w:rsid w:val="00F06FC3"/>
    <w:rsid w:val="00F20599"/>
    <w:rsid w:val="00F22835"/>
    <w:rsid w:val="00F25040"/>
    <w:rsid w:val="00F313A4"/>
    <w:rsid w:val="00F32D6D"/>
    <w:rsid w:val="00F330D6"/>
    <w:rsid w:val="00F472B8"/>
    <w:rsid w:val="00F503C7"/>
    <w:rsid w:val="00F51285"/>
    <w:rsid w:val="00F526F2"/>
    <w:rsid w:val="00F533C6"/>
    <w:rsid w:val="00F53414"/>
    <w:rsid w:val="00F53A59"/>
    <w:rsid w:val="00F55E3C"/>
    <w:rsid w:val="00F60025"/>
    <w:rsid w:val="00F640AE"/>
    <w:rsid w:val="00F64776"/>
    <w:rsid w:val="00F67C61"/>
    <w:rsid w:val="00F67E6F"/>
    <w:rsid w:val="00F7235C"/>
    <w:rsid w:val="00F82445"/>
    <w:rsid w:val="00F8337E"/>
    <w:rsid w:val="00F862F0"/>
    <w:rsid w:val="00F86F87"/>
    <w:rsid w:val="00F9346E"/>
    <w:rsid w:val="00F95412"/>
    <w:rsid w:val="00FA5494"/>
    <w:rsid w:val="00FA67AE"/>
    <w:rsid w:val="00FA6A1C"/>
    <w:rsid w:val="00FA79C7"/>
    <w:rsid w:val="00FA7CE7"/>
    <w:rsid w:val="00FB0E06"/>
    <w:rsid w:val="00FB3636"/>
    <w:rsid w:val="00FB6321"/>
    <w:rsid w:val="00FC1D2B"/>
    <w:rsid w:val="00FC1EA0"/>
    <w:rsid w:val="00FC214D"/>
    <w:rsid w:val="00FC26D7"/>
    <w:rsid w:val="00FC3757"/>
    <w:rsid w:val="00FC3BA6"/>
    <w:rsid w:val="00FC52A0"/>
    <w:rsid w:val="00FC7D2E"/>
    <w:rsid w:val="00FD2F1D"/>
    <w:rsid w:val="00FD54C1"/>
    <w:rsid w:val="00FE5CCA"/>
    <w:rsid w:val="00FE5E57"/>
    <w:rsid w:val="00FE7DF7"/>
    <w:rsid w:val="00FF0482"/>
    <w:rsid w:val="00FF2AE0"/>
    <w:rsid w:val="00FF2D2D"/>
    <w:rsid w:val="00FF3688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B95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6088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B60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F16E3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9B60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F16E3"/>
    <w:rPr>
      <w:sz w:val="20"/>
      <w:szCs w:val="20"/>
    </w:rPr>
  </w:style>
  <w:style w:type="paragraph" w:styleId="Titulek">
    <w:name w:val="caption"/>
    <w:basedOn w:val="Normln"/>
    <w:next w:val="Normln"/>
    <w:uiPriority w:val="99"/>
    <w:qFormat/>
    <w:rsid w:val="009B6088"/>
    <w:pPr>
      <w:framePr w:w="5120" w:h="2160" w:hSpace="142" w:wrap="auto" w:vAnchor="text" w:hAnchor="page" w:x="5535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36"/>
      <w:szCs w:val="36"/>
    </w:rPr>
  </w:style>
  <w:style w:type="paragraph" w:styleId="Zkladntext">
    <w:name w:val="Body Text"/>
    <w:basedOn w:val="Normln"/>
    <w:link w:val="ZkladntextChar"/>
    <w:uiPriority w:val="99"/>
    <w:rsid w:val="009B6088"/>
    <w:pPr>
      <w:tabs>
        <w:tab w:val="left" w:pos="284"/>
      </w:tabs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BF16E3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B6088"/>
    <w:rPr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9B6088"/>
    <w:pPr>
      <w:shd w:val="clear" w:color="auto" w:fill="000080"/>
    </w:pPr>
    <w:rPr>
      <w:sz w:val="2"/>
      <w:szCs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BF16E3"/>
    <w:rPr>
      <w:sz w:val="2"/>
      <w:szCs w:val="2"/>
    </w:rPr>
  </w:style>
  <w:style w:type="paragraph" w:styleId="Prosttext">
    <w:name w:val="Plain Text"/>
    <w:basedOn w:val="Normln"/>
    <w:link w:val="ProsttextChar"/>
    <w:uiPriority w:val="99"/>
    <w:rsid w:val="009B6088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A02977"/>
    <w:rPr>
      <w:rFonts w:ascii="Courier New" w:hAnsi="Courier New" w:cs="Courier New"/>
    </w:rPr>
  </w:style>
  <w:style w:type="character" w:styleId="slostrnky">
    <w:name w:val="page number"/>
    <w:basedOn w:val="Standardnpsmoodstavce"/>
    <w:uiPriority w:val="99"/>
    <w:rsid w:val="009B6088"/>
  </w:style>
  <w:style w:type="paragraph" w:styleId="Odstavecseseznamem">
    <w:name w:val="List Paragraph"/>
    <w:basedOn w:val="Normln"/>
    <w:uiPriority w:val="99"/>
    <w:qFormat/>
    <w:rsid w:val="00733BA5"/>
    <w:pPr>
      <w:ind w:left="708"/>
      <w:jc w:val="both"/>
    </w:pPr>
    <w:rPr>
      <w:rFonts w:ascii="Verdana" w:hAnsi="Verdana" w:cs="Verdana"/>
    </w:rPr>
  </w:style>
  <w:style w:type="paragraph" w:styleId="Textbubliny">
    <w:name w:val="Balloon Text"/>
    <w:basedOn w:val="Normln"/>
    <w:link w:val="TextbublinyChar"/>
    <w:uiPriority w:val="99"/>
    <w:semiHidden/>
    <w:rsid w:val="00C578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5788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5173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17372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1737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173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17372"/>
    <w:rPr>
      <w:b/>
      <w:bCs/>
    </w:rPr>
  </w:style>
  <w:style w:type="paragraph" w:styleId="Revize">
    <w:name w:val="Revision"/>
    <w:hidden/>
    <w:uiPriority w:val="99"/>
    <w:semiHidden/>
    <w:rsid w:val="004A482C"/>
    <w:rPr>
      <w:sz w:val="20"/>
      <w:szCs w:val="20"/>
    </w:rPr>
  </w:style>
  <w:style w:type="paragraph" w:styleId="Normlnweb">
    <w:name w:val="Normal (Web)"/>
    <w:basedOn w:val="Normln"/>
    <w:link w:val="NormlnwebChar"/>
    <w:uiPriority w:val="99"/>
    <w:rsid w:val="006B4011"/>
    <w:rPr>
      <w:rFonts w:ascii="Verdana" w:hAnsi="Verdana" w:cs="Verdana"/>
      <w:color w:val="535353"/>
      <w:sz w:val="18"/>
      <w:szCs w:val="18"/>
    </w:rPr>
  </w:style>
  <w:style w:type="character" w:customStyle="1" w:styleId="NormlnwebChar">
    <w:name w:val="Normální (web) Char"/>
    <w:link w:val="Normlnweb"/>
    <w:uiPriority w:val="99"/>
    <w:locked/>
    <w:rsid w:val="006B4011"/>
    <w:rPr>
      <w:rFonts w:ascii="Verdana" w:hAnsi="Verdana" w:cs="Verdana"/>
      <w:color w:val="535353"/>
      <w:sz w:val="18"/>
      <w:szCs w:val="18"/>
    </w:rPr>
  </w:style>
  <w:style w:type="paragraph" w:customStyle="1" w:styleId="Export0">
    <w:name w:val="Export 0"/>
    <w:basedOn w:val="Normln"/>
    <w:uiPriority w:val="99"/>
    <w:rsid w:val="00680E09"/>
    <w:rPr>
      <w:rFonts w:ascii="Avinion" w:hAnsi="Avinion" w:cs="Avinion"/>
      <w:sz w:val="24"/>
      <w:szCs w:val="24"/>
    </w:rPr>
  </w:style>
  <w:style w:type="paragraph" w:customStyle="1" w:styleId="Default">
    <w:name w:val="Default"/>
    <w:rsid w:val="00286C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6088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B60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F16E3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9B60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F16E3"/>
    <w:rPr>
      <w:sz w:val="20"/>
      <w:szCs w:val="20"/>
    </w:rPr>
  </w:style>
  <w:style w:type="paragraph" w:styleId="Titulek">
    <w:name w:val="caption"/>
    <w:basedOn w:val="Normln"/>
    <w:next w:val="Normln"/>
    <w:uiPriority w:val="99"/>
    <w:qFormat/>
    <w:rsid w:val="009B6088"/>
    <w:pPr>
      <w:framePr w:w="5120" w:h="2160" w:hSpace="142" w:wrap="auto" w:vAnchor="text" w:hAnchor="page" w:x="5535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36"/>
      <w:szCs w:val="36"/>
    </w:rPr>
  </w:style>
  <w:style w:type="paragraph" w:styleId="Zkladntext">
    <w:name w:val="Body Text"/>
    <w:basedOn w:val="Normln"/>
    <w:link w:val="ZkladntextChar"/>
    <w:uiPriority w:val="99"/>
    <w:rsid w:val="009B6088"/>
    <w:pPr>
      <w:tabs>
        <w:tab w:val="left" w:pos="284"/>
      </w:tabs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BF16E3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B6088"/>
    <w:rPr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9B6088"/>
    <w:pPr>
      <w:shd w:val="clear" w:color="auto" w:fill="000080"/>
    </w:pPr>
    <w:rPr>
      <w:sz w:val="2"/>
      <w:szCs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BF16E3"/>
    <w:rPr>
      <w:sz w:val="2"/>
      <w:szCs w:val="2"/>
    </w:rPr>
  </w:style>
  <w:style w:type="paragraph" w:styleId="Prosttext">
    <w:name w:val="Plain Text"/>
    <w:basedOn w:val="Normln"/>
    <w:link w:val="ProsttextChar"/>
    <w:uiPriority w:val="99"/>
    <w:rsid w:val="009B6088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A02977"/>
    <w:rPr>
      <w:rFonts w:ascii="Courier New" w:hAnsi="Courier New" w:cs="Courier New"/>
    </w:rPr>
  </w:style>
  <w:style w:type="character" w:styleId="slostrnky">
    <w:name w:val="page number"/>
    <w:basedOn w:val="Standardnpsmoodstavce"/>
    <w:uiPriority w:val="99"/>
    <w:rsid w:val="009B6088"/>
  </w:style>
  <w:style w:type="paragraph" w:styleId="Odstavecseseznamem">
    <w:name w:val="List Paragraph"/>
    <w:basedOn w:val="Normln"/>
    <w:uiPriority w:val="99"/>
    <w:qFormat/>
    <w:rsid w:val="00733BA5"/>
    <w:pPr>
      <w:ind w:left="708"/>
      <w:jc w:val="both"/>
    </w:pPr>
    <w:rPr>
      <w:rFonts w:ascii="Verdana" w:hAnsi="Verdana" w:cs="Verdana"/>
    </w:rPr>
  </w:style>
  <w:style w:type="paragraph" w:styleId="Textbubliny">
    <w:name w:val="Balloon Text"/>
    <w:basedOn w:val="Normln"/>
    <w:link w:val="TextbublinyChar"/>
    <w:uiPriority w:val="99"/>
    <w:semiHidden/>
    <w:rsid w:val="00C578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5788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5173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17372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1737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173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17372"/>
    <w:rPr>
      <w:b/>
      <w:bCs/>
    </w:rPr>
  </w:style>
  <w:style w:type="paragraph" w:styleId="Revize">
    <w:name w:val="Revision"/>
    <w:hidden/>
    <w:uiPriority w:val="99"/>
    <w:semiHidden/>
    <w:rsid w:val="004A482C"/>
    <w:rPr>
      <w:sz w:val="20"/>
      <w:szCs w:val="20"/>
    </w:rPr>
  </w:style>
  <w:style w:type="paragraph" w:styleId="Normlnweb">
    <w:name w:val="Normal (Web)"/>
    <w:basedOn w:val="Normln"/>
    <w:link w:val="NormlnwebChar"/>
    <w:uiPriority w:val="99"/>
    <w:rsid w:val="006B4011"/>
    <w:rPr>
      <w:rFonts w:ascii="Verdana" w:hAnsi="Verdana" w:cs="Verdana"/>
      <w:color w:val="535353"/>
      <w:sz w:val="18"/>
      <w:szCs w:val="18"/>
    </w:rPr>
  </w:style>
  <w:style w:type="character" w:customStyle="1" w:styleId="NormlnwebChar">
    <w:name w:val="Normální (web) Char"/>
    <w:link w:val="Normlnweb"/>
    <w:uiPriority w:val="99"/>
    <w:locked/>
    <w:rsid w:val="006B4011"/>
    <w:rPr>
      <w:rFonts w:ascii="Verdana" w:hAnsi="Verdana" w:cs="Verdana"/>
      <w:color w:val="535353"/>
      <w:sz w:val="18"/>
      <w:szCs w:val="18"/>
    </w:rPr>
  </w:style>
  <w:style w:type="paragraph" w:customStyle="1" w:styleId="Export0">
    <w:name w:val="Export 0"/>
    <w:basedOn w:val="Normln"/>
    <w:uiPriority w:val="99"/>
    <w:rsid w:val="00680E09"/>
    <w:rPr>
      <w:rFonts w:ascii="Avinion" w:hAnsi="Avinion" w:cs="Avinion"/>
      <w:sz w:val="24"/>
      <w:szCs w:val="24"/>
    </w:rPr>
  </w:style>
  <w:style w:type="paragraph" w:customStyle="1" w:styleId="Default">
    <w:name w:val="Default"/>
    <w:rsid w:val="00286C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k-online.cz/bo/document-view.seam?documentId=onrf6mrqgayf6mjsgexhazrrha" TargetMode="External"/><Relationship Id="rId13" Type="http://schemas.openxmlformats.org/officeDocument/2006/relationships/hyperlink" Target="mailto:jan.marsik@muzo.cz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yperlink" Target="mailto:petr.zaoral@muzo.cz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cetnictvi@muz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upport.muzo.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eck-online.cz/bo/document-view.seam?documentId=onrf6mrqgayf6mjsge" TargetMode="External"/><Relationship Id="rId14" Type="http://schemas.openxmlformats.org/officeDocument/2006/relationships/header" Target="header1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3022</Words>
  <Characters>17833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rozšíření</vt:lpstr>
    </vt:vector>
  </TitlesOfParts>
  <Company>MÚZO Praha, s.r.o.</Company>
  <LinksUpToDate>false</LinksUpToDate>
  <CharactersWithSpaces>20814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rozšíření</dc:title>
  <dc:creator>Ing. Petr Zaoral</dc:creator>
  <cp:lastModifiedBy>Galášová</cp:lastModifiedBy>
  <cp:revision>5</cp:revision>
  <cp:lastPrinted>2014-10-10T08:44:00Z</cp:lastPrinted>
  <dcterms:created xsi:type="dcterms:W3CDTF">2014-10-17T04:27:00Z</dcterms:created>
  <dcterms:modified xsi:type="dcterms:W3CDTF">2014-10-17T08:14:00Z</dcterms:modified>
</cp:coreProperties>
</file>