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F41" w:rsidRDefault="000D7F41" w:rsidP="000D7F41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F194A1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00000" cy="720000"/>
            <wp:effectExtent l="0" t="0" r="0" b="4445"/>
            <wp:wrapSquare wrapText="bothSides"/>
            <wp:docPr id="3" name="Obrázek 3" descr="Logo 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6E6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095625" cy="664845"/>
            <wp:effectExtent l="0" t="0" r="9525" b="1905"/>
            <wp:wrapSquare wrapText="bothSides"/>
            <wp:docPr id="1" name="Obrázek 1" descr="Logo EU_barev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_barevn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7592" w:rsidRDefault="00F57592" w:rsidP="000D7F41">
      <w:pPr>
        <w:jc w:val="right"/>
      </w:pPr>
    </w:p>
    <w:p w:rsidR="00376E63" w:rsidRDefault="00DF05E6">
      <w:bookmarkStart w:id="0" w:name="_Hlk509480965"/>
      <w:bookmarkEnd w:id="0"/>
      <w:r w:rsidRPr="00A417C8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819150</wp:posOffset>
            </wp:positionV>
            <wp:extent cx="1238250" cy="504825"/>
            <wp:effectExtent l="0" t="0" r="0" b="9525"/>
            <wp:wrapSquare wrapText="bothSides"/>
            <wp:docPr id="5" name="Obrázek 5" descr="logo Krušné h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Krušné ho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837B55E">
            <wp:simplePos x="0" y="0"/>
            <wp:positionH relativeFrom="margin">
              <wp:posOffset>1990725</wp:posOffset>
            </wp:positionH>
            <wp:positionV relativeFrom="paragraph">
              <wp:posOffset>243205</wp:posOffset>
            </wp:positionV>
            <wp:extent cx="2195830" cy="48450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Marienberg-2013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CA035F">
            <wp:simplePos x="0" y="0"/>
            <wp:positionH relativeFrom="margin">
              <wp:posOffset>4839335</wp:posOffset>
            </wp:positionH>
            <wp:positionV relativeFrom="margin">
              <wp:posOffset>819150</wp:posOffset>
            </wp:positionV>
            <wp:extent cx="845185" cy="719455"/>
            <wp:effectExtent l="0" t="0" r="0" b="444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7F41" w:rsidRDefault="000D7F41"/>
    <w:p w:rsidR="000D7F41" w:rsidRDefault="000D7F41"/>
    <w:p w:rsidR="000D7F41" w:rsidRDefault="000D7F41"/>
    <w:p w:rsidR="00DF05E6" w:rsidRPr="00DF05E6" w:rsidRDefault="00DF05E6" w:rsidP="00DF05E6">
      <w:pPr>
        <w:jc w:val="center"/>
        <w:rPr>
          <w:b/>
          <w:sz w:val="28"/>
          <w:szCs w:val="28"/>
        </w:rPr>
      </w:pPr>
      <w:r w:rsidRPr="00DF05E6">
        <w:rPr>
          <w:b/>
          <w:sz w:val="28"/>
          <w:szCs w:val="28"/>
        </w:rPr>
        <w:t>OBJEDNÁVKA</w:t>
      </w:r>
    </w:p>
    <w:p w:rsidR="00AE7049" w:rsidRPr="002B1811" w:rsidRDefault="009C5D09" w:rsidP="00AE7049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N</w:t>
      </w:r>
      <w:r w:rsidRPr="00A07F76">
        <w:rPr>
          <w:sz w:val="24"/>
          <w:szCs w:val="24"/>
        </w:rPr>
        <w:t>ÁZEV PROJEKTU</w:t>
      </w:r>
      <w:r w:rsidRPr="00A07F76">
        <w:rPr>
          <w:b/>
          <w:sz w:val="24"/>
          <w:szCs w:val="24"/>
        </w:rPr>
        <w:t xml:space="preserve">: </w:t>
      </w:r>
      <w:r w:rsidR="00AE7049" w:rsidRPr="002B1811">
        <w:rPr>
          <w:rFonts w:cstheme="minorHAnsi"/>
          <w:b/>
          <w:sz w:val="24"/>
          <w:szCs w:val="24"/>
        </w:rPr>
        <w:t>Hornická stezka Krušných hor</w:t>
      </w:r>
      <w:r w:rsidR="00AE7049">
        <w:rPr>
          <w:rFonts w:cstheme="minorHAnsi"/>
          <w:b/>
          <w:sz w:val="24"/>
          <w:szCs w:val="24"/>
        </w:rPr>
        <w:t xml:space="preserve"> </w:t>
      </w:r>
      <w:r w:rsidR="00AE7049" w:rsidRPr="002B1811">
        <w:rPr>
          <w:rFonts w:cstheme="minorHAnsi"/>
          <w:sz w:val="24"/>
          <w:szCs w:val="24"/>
        </w:rPr>
        <w:t>je spolufinancován Evropskou unií v rámci Fondu malých projektů</w:t>
      </w:r>
      <w:r w:rsidR="00AE7049">
        <w:rPr>
          <w:rFonts w:cstheme="minorHAnsi"/>
          <w:sz w:val="24"/>
          <w:szCs w:val="24"/>
        </w:rPr>
        <w:t>.</w:t>
      </w:r>
    </w:p>
    <w:p w:rsidR="009C5D09" w:rsidRDefault="009C5D09" w:rsidP="009C5D09">
      <w:pPr>
        <w:spacing w:after="0" w:line="240" w:lineRule="auto"/>
        <w:rPr>
          <w:rFonts w:cstheme="minorHAnsi"/>
          <w:sz w:val="24"/>
          <w:szCs w:val="24"/>
        </w:rPr>
      </w:pPr>
      <w:r w:rsidRPr="002B1811">
        <w:rPr>
          <w:rFonts w:cstheme="minorHAnsi"/>
          <w:sz w:val="24"/>
          <w:szCs w:val="24"/>
        </w:rPr>
        <w:t xml:space="preserve">Registrační číslo: </w:t>
      </w:r>
      <w:r w:rsidRPr="002B1811">
        <w:rPr>
          <w:rFonts w:cstheme="minorHAnsi"/>
          <w:b/>
          <w:sz w:val="24"/>
          <w:szCs w:val="24"/>
        </w:rPr>
        <w:t>0487-CZ-20.02.2018</w:t>
      </w:r>
    </w:p>
    <w:p w:rsidR="009C5D09" w:rsidRDefault="00FD00B6" w:rsidP="00B27C11">
      <w:pPr>
        <w:spacing w:after="0" w:line="240" w:lineRule="auto"/>
      </w:pPr>
      <w:r w:rsidRPr="009C5D0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BB8AD4" wp14:editId="26C9BBD6">
                <wp:simplePos x="0" y="0"/>
                <wp:positionH relativeFrom="margin">
                  <wp:align>left</wp:align>
                </wp:positionH>
                <wp:positionV relativeFrom="paragraph">
                  <wp:posOffset>5962015</wp:posOffset>
                </wp:positionV>
                <wp:extent cx="5580000" cy="457200"/>
                <wp:effectExtent l="0" t="0" r="1905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B6" w:rsidRDefault="00FD00B6" w:rsidP="00FD00B6">
                            <w:r>
                              <w:t xml:space="preserve">V Litvínově dne </w:t>
                            </w:r>
                            <w:r w:rsidR="00B62D25">
                              <w:t>10</w:t>
                            </w:r>
                            <w:r>
                              <w:t xml:space="preserve">. </w:t>
                            </w:r>
                            <w:r w:rsidR="00B62D25">
                              <w:t>10</w:t>
                            </w:r>
                            <w:r>
                              <w:t>.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B8AD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69.45pt;width:439.35pt;height:3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" stroked="f">
                <v:textbox>
                  <w:txbxContent>
                    <w:p w:rsidR="00FD00B6" w:rsidRDefault="00FD00B6" w:rsidP="00FD00B6">
                      <w:r>
                        <w:t xml:space="preserve">V Litvínově dne </w:t>
                      </w:r>
                      <w:r w:rsidR="00B62D25">
                        <w:t>10</w:t>
                      </w:r>
                      <w:r>
                        <w:t xml:space="preserve">. </w:t>
                      </w:r>
                      <w:r w:rsidR="00B62D25">
                        <w:t>10</w:t>
                      </w:r>
                      <w:r>
                        <w:t>.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5D0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9F723" wp14:editId="15AABFC7">
                <wp:simplePos x="0" y="0"/>
                <wp:positionH relativeFrom="margin">
                  <wp:align>left</wp:align>
                </wp:positionH>
                <wp:positionV relativeFrom="paragraph">
                  <wp:posOffset>5239385</wp:posOffset>
                </wp:positionV>
                <wp:extent cx="5580000" cy="638175"/>
                <wp:effectExtent l="0" t="0" r="20955" b="285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D09" w:rsidRDefault="009C5D09" w:rsidP="009C5D09">
                            <w:r>
                              <w:t>Platební podmínky:</w:t>
                            </w:r>
                          </w:p>
                          <w:p w:rsidR="009C5D09" w:rsidRDefault="00AE7049" w:rsidP="009C5D09">
                            <w:r>
                              <w:t>Platba proběhne na základě vystavené faktury.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F723" id="_x0000_s1027" type="#_x0000_t202" style="position:absolute;margin-left:0;margin-top:412.55pt;width:439.35pt;height:50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">
                <v:textbox>
                  <w:txbxContent>
                    <w:p w:rsidR="009C5D09" w:rsidRDefault="009C5D09" w:rsidP="009C5D09">
                      <w:r>
                        <w:t>Platební podmínky:</w:t>
                      </w:r>
                    </w:p>
                    <w:p w:rsidR="009C5D09" w:rsidRDefault="00AE7049" w:rsidP="009C5D09">
                      <w:r>
                        <w:t>Platba proběhne na základě vystavené faktury.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5D0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20BBA" wp14:editId="49E8A766">
                <wp:simplePos x="0" y="0"/>
                <wp:positionH relativeFrom="margin">
                  <wp:align>left</wp:align>
                </wp:positionH>
                <wp:positionV relativeFrom="paragraph">
                  <wp:posOffset>3840480</wp:posOffset>
                </wp:positionV>
                <wp:extent cx="5580000" cy="1331595"/>
                <wp:effectExtent l="0" t="0" r="20955" b="20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D09" w:rsidRDefault="009C5D09" w:rsidP="009C5D09">
                            <w:r>
                              <w:t>Všeobecné podmínky: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0BBA" id="Text Box 7" o:spid="_x0000_s1028" type="#_x0000_t202" style="position:absolute;margin-left:0;margin-top:302.4pt;width:439.35pt;height:104.8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">
                <v:textbox>
                  <w:txbxContent>
                    <w:p w:rsidR="009C5D09" w:rsidRDefault="009C5D09" w:rsidP="009C5D09">
                      <w:r>
                        <w:t>Všeobecné podmínky: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6151D8" w:rsidRPr="009C5D0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C2722" wp14:editId="097623CA">
                <wp:simplePos x="0" y="0"/>
                <wp:positionH relativeFrom="margin">
                  <wp:align>left</wp:align>
                </wp:positionH>
                <wp:positionV relativeFrom="paragraph">
                  <wp:posOffset>1863091</wp:posOffset>
                </wp:positionV>
                <wp:extent cx="5579745" cy="1924050"/>
                <wp:effectExtent l="0" t="0" r="20955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D09" w:rsidRDefault="009C5D09" w:rsidP="00B32FAA">
                            <w:pPr>
                              <w:jc w:val="both"/>
                            </w:pPr>
                            <w:r>
                              <w:t>Předmět objednávky:</w:t>
                            </w:r>
                          </w:p>
                          <w:p w:rsidR="00B62D25" w:rsidRDefault="009C5D09" w:rsidP="00B62D2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t xml:space="preserve">Zadavatel tímto u dodavatele objednává </w:t>
                            </w:r>
                            <w:r w:rsidR="00B62D25">
                              <w:rPr>
                                <w:rFonts w:cstheme="minorHAnsi"/>
                              </w:rPr>
                              <w:t xml:space="preserve">grafické zpracování, tisk a licenci trhací mapy v nákladu 20 000 ks, formát A3, Barevnost 4/4 CMYK, papír 80 g </w:t>
                            </w:r>
                            <w:proofErr w:type="gramStart"/>
                            <w:r w:rsidR="00B62D25">
                              <w:rPr>
                                <w:rFonts w:cstheme="minorHAnsi"/>
                              </w:rPr>
                              <w:t>BO</w:t>
                            </w:r>
                            <w:r w:rsidR="00B62D25">
                              <w:rPr>
                                <w:rFonts w:cstheme="minorHAnsi"/>
                              </w:rPr>
                              <w:t xml:space="preserve">  v</w:t>
                            </w:r>
                            <w:proofErr w:type="gramEnd"/>
                            <w:r w:rsidR="00B62D25">
                              <w:rPr>
                                <w:rFonts w:cstheme="minorHAnsi"/>
                              </w:rPr>
                              <w:t> celkové ceně 95 000,- Kč bez DPH.</w:t>
                            </w:r>
                          </w:p>
                          <w:p w:rsidR="009C5D09" w:rsidRDefault="009C5D09" w:rsidP="00B62D25">
                            <w:pPr>
                              <w:jc w:val="both"/>
                            </w:pPr>
                          </w:p>
                          <w:p w:rsidR="009C5D09" w:rsidRDefault="009C5D09" w:rsidP="009C5D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2722" id="Text Box 5" o:spid="_x0000_s1029" type="#_x0000_t202" style="position:absolute;margin-left:0;margin-top:146.7pt;width:439.35pt;height:151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">
                <v:textbox>
                  <w:txbxContent>
                    <w:p w:rsidR="009C5D09" w:rsidRDefault="009C5D09" w:rsidP="00B32FAA">
                      <w:pPr>
                        <w:jc w:val="both"/>
                      </w:pPr>
                      <w:r>
                        <w:t>Předmět objednávky:</w:t>
                      </w:r>
                    </w:p>
                    <w:p w:rsidR="00B62D25" w:rsidRDefault="009C5D09" w:rsidP="00B62D25">
                      <w:pPr>
                        <w:spacing w:line="240" w:lineRule="auto"/>
                        <w:contextualSpacing/>
                        <w:jc w:val="both"/>
                        <w:rPr>
                          <w:rFonts w:cstheme="minorHAnsi"/>
                        </w:rPr>
                      </w:pPr>
                      <w:r>
                        <w:t xml:space="preserve">Zadavatel tímto u dodavatele objednává </w:t>
                      </w:r>
                      <w:r w:rsidR="00B62D25">
                        <w:rPr>
                          <w:rFonts w:cstheme="minorHAnsi"/>
                        </w:rPr>
                        <w:t xml:space="preserve">grafické zpracování, tisk a licenci trhací mapy v nákladu 20 000 ks, formát A3, Barevnost 4/4 CMYK, papír 80 g </w:t>
                      </w:r>
                      <w:proofErr w:type="gramStart"/>
                      <w:r w:rsidR="00B62D25">
                        <w:rPr>
                          <w:rFonts w:cstheme="minorHAnsi"/>
                        </w:rPr>
                        <w:t>BO</w:t>
                      </w:r>
                      <w:r w:rsidR="00B62D25">
                        <w:rPr>
                          <w:rFonts w:cstheme="minorHAnsi"/>
                        </w:rPr>
                        <w:t xml:space="preserve">  v</w:t>
                      </w:r>
                      <w:proofErr w:type="gramEnd"/>
                      <w:r w:rsidR="00B62D25">
                        <w:rPr>
                          <w:rFonts w:cstheme="minorHAnsi"/>
                        </w:rPr>
                        <w:t> celkové ceně 95 000,- Kč bez DPH.</w:t>
                      </w:r>
                    </w:p>
                    <w:p w:rsidR="009C5D09" w:rsidRDefault="009C5D09" w:rsidP="00B62D25">
                      <w:pPr>
                        <w:jc w:val="both"/>
                      </w:pPr>
                    </w:p>
                    <w:p w:rsidR="009C5D09" w:rsidRDefault="009C5D09" w:rsidP="009C5D09"/>
                  </w:txbxContent>
                </v:textbox>
                <w10:wrap anchorx="margin"/>
              </v:shape>
            </w:pict>
          </mc:Fallback>
        </mc:AlternateContent>
      </w:r>
      <w:r w:rsidR="00470FEA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567680" cy="1409700"/>
                <wp:effectExtent l="0" t="0" r="13970" b="1905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7680" cy="1409700"/>
                          <a:chOff x="0" y="9525"/>
                          <a:chExt cx="5568000" cy="1800000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2519680" cy="18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C92" w:rsidRDefault="001F1C92" w:rsidP="00BC3B3A">
                              <w:pPr>
                                <w:pStyle w:val="Bezmezer"/>
                              </w:pPr>
                              <w:r>
                                <w:t>Zadavatel:</w:t>
                              </w:r>
                            </w:p>
                            <w:p w:rsidR="001F1C92" w:rsidRDefault="001F1C92" w:rsidP="00BC3B3A">
                              <w:pPr>
                                <w:pStyle w:val="Bezmezer"/>
                              </w:pPr>
                              <w:r>
                                <w:t xml:space="preserve">Destinační agentura Krušné hory </w:t>
                              </w:r>
                              <w:proofErr w:type="spellStart"/>
                              <w:r>
                                <w:t>o.p.s</w:t>
                              </w:r>
                              <w:proofErr w:type="spellEnd"/>
                            </w:p>
                            <w:p w:rsidR="001F1C92" w:rsidRDefault="001F1C92" w:rsidP="00BC3B3A">
                              <w:pPr>
                                <w:pStyle w:val="Bezmezer"/>
                              </w:pPr>
                              <w:r>
                                <w:t>Klíny 61, 436 01 Litvínov</w:t>
                              </w:r>
                            </w:p>
                            <w:p w:rsidR="001F1C92" w:rsidRDefault="001F1C92" w:rsidP="00BC3B3A">
                              <w:pPr>
                                <w:pStyle w:val="Bezmezer"/>
                              </w:pPr>
                              <w:r>
                                <w:t xml:space="preserve">IČ: </w:t>
                              </w:r>
                              <w:r w:rsidRPr="00B74412">
                                <w:rPr>
                                  <w:b/>
                                </w:rPr>
                                <w:t>28734220</w:t>
                              </w:r>
                            </w:p>
                            <w:p w:rsidR="009C5D09" w:rsidRDefault="009C5D09" w:rsidP="001F1C92">
                              <w:pPr>
                                <w:pStyle w:val="Bezmez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9525"/>
                            <a:ext cx="2520000" cy="18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1C92" w:rsidRDefault="001F1C92" w:rsidP="00BC3B3A">
                              <w:pPr>
                                <w:pStyle w:val="Bezmezer"/>
                              </w:pPr>
                              <w:r>
                                <w:t>Dodavatel:</w:t>
                              </w:r>
                            </w:p>
                            <w:p w:rsidR="00B62D25" w:rsidRPr="00012CC8" w:rsidRDefault="00B62D25" w:rsidP="00B62D25">
                              <w:pPr>
                                <w:spacing w:line="240" w:lineRule="auto"/>
                                <w:contextualSpacing/>
                                <w:rPr>
                                  <w:rFonts w:cstheme="minorHAnsi"/>
                                </w:rPr>
                              </w:pPr>
                              <w:r w:rsidRPr="00012CC8">
                                <w:rPr>
                                  <w:rFonts w:cstheme="minorHAnsi"/>
                                </w:rPr>
                                <w:t xml:space="preserve">4FUN </w:t>
                              </w:r>
                              <w:proofErr w:type="spellStart"/>
                              <w:r w:rsidRPr="00012CC8">
                                <w:rPr>
                                  <w:rFonts w:cstheme="minorHAnsi"/>
                                </w:rPr>
                                <w:t>group</w:t>
                              </w:r>
                              <w:proofErr w:type="spellEnd"/>
                            </w:p>
                            <w:p w:rsidR="00B62D25" w:rsidRPr="00012CC8" w:rsidRDefault="00B62D25" w:rsidP="00B62D25">
                              <w:pPr>
                                <w:spacing w:line="240" w:lineRule="auto"/>
                                <w:contextualSpacing/>
                                <w:rPr>
                                  <w:rFonts w:cstheme="minorHAnsi"/>
                                </w:rPr>
                              </w:pPr>
                              <w:r w:rsidRPr="00012CC8">
                                <w:rPr>
                                  <w:rFonts w:cstheme="minorHAnsi"/>
                                </w:rPr>
                                <w:t>Náměstí Míru 149</w:t>
                              </w:r>
                            </w:p>
                            <w:p w:rsidR="00B62D25" w:rsidRPr="00012CC8" w:rsidRDefault="00B62D25" w:rsidP="00B62D25">
                              <w:pPr>
                                <w:spacing w:line="240" w:lineRule="auto"/>
                                <w:contextualSpacing/>
                                <w:rPr>
                                  <w:rFonts w:cstheme="minorHAnsi"/>
                                </w:rPr>
                              </w:pPr>
                              <w:r w:rsidRPr="00012CC8">
                                <w:rPr>
                                  <w:rFonts w:cstheme="minorHAnsi"/>
                                </w:rPr>
                                <w:t xml:space="preserve">Litvínov </w:t>
                              </w:r>
                            </w:p>
                            <w:p w:rsidR="00B62D25" w:rsidRDefault="00B62D25" w:rsidP="00B62D25">
                              <w:pPr>
                                <w:spacing w:line="240" w:lineRule="auto"/>
                                <w:contextualSpacing/>
                                <w:rPr>
                                  <w:rFonts w:cstheme="minorHAnsi"/>
                                </w:rPr>
                              </w:pPr>
                              <w:r w:rsidRPr="00012CC8">
                                <w:rPr>
                                  <w:rFonts w:cstheme="minorHAnsi"/>
                                </w:rPr>
                                <w:t xml:space="preserve">IČ: </w:t>
                              </w:r>
                              <w:r w:rsidRPr="00B62D25">
                                <w:rPr>
                                  <w:rFonts w:cstheme="minorHAnsi"/>
                                  <w:b/>
                                </w:rPr>
                                <w:t>27338223</w:t>
                              </w:r>
                            </w:p>
                            <w:p w:rsidR="009C5D09" w:rsidRDefault="009C5D09" w:rsidP="009C5D0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1" o:spid="_x0000_s1030" style="position:absolute;margin-left:0;margin-top:19.95pt;width:438.4pt;height:111pt;z-index:251665408;mso-position-horizontal:left;mso-position-horizontal-relative:margin;mso-width-relative:margin;mso-height-relative:margin" coordorigin=",95" coordsize="55680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">
                <v:shape id="Text Box 2" o:spid="_x0000_s1031" type="#_x0000_t202" style="position:absolute;top:95;width:25196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F1C92" w:rsidRDefault="001F1C92" w:rsidP="00BC3B3A">
                        <w:pPr>
                          <w:pStyle w:val="Bezmezer"/>
                        </w:pPr>
                        <w:r>
                          <w:t>Zadavatel:</w:t>
                        </w:r>
                      </w:p>
                      <w:p w:rsidR="001F1C92" w:rsidRDefault="001F1C92" w:rsidP="00BC3B3A">
                        <w:pPr>
                          <w:pStyle w:val="Bezmezer"/>
                        </w:pPr>
                        <w:r>
                          <w:t xml:space="preserve">Destinační agentura Krušné hory </w:t>
                        </w:r>
                        <w:proofErr w:type="spellStart"/>
                        <w:r>
                          <w:t>o.p.s</w:t>
                        </w:r>
                        <w:proofErr w:type="spellEnd"/>
                      </w:p>
                      <w:p w:rsidR="001F1C92" w:rsidRDefault="001F1C92" w:rsidP="00BC3B3A">
                        <w:pPr>
                          <w:pStyle w:val="Bezmezer"/>
                        </w:pPr>
                        <w:r>
                          <w:t>Klíny 61, 436 01 Litvínov</w:t>
                        </w:r>
                      </w:p>
                      <w:p w:rsidR="001F1C92" w:rsidRDefault="001F1C92" w:rsidP="00BC3B3A">
                        <w:pPr>
                          <w:pStyle w:val="Bezmezer"/>
                        </w:pPr>
                        <w:r>
                          <w:t xml:space="preserve">IČ: </w:t>
                        </w:r>
                        <w:r w:rsidRPr="00B74412">
                          <w:rPr>
                            <w:b/>
                          </w:rPr>
                          <w:t>28734220</w:t>
                        </w:r>
                      </w:p>
                      <w:p w:rsidR="009C5D09" w:rsidRDefault="009C5D09" w:rsidP="001F1C92">
                        <w:pPr>
                          <w:pStyle w:val="Bezmezer"/>
                        </w:pPr>
                      </w:p>
                    </w:txbxContent>
                  </v:textbox>
                </v:shape>
                <v:shape id="Text Box 3" o:spid="_x0000_s1032" type="#_x0000_t202" style="position:absolute;left:30480;top:95;width:25200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1F1C92" w:rsidRDefault="001F1C92" w:rsidP="00BC3B3A">
                        <w:pPr>
                          <w:pStyle w:val="Bezmezer"/>
                        </w:pPr>
                        <w:r>
                          <w:t>Dodavatel:</w:t>
                        </w:r>
                      </w:p>
                      <w:p w:rsidR="00B62D25" w:rsidRPr="00012CC8" w:rsidRDefault="00B62D25" w:rsidP="00B62D25">
                        <w:pPr>
                          <w:spacing w:line="240" w:lineRule="auto"/>
                          <w:contextualSpacing/>
                          <w:rPr>
                            <w:rFonts w:cstheme="minorHAnsi"/>
                          </w:rPr>
                        </w:pPr>
                        <w:r w:rsidRPr="00012CC8">
                          <w:rPr>
                            <w:rFonts w:cstheme="minorHAnsi"/>
                          </w:rPr>
                          <w:t xml:space="preserve">4FUN </w:t>
                        </w:r>
                        <w:proofErr w:type="spellStart"/>
                        <w:r w:rsidRPr="00012CC8">
                          <w:rPr>
                            <w:rFonts w:cstheme="minorHAnsi"/>
                          </w:rPr>
                          <w:t>group</w:t>
                        </w:r>
                        <w:proofErr w:type="spellEnd"/>
                      </w:p>
                      <w:p w:rsidR="00B62D25" w:rsidRPr="00012CC8" w:rsidRDefault="00B62D25" w:rsidP="00B62D25">
                        <w:pPr>
                          <w:spacing w:line="240" w:lineRule="auto"/>
                          <w:contextualSpacing/>
                          <w:rPr>
                            <w:rFonts w:cstheme="minorHAnsi"/>
                          </w:rPr>
                        </w:pPr>
                        <w:r w:rsidRPr="00012CC8">
                          <w:rPr>
                            <w:rFonts w:cstheme="minorHAnsi"/>
                          </w:rPr>
                          <w:t>Náměstí Míru 149</w:t>
                        </w:r>
                      </w:p>
                      <w:p w:rsidR="00B62D25" w:rsidRPr="00012CC8" w:rsidRDefault="00B62D25" w:rsidP="00B62D25">
                        <w:pPr>
                          <w:spacing w:line="240" w:lineRule="auto"/>
                          <w:contextualSpacing/>
                          <w:rPr>
                            <w:rFonts w:cstheme="minorHAnsi"/>
                          </w:rPr>
                        </w:pPr>
                        <w:r w:rsidRPr="00012CC8">
                          <w:rPr>
                            <w:rFonts w:cstheme="minorHAnsi"/>
                          </w:rPr>
                          <w:t xml:space="preserve">Litvínov </w:t>
                        </w:r>
                      </w:p>
                      <w:p w:rsidR="00B62D25" w:rsidRDefault="00B62D25" w:rsidP="00B62D25">
                        <w:pPr>
                          <w:spacing w:line="240" w:lineRule="auto"/>
                          <w:contextualSpacing/>
                          <w:rPr>
                            <w:rFonts w:cstheme="minorHAnsi"/>
                          </w:rPr>
                        </w:pPr>
                        <w:r w:rsidRPr="00012CC8">
                          <w:rPr>
                            <w:rFonts w:cstheme="minorHAnsi"/>
                          </w:rPr>
                          <w:t xml:space="preserve">IČ: </w:t>
                        </w:r>
                        <w:r w:rsidRPr="00B62D25">
                          <w:rPr>
                            <w:rFonts w:cstheme="minorHAnsi"/>
                            <w:b/>
                          </w:rPr>
                          <w:t>27338223</w:t>
                        </w:r>
                      </w:p>
                      <w:p w:rsidR="009C5D09" w:rsidRDefault="009C5D09" w:rsidP="009C5D09"/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9C5D09" w:rsidSect="00DF05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E91"/>
    <w:multiLevelType w:val="multilevel"/>
    <w:tmpl w:val="72FC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63"/>
    <w:rsid w:val="000D7F41"/>
    <w:rsid w:val="001B4CD0"/>
    <w:rsid w:val="001F0829"/>
    <w:rsid w:val="001F1C92"/>
    <w:rsid w:val="002B1811"/>
    <w:rsid w:val="0033535B"/>
    <w:rsid w:val="00376E63"/>
    <w:rsid w:val="00394D5C"/>
    <w:rsid w:val="003C328C"/>
    <w:rsid w:val="003C75F2"/>
    <w:rsid w:val="004233B7"/>
    <w:rsid w:val="00456A02"/>
    <w:rsid w:val="00470FEA"/>
    <w:rsid w:val="004E5DEA"/>
    <w:rsid w:val="0055683E"/>
    <w:rsid w:val="006074E0"/>
    <w:rsid w:val="006151D8"/>
    <w:rsid w:val="00615FE7"/>
    <w:rsid w:val="006D1F4A"/>
    <w:rsid w:val="006E0572"/>
    <w:rsid w:val="00731C7B"/>
    <w:rsid w:val="00732256"/>
    <w:rsid w:val="00782522"/>
    <w:rsid w:val="008741EC"/>
    <w:rsid w:val="00885911"/>
    <w:rsid w:val="009C5D09"/>
    <w:rsid w:val="009D6C78"/>
    <w:rsid w:val="00AE7049"/>
    <w:rsid w:val="00B27C11"/>
    <w:rsid w:val="00B32FAA"/>
    <w:rsid w:val="00B62D25"/>
    <w:rsid w:val="00BC3B3A"/>
    <w:rsid w:val="00DA634F"/>
    <w:rsid w:val="00DB1730"/>
    <w:rsid w:val="00DD6778"/>
    <w:rsid w:val="00DF05E6"/>
    <w:rsid w:val="00EF78B3"/>
    <w:rsid w:val="00F423F8"/>
    <w:rsid w:val="00F57592"/>
    <w:rsid w:val="00FC4A3F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D84D"/>
  <w15:chartTrackingRefBased/>
  <w15:docId w15:val="{999B9E01-B1EE-464F-B414-12E4DEA7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4A3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C4A3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Bezmezer">
    <w:name w:val="No Spacing"/>
    <w:uiPriority w:val="1"/>
    <w:qFormat/>
    <w:rsid w:val="00DB17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3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Maříková</dc:creator>
  <cp:keywords/>
  <dc:description/>
  <cp:lastModifiedBy>Eva Maříková</cp:lastModifiedBy>
  <cp:revision>3</cp:revision>
  <cp:lastPrinted>2018-05-22T09:27:00Z</cp:lastPrinted>
  <dcterms:created xsi:type="dcterms:W3CDTF">2018-10-10T09:46:00Z</dcterms:created>
  <dcterms:modified xsi:type="dcterms:W3CDTF">2018-10-10T09:50:00Z</dcterms:modified>
</cp:coreProperties>
</file>