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38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209"/>
        <w:gridCol w:w="716"/>
        <w:gridCol w:w="952"/>
        <w:gridCol w:w="220"/>
        <w:gridCol w:w="708"/>
        <w:gridCol w:w="1572"/>
        <w:gridCol w:w="1043"/>
        <w:gridCol w:w="1161"/>
        <w:gridCol w:w="416"/>
        <w:gridCol w:w="1794"/>
        <w:gridCol w:w="46"/>
        <w:gridCol w:w="12"/>
        <w:gridCol w:w="10"/>
      </w:tblGrid>
      <w:tr w:rsidR="00402BAF">
        <w:trPr>
          <w:gridBefore w:val="2"/>
          <w:wBefore w:w="32" w:type="dxa"/>
          <w:trHeight w:val="693"/>
        </w:trPr>
        <w:tc>
          <w:tcPr>
            <w:tcW w:w="5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AF" w:rsidRDefault="00545B2D">
            <w:pPr>
              <w:spacing w:after="0"/>
              <w:ind w:left="106"/>
            </w:pPr>
            <w:bookmarkStart w:id="0" w:name="_GoBack"/>
            <w:bookmarkEnd w:id="0"/>
            <w:r>
              <w:rPr>
                <w:sz w:val="40"/>
              </w:rPr>
              <w:t>Potvrzení objednávky číslo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02BAF" w:rsidRDefault="00545B2D">
            <w:pPr>
              <w:spacing w:after="0"/>
              <w:ind w:right="84"/>
              <w:jc w:val="right"/>
            </w:pPr>
            <w:r>
              <w:rPr>
                <w:sz w:val="32"/>
              </w:rPr>
              <w:t xml:space="preserve">CD </w:t>
            </w:r>
          </w:p>
        </w:tc>
        <w:tc>
          <w:tcPr>
            <w:tcW w:w="146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402BAF" w:rsidRDefault="00545B2D">
            <w:pPr>
              <w:spacing w:after="0"/>
              <w:jc w:val="both"/>
            </w:pPr>
            <w:r>
              <w:rPr>
                <w:sz w:val="50"/>
              </w:rPr>
              <w:t>í//3LL</w:t>
            </w:r>
          </w:p>
        </w:tc>
      </w:tr>
      <w:tr w:rsidR="00402BAF">
        <w:trPr>
          <w:gridBefore w:val="1"/>
          <w:gridAfter w:val="1"/>
          <w:wBefore w:w="13" w:type="dxa"/>
          <w:wAfter w:w="19" w:type="dxa"/>
          <w:trHeight w:val="1119"/>
        </w:trPr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AF" w:rsidRDefault="00402BAF">
            <w:pPr>
              <w:spacing w:after="0"/>
              <w:ind w:left="-1453" w:right="862"/>
            </w:pPr>
          </w:p>
          <w:tbl>
            <w:tblPr>
              <w:tblStyle w:val="TableGrid"/>
              <w:tblW w:w="3456" w:type="dxa"/>
              <w:tblInd w:w="0" w:type="dxa"/>
              <w:tblCellMar>
                <w:top w:w="19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2153"/>
            </w:tblGrid>
            <w:tr w:rsidR="00402BAF">
              <w:trPr>
                <w:trHeight w:val="420"/>
              </w:trPr>
              <w:tc>
                <w:tcPr>
                  <w:tcW w:w="1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34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402BAF"/>
              </w:tc>
            </w:tr>
            <w:tr w:rsidR="00402BAF">
              <w:trPr>
                <w:trHeight w:val="643"/>
              </w:trPr>
              <w:tc>
                <w:tcPr>
                  <w:tcW w:w="1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</w:pPr>
                  <w:r>
                    <w:rPr>
                      <w:sz w:val="16"/>
                    </w:rPr>
                    <w:t>Referent: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402BAF"/>
              </w:tc>
            </w:tr>
          </w:tbl>
          <w:p w:rsidR="00402BAF" w:rsidRDefault="00402BAF"/>
        </w:tc>
        <w:tc>
          <w:tcPr>
            <w:tcW w:w="4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BAF" w:rsidRDefault="00402BAF">
            <w:pPr>
              <w:spacing w:after="0"/>
              <w:ind w:left="-5771" w:right="19"/>
            </w:pPr>
          </w:p>
          <w:tbl>
            <w:tblPr>
              <w:tblStyle w:val="TableGrid"/>
              <w:tblW w:w="3456" w:type="dxa"/>
              <w:tblInd w:w="863" w:type="dxa"/>
              <w:tblCellMar>
                <w:top w:w="10" w:type="dxa"/>
                <w:left w:w="77" w:type="dxa"/>
                <w:bottom w:w="16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1738"/>
            </w:tblGrid>
            <w:tr w:rsidR="00402BAF">
              <w:trPr>
                <w:trHeight w:val="423"/>
              </w:trPr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10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8409" cy="182932"/>
                        <wp:effectExtent l="0" t="0" r="0" b="0"/>
                        <wp:docPr id="2813" name="Picture 28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13" name="Picture 281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8409" cy="1829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2BAF">
              <w:trPr>
                <w:trHeight w:val="639"/>
              </w:trPr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right="5" w:firstLine="19"/>
                  </w:pPr>
                  <w:r>
                    <w:rPr>
                      <w:sz w:val="16"/>
                    </w:rPr>
                    <w:t>Navržený termín plnění:</w:t>
                  </w:r>
                </w:p>
              </w:tc>
              <w:tc>
                <w:tcPr>
                  <w:tcW w:w="1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402BAF" w:rsidRDefault="00545B2D">
                  <w:pPr>
                    <w:spacing w:after="0"/>
                    <w:ind w:left="62"/>
                    <w:jc w:val="both"/>
                  </w:pPr>
                  <w:r>
                    <w:rPr>
                      <w:sz w:val="36"/>
                    </w:rPr>
                    <w:t>44 /os zo(/</w:t>
                  </w:r>
                </w:p>
              </w:tc>
            </w:tr>
          </w:tbl>
          <w:p w:rsidR="00402BAF" w:rsidRDefault="00402BAF"/>
        </w:tc>
      </w:tr>
      <w:tr w:rsidR="00402BAF">
        <w:trPr>
          <w:gridAfter w:val="2"/>
          <w:wAfter w:w="36" w:type="dxa"/>
          <w:trHeight w:val="3476"/>
        </w:trPr>
        <w:tc>
          <w:tcPr>
            <w:tcW w:w="4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BAF" w:rsidRDefault="00402BAF">
            <w:pPr>
              <w:spacing w:after="0"/>
              <w:ind w:left="-1426" w:right="863"/>
            </w:pPr>
          </w:p>
          <w:tbl>
            <w:tblPr>
              <w:tblStyle w:val="TableGrid"/>
              <w:tblW w:w="3456" w:type="dxa"/>
              <w:tblInd w:w="0" w:type="dxa"/>
              <w:tblCellMar>
                <w:top w:w="24" w:type="dxa"/>
                <w:left w:w="110" w:type="dxa"/>
                <w:bottom w:w="245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402BAF">
              <w:trPr>
                <w:trHeight w:val="418"/>
              </w:trPr>
              <w:tc>
                <w:tcPr>
                  <w:tcW w:w="3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402BAF">
              <w:trPr>
                <w:trHeight w:val="3001"/>
              </w:trPr>
              <w:tc>
                <w:tcPr>
                  <w:tcW w:w="3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402BAF" w:rsidRDefault="00545B2D">
                  <w:pPr>
                    <w:spacing w:after="0"/>
                    <w:ind w:left="542"/>
                  </w:pPr>
                  <w:r>
                    <w:rPr>
                      <w:sz w:val="52"/>
                    </w:rPr>
                    <w:t>O SHIMADZU</w:t>
                  </w:r>
                </w:p>
                <w:p w:rsidR="00402BAF" w:rsidRDefault="00545B2D">
                  <w:pPr>
                    <w:spacing w:after="0" w:line="235" w:lineRule="auto"/>
                    <w:ind w:left="562" w:right="221" w:hanging="5"/>
                    <w:jc w:val="both"/>
                  </w:pPr>
                  <w:r>
                    <w:rPr>
                      <w:sz w:val="16"/>
                    </w:rPr>
                    <w:t>SHIMADZU Handels GmbH organizační $iožka</w:t>
                  </w:r>
                </w:p>
                <w:p w:rsidR="00402BAF" w:rsidRDefault="00545B2D">
                  <w:pPr>
                    <w:spacing w:after="0"/>
                    <w:ind w:left="566"/>
                  </w:pPr>
                  <w:r>
                    <w:rPr>
                      <w:sz w:val="16"/>
                    </w:rPr>
                    <w:t>K Hájům 2. 155 OO Praha 5</w:t>
                  </w:r>
                </w:p>
                <w:p w:rsidR="00402BAF" w:rsidRDefault="00545B2D">
                  <w:pPr>
                    <w:spacing w:after="0"/>
                    <w:ind w:left="571"/>
                  </w:pPr>
                  <w:r>
                    <w:rPr>
                      <w:sz w:val="16"/>
                    </w:rPr>
                    <w:t>DIČ: cm 5887103</w:t>
                  </w:r>
                </w:p>
                <w:p w:rsidR="00402BAF" w:rsidRDefault="00545B2D">
                  <w:pPr>
                    <w:spacing w:after="0"/>
                    <w:ind w:left="566"/>
                  </w:pPr>
                  <w:r>
                    <w:rPr>
                      <w:sz w:val="16"/>
                    </w:rPr>
                    <w:t>Tel.: 284 oeo 221, Fax: 284 080 225</w:t>
                  </w:r>
                </w:p>
              </w:tc>
            </w:tr>
          </w:tbl>
          <w:p w:rsidR="00402BAF" w:rsidRDefault="00402BAF"/>
        </w:tc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BAF" w:rsidRDefault="00402BAF">
            <w:pPr>
              <w:spacing w:after="0"/>
              <w:ind w:left="-5745" w:right="10059"/>
            </w:pPr>
          </w:p>
          <w:tbl>
            <w:tblPr>
              <w:tblStyle w:val="TableGrid"/>
              <w:tblW w:w="3451" w:type="dxa"/>
              <w:tblInd w:w="863" w:type="dxa"/>
              <w:tblCellMar>
                <w:top w:w="21" w:type="dxa"/>
                <w:left w:w="9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51"/>
            </w:tblGrid>
            <w:tr w:rsidR="00402BAF">
              <w:trPr>
                <w:trHeight w:val="418"/>
              </w:trPr>
              <w:tc>
                <w:tcPr>
                  <w:tcW w:w="3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402BAF">
              <w:trPr>
                <w:trHeight w:val="3003"/>
              </w:trPr>
              <w:tc>
                <w:tcPr>
                  <w:tcW w:w="3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146"/>
                    <w:ind w:left="10"/>
                  </w:pPr>
                  <w:r>
                    <w:rPr>
                      <w:sz w:val="18"/>
                    </w:rPr>
                    <w:t>Zdravotní ústav se sídlem v Ustínad Labem</w:t>
                  </w:r>
                </w:p>
                <w:p w:rsidR="00402BAF" w:rsidRDefault="00545B2D">
                  <w:pPr>
                    <w:spacing w:after="203"/>
                    <w:ind w:left="10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402BAF" w:rsidRDefault="00545B2D">
                  <w:pPr>
                    <w:tabs>
                      <w:tab w:val="center" w:pos="2078"/>
                    </w:tabs>
                    <w:spacing w:after="185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402BAF" w:rsidRDefault="00545B2D">
                  <w:pPr>
                    <w:spacing w:after="454"/>
                  </w:pPr>
                  <w:r>
                    <w:rPr>
                      <w:sz w:val="18"/>
                    </w:rPr>
                    <w:t>Místo plnění:</w:t>
                  </w:r>
                </w:p>
                <w:p w:rsidR="00402BAF" w:rsidRDefault="00545B2D">
                  <w:pPr>
                    <w:spacing w:after="0"/>
                    <w:ind w:left="182"/>
                  </w:pPr>
                  <w:r>
                    <w:rPr>
                      <w:sz w:val="32"/>
                    </w:rPr>
                    <w:t>21/¯ //kô/ŕč'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95528" cy="280496"/>
                        <wp:effectExtent l="0" t="0" r="0" b="0"/>
                        <wp:docPr id="2915" name="Picture 29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5" name="Picture 291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528" cy="280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2BAF" w:rsidRDefault="00402BAF"/>
        </w:tc>
      </w:tr>
      <w:tr w:rsidR="00402BAF">
        <w:trPr>
          <w:gridAfter w:val="3"/>
          <w:wAfter w:w="72" w:type="dxa"/>
          <w:trHeight w:val="2410"/>
        </w:trPr>
        <w:tc>
          <w:tcPr>
            <w:tcW w:w="42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AF" w:rsidRDefault="00402BAF">
            <w:pPr>
              <w:spacing w:after="0"/>
              <w:ind w:left="-1397" w:right="862"/>
            </w:pPr>
          </w:p>
          <w:tbl>
            <w:tblPr>
              <w:tblStyle w:val="TableGrid"/>
              <w:tblW w:w="3427" w:type="dxa"/>
              <w:tblInd w:w="0" w:type="dxa"/>
              <w:tblCellMar>
                <w:top w:w="17" w:type="dxa"/>
                <w:left w:w="86" w:type="dxa"/>
                <w:bottom w:w="0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982"/>
            </w:tblGrid>
            <w:tr w:rsidR="00402BAF">
              <w:trPr>
                <w:trHeight w:val="427"/>
              </w:trPr>
              <w:tc>
                <w:tcPr>
                  <w:tcW w:w="1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02BAF" w:rsidRDefault="00545B2D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62"/>
                  </w:pPr>
                  <w:r>
                    <w:rPr>
                      <w:sz w:val="34"/>
                    </w:rPr>
                    <w:t>3ŰdLö</w:t>
                  </w:r>
                </w:p>
              </w:tc>
            </w:tr>
            <w:tr w:rsidR="00402BAF">
              <w:trPr>
                <w:trHeight w:val="859"/>
              </w:trPr>
              <w:tc>
                <w:tcPr>
                  <w:tcW w:w="1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10" w:right="149" w:firstLine="10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402BAF">
              <w:trPr>
                <w:trHeight w:val="643"/>
              </w:trPr>
              <w:tc>
                <w:tcPr>
                  <w:tcW w:w="1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58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1624" cy="207323"/>
                        <wp:effectExtent l="0" t="0" r="0" b="0"/>
                        <wp:docPr id="2852" name="Picture 285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52" name="Picture 285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1624" cy="2073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2BAF">
              <w:trPr>
                <w:trHeight w:val="423"/>
              </w:trPr>
              <w:tc>
                <w:tcPr>
                  <w:tcW w:w="1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Urok zprodlení:</w:t>
                  </w:r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</w:tr>
          </w:tbl>
          <w:p w:rsidR="00402BAF" w:rsidRDefault="00402BAF"/>
        </w:tc>
        <w:tc>
          <w:tcPr>
            <w:tcW w:w="4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BAF" w:rsidRDefault="00402BAF">
            <w:pPr>
              <w:spacing w:after="0"/>
              <w:ind w:left="-5686" w:right="9994"/>
            </w:pPr>
          </w:p>
          <w:tbl>
            <w:tblPr>
              <w:tblStyle w:val="TableGrid"/>
              <w:tblW w:w="3446" w:type="dxa"/>
              <w:tblInd w:w="862" w:type="dxa"/>
              <w:tblCellMar>
                <w:top w:w="16" w:type="dxa"/>
                <w:left w:w="77" w:type="dxa"/>
                <w:bottom w:w="0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1862"/>
            </w:tblGrid>
            <w:tr w:rsidR="00402BAF">
              <w:trPr>
                <w:trHeight w:val="427"/>
              </w:trPr>
              <w:tc>
                <w:tcPr>
                  <w:tcW w:w="34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43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402BAF">
              <w:trPr>
                <w:trHeight w:val="861"/>
              </w:trPr>
              <w:tc>
                <w:tcPr>
                  <w:tcW w:w="1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29"/>
                  </w:pPr>
                  <w:r>
                    <w:rPr>
                      <w:sz w:val="16"/>
                    </w:rPr>
                    <w:t>Způsob dodání:</w:t>
                  </w: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11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8848" cy="161590"/>
                        <wp:effectExtent l="0" t="0" r="0" b="0"/>
                        <wp:docPr id="2901" name="Picture 29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1" name="Picture 290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8848" cy="161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2BAF">
              <w:trPr>
                <w:trHeight w:val="643"/>
              </w:trPr>
              <w:tc>
                <w:tcPr>
                  <w:tcW w:w="1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firstLine="19"/>
                    <w:jc w:val="both"/>
                  </w:pPr>
                  <w:r>
                    <w:rPr>
                      <w:sz w:val="18"/>
                    </w:rPr>
                    <w:t>Smluvnípokuta za pozdní dodání:</w:t>
                  </w: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402BAF"/>
              </w:tc>
            </w:tr>
            <w:tr w:rsidR="00402BAF">
              <w:trPr>
                <w:trHeight w:val="423"/>
              </w:trPr>
              <w:tc>
                <w:tcPr>
                  <w:tcW w:w="1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545B2D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2BAF" w:rsidRDefault="00402BAF"/>
              </w:tc>
            </w:tr>
          </w:tbl>
          <w:p w:rsidR="00402BAF" w:rsidRDefault="00402BAF"/>
        </w:tc>
      </w:tr>
      <w:tr w:rsidR="00402BAF">
        <w:trPr>
          <w:gridAfter w:val="3"/>
          <w:wAfter w:w="69" w:type="dxa"/>
          <w:trHeight w:val="427"/>
        </w:trPr>
        <w:tc>
          <w:tcPr>
            <w:tcW w:w="17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AF" w:rsidRDefault="00545B2D">
            <w:pPr>
              <w:spacing w:after="212"/>
              <w:ind w:left="23"/>
            </w:pPr>
            <w:r>
              <w:rPr>
                <w:sz w:val="18"/>
              </w:rPr>
              <w:t>Cena:</w:t>
            </w:r>
          </w:p>
          <w:p w:rsidR="00402BAF" w:rsidRDefault="00545B2D">
            <w:pPr>
              <w:spacing w:after="0"/>
              <w:ind w:left="32"/>
            </w:pPr>
            <w:r>
              <w:rPr>
                <w:sz w:val="16"/>
              </w:rPr>
              <w:t>*)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AF" w:rsidRDefault="00545B2D">
            <w:pPr>
              <w:spacing w:after="0"/>
              <w:ind w:left="14"/>
            </w:pPr>
            <w:r>
              <w:rPr>
                <w:sz w:val="16"/>
              </w:rPr>
              <w:t>bez DPH (Kč)</w:t>
            </w: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AF" w:rsidRDefault="00545B2D">
            <w:pPr>
              <w:spacing w:after="0"/>
              <w:ind w:left="9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1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AF" w:rsidRDefault="00545B2D">
            <w:pPr>
              <w:spacing w:after="0"/>
              <w:ind w:left="7"/>
            </w:pPr>
            <w:r>
              <w:rPr>
                <w:sz w:val="16"/>
              </w:rPr>
              <w:t>DPH (Kč)</w:t>
            </w:r>
          </w:p>
        </w:tc>
        <w:tc>
          <w:tcPr>
            <w:tcW w:w="1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AF" w:rsidRDefault="00545B2D">
            <w:pPr>
              <w:spacing w:after="0"/>
              <w:ind w:left="5"/>
            </w:pPr>
            <w:r>
              <w:rPr>
                <w:sz w:val="16"/>
              </w:rPr>
              <w:t>s DPH (Kč)</w:t>
            </w:r>
          </w:p>
        </w:tc>
      </w:tr>
      <w:tr w:rsidR="00402BAF">
        <w:trPr>
          <w:gridAfter w:val="3"/>
          <w:wAfter w:w="69" w:type="dxa"/>
          <w:trHeight w:val="413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AF" w:rsidRDefault="00402BAF"/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AF" w:rsidRDefault="00545B2D">
            <w:pPr>
              <w:spacing w:after="0"/>
              <w:ind w:left="34"/>
            </w:pPr>
            <w:r>
              <w:rPr>
                <w:noProof/>
              </w:rPr>
              <w:drawing>
                <wp:inline distT="0" distB="0" distL="0" distR="0">
                  <wp:extent cx="868680" cy="228665"/>
                  <wp:effectExtent l="0" t="0" r="0" b="0"/>
                  <wp:docPr id="2789" name="Picture 2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9" name="Picture 27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2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AF" w:rsidRDefault="00545B2D">
            <w:pPr>
              <w:spacing w:after="0"/>
              <w:ind w:left="28"/>
            </w:pPr>
            <w:r>
              <w:rPr>
                <w:noProof/>
              </w:rPr>
              <w:drawing>
                <wp:inline distT="0" distB="0" distL="0" distR="0">
                  <wp:extent cx="947928" cy="222567"/>
                  <wp:effectExtent l="0" t="0" r="0" b="0"/>
                  <wp:docPr id="2796" name="Picture 2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6" name="Picture 27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222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AF" w:rsidRDefault="00402BAF"/>
        </w:tc>
        <w:tc>
          <w:tcPr>
            <w:tcW w:w="1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BAF" w:rsidRDefault="00545B2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018032" cy="204274"/>
                  <wp:effectExtent l="0" t="0" r="0" b="0"/>
                  <wp:docPr id="2803" name="Picture 2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3" name="Picture 28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32" cy="20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BAF" w:rsidRDefault="00545B2D">
      <w:pPr>
        <w:spacing w:after="258" w:line="269" w:lineRule="auto"/>
        <w:ind w:left="43" w:hanging="14"/>
      </w:pPr>
      <w:r>
        <w:rPr>
          <w:sz w:val="16"/>
        </w:rPr>
        <w:t xml:space="preserve">Akceptujeme objednávku v souladu s ustanovením S 1740 zákona č. 89/2012 Sb. s doplněním podstatně neměnícím podmínky </w:t>
      </w:r>
      <w:r>
        <w:rPr>
          <w:sz w:val="16"/>
        </w:rPr>
        <w:t>objednávky.</w:t>
      </w:r>
    </w:p>
    <w:p w:rsidR="00402BAF" w:rsidRDefault="00545B2D">
      <w:pPr>
        <w:spacing w:after="965" w:line="288" w:lineRule="auto"/>
        <w:ind w:left="43" w:hanging="10"/>
      </w:pPr>
      <w:r>
        <w:rPr>
          <w:sz w:val="16"/>
        </w:rPr>
        <w:t>Bereme na vědomí a souhlasíme s uveřejněním smlouvy (s hodnotou nad 50 tis Kč) v registru smluv zřízeném podle zák. č.</w:t>
      </w:r>
    </w:p>
    <w:p w:rsidR="00402BAF" w:rsidRDefault="00545B2D">
      <w:pPr>
        <w:spacing w:after="326" w:line="288" w:lineRule="auto"/>
        <w:ind w:left="4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-54863</wp:posOffset>
                </wp:positionH>
                <wp:positionV relativeFrom="paragraph">
                  <wp:posOffset>-662338</wp:posOffset>
                </wp:positionV>
                <wp:extent cx="5873497" cy="1201255"/>
                <wp:effectExtent l="0" t="0" r="0" b="0"/>
                <wp:wrapSquare wrapText="bothSides"/>
                <wp:docPr id="7391" name="Group 7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497" cy="1201255"/>
                          <a:chOff x="0" y="0"/>
                          <a:chExt cx="5873497" cy="1201255"/>
                        </a:xfrm>
                      </wpg:grpSpPr>
                      <pic:pic xmlns:pic="http://schemas.openxmlformats.org/drawingml/2006/picture">
                        <pic:nvPicPr>
                          <pic:cNvPr id="7482" name="Picture 74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057"/>
                            <a:ext cx="5873497" cy="9481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79248" y="0"/>
                            <a:ext cx="571591" cy="125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BAF" w:rsidRDefault="00545B2D">
                              <w:r>
                                <w:rPr>
                                  <w:sz w:val="18"/>
                                </w:rPr>
                                <w:t>340/2</w:t>
                              </w:r>
                              <w:r>
                                <w:rPr>
                                  <w:sz w:val="18"/>
                                </w:rPr>
                                <w:t xml:space="preserve">015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09016" y="3049"/>
                            <a:ext cx="170261" cy="125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2BAF" w:rsidRDefault="00545B2D">
                              <w:r>
                                <w:rPr>
                                  <w:sz w:val="18"/>
                                </w:rPr>
                                <w:t>Sb.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91" style="width:462.48pt;height:94.587pt;position:absolute;mso-position-horizontal-relative:text;mso-position-horizontal:absolute;margin-left:-4.32pt;mso-position-vertical-relative:text;margin-top:-52.1526pt;" coordsize="58734,12012">
                <v:shape id="Picture 7482" style="position:absolute;width:58734;height:9481;left:0;top:2530;" filled="f">
                  <v:imagedata r:id="rId12"/>
                </v:shape>
                <v:rect id="Rectangle 161" style="position:absolute;width:5715;height:1257;left:79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340/2015 </w:t>
                        </w:r>
                      </w:p>
                    </w:txbxContent>
                  </v:textbox>
                </v:rect>
                <v:rect id="Rectangle 162" style="position:absolute;width:1702;height:1257;left:5090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Sb.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6"/>
        </w:rPr>
        <w:t>*/) Podbarvená pole k povinnému vyplnění</w:t>
      </w:r>
    </w:p>
    <w:p w:rsidR="00402BAF" w:rsidRDefault="00545B2D">
      <w:pPr>
        <w:spacing w:after="0"/>
        <w:ind w:right="480"/>
        <w:jc w:val="center"/>
      </w:pPr>
      <w:r>
        <w:lastRenderedPageBreak/>
        <w:t>Stránka 1 z 1</w:t>
      </w:r>
    </w:p>
    <w:sectPr w:rsidR="00402BAF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AF"/>
    <w:rsid w:val="00402BAF"/>
    <w:rsid w:val="005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4E526-F5B0-4A13-BF71-D912A3A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1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2018-10-17T05:31:00Z</dcterms:created>
  <dcterms:modified xsi:type="dcterms:W3CDTF">2018-10-17T05:31:00Z</dcterms:modified>
</cp:coreProperties>
</file>