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2DA" w:rsidRDefault="008E02DA" w:rsidP="008E02D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8E02DA" w:rsidRDefault="008E02DA" w:rsidP="008E02D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8E02DA" w:rsidRDefault="008E02DA" w:rsidP="008E02D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8E02DA" w:rsidRDefault="008E02DA" w:rsidP="008E02D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O B J E D N Á V K A  Z6-1272                  Strana  1</w:t>
      </w:r>
    </w:p>
    <w:p w:rsidR="008E02DA" w:rsidRDefault="008E02DA" w:rsidP="008E02D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Objednávka dle zákona č. 134/2016 Sb. o zadávání veřejných zakázek, v platném znění.</w:t>
      </w:r>
    </w:p>
    <w:p w:rsidR="008E02DA" w:rsidRDefault="008E02DA" w:rsidP="008E02D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8E02DA" w:rsidRDefault="008E02DA" w:rsidP="008E02D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8E02DA" w:rsidRDefault="008E02DA" w:rsidP="008E02D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Odběratel:                                Dodavatel:                              </w:t>
      </w:r>
    </w:p>
    <w:p w:rsidR="008E02DA" w:rsidRDefault="008E02DA" w:rsidP="008E02D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Nemocnice Třinec, příspěvková organizace                                          </w:t>
      </w:r>
    </w:p>
    <w:p w:rsidR="008E02DA" w:rsidRDefault="008E02DA" w:rsidP="008E02D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Kaštanová 268, Dolní Líšná                                                        </w:t>
      </w:r>
    </w:p>
    <w:p w:rsidR="008E02DA" w:rsidRDefault="008E02DA" w:rsidP="008E02D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739 61 Třinec                                                                     </w:t>
      </w:r>
    </w:p>
    <w:p w:rsidR="008E02DA" w:rsidRDefault="008E02DA" w:rsidP="008E02D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IČO: 00534242                                                                     </w:t>
      </w:r>
    </w:p>
    <w:p w:rsidR="008E02DA" w:rsidRDefault="008E02DA" w:rsidP="008E02D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DIČ: CZ00534242                                                                   </w:t>
      </w:r>
    </w:p>
    <w:p w:rsidR="008E02DA" w:rsidRDefault="008E02DA" w:rsidP="008E02D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Tel.:558 309 742                                                                  </w:t>
      </w:r>
    </w:p>
    <w:p w:rsidR="008E02DA" w:rsidRDefault="008E02DA" w:rsidP="008E02D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Fax.:558 309 742                                                                  </w:t>
      </w:r>
    </w:p>
    <w:p w:rsidR="008E02DA" w:rsidRDefault="008E02DA" w:rsidP="008E02D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Mail:</w:t>
      </w:r>
      <w:r>
        <w:rPr>
          <w:rFonts w:ascii="Segoe UI" w:hAnsi="Segoe UI" w:cs="Segoe UI"/>
          <w:color w:val="FF0000"/>
          <w:sz w:val="18"/>
          <w:szCs w:val="18"/>
          <w:u w:val="single"/>
        </w:rPr>
        <w:t>sklad@nemtr.cz</w:t>
      </w:r>
      <w:r>
        <w:rPr>
          <w:rFonts w:ascii="Segoe UI" w:hAnsi="Segoe UI" w:cs="Segoe UI"/>
          <w:sz w:val="18"/>
          <w:szCs w:val="18"/>
        </w:rPr>
        <w:t xml:space="preserve">                                                               </w:t>
      </w:r>
    </w:p>
    <w:p w:rsidR="008E02DA" w:rsidRDefault="008E02DA" w:rsidP="008E02D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Vyřizuje:Lyžbická Jana                                                            </w:t>
      </w:r>
    </w:p>
    <w:p w:rsidR="008E02DA" w:rsidRDefault="008E02DA" w:rsidP="008E02D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8E02DA" w:rsidRDefault="008E02DA" w:rsidP="008E02D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Bankovní spojení:                                                                 </w:t>
      </w:r>
    </w:p>
    <w:p w:rsidR="008E02DA" w:rsidRDefault="008E02DA" w:rsidP="008E02D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KB Třinec                                 Zák.číslo:                              </w:t>
      </w:r>
    </w:p>
    <w:p w:rsidR="008E02DA" w:rsidRDefault="008E02DA" w:rsidP="008E02D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Číslo účtu: 29034781/0100                 Datum obj: 11.09.2018                   </w:t>
      </w:r>
    </w:p>
    <w:p w:rsidR="008E02DA" w:rsidRDefault="008E02DA" w:rsidP="008E02D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Promedica Praha group, a.s.</w:t>
      </w:r>
    </w:p>
    <w:p w:rsidR="008E02DA" w:rsidRDefault="008E02DA" w:rsidP="008E02D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Novodvorská 1800/136</w:t>
      </w:r>
    </w:p>
    <w:p w:rsidR="008E02DA" w:rsidRDefault="008E02DA" w:rsidP="008E02D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142 00 Praha 4</w:t>
      </w:r>
    </w:p>
    <w:p w:rsidR="008E02DA" w:rsidRDefault="008E02DA" w:rsidP="008E02D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8E02DA" w:rsidRDefault="008E02DA" w:rsidP="008E02D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8E02DA" w:rsidRDefault="008E02DA" w:rsidP="008E02D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Splatnost 30 (dnů/dní)</w:t>
      </w:r>
    </w:p>
    <w:p w:rsidR="008E02DA" w:rsidRDefault="008E02DA" w:rsidP="008E02D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K dodávce zašlete prohlášení o shodě podle zákona číslo 123/2000 Sb, v aktuálním znění.</w:t>
      </w:r>
    </w:p>
    <w:p w:rsidR="008E02DA" w:rsidRDefault="008E02DA" w:rsidP="008E02D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.</w:t>
      </w:r>
    </w:p>
    <w:p w:rsidR="008E02DA" w:rsidRDefault="008E02DA" w:rsidP="008E02D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R. Název+Popis                                                Katalog. č.         Počet MJ    </w:t>
      </w:r>
    </w:p>
    <w:p w:rsidR="008E02DA" w:rsidRDefault="008E02DA" w:rsidP="008E02D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8E02DA" w:rsidRDefault="008E02DA" w:rsidP="008E02D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1 KATETR odsávací CH16 s regulací sání - oranžový, GCR1021-1 ZMCSC16B              800 KS    </w:t>
      </w:r>
    </w:p>
    <w:p w:rsidR="008E02DA" w:rsidRDefault="008E02DA" w:rsidP="008E02D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2 CEVKA NELATON S BAL.ROVNA-CH16 močová, 06-0005             PM080010006            50 KS    </w:t>
      </w:r>
    </w:p>
    <w:p w:rsidR="008E02DA" w:rsidRDefault="008E02DA" w:rsidP="008E02D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3 CEVKA NELATON S BAL.ROVNA-CH18 močová, 06-0006             PM080010007           100 KS    </w:t>
      </w:r>
    </w:p>
    <w:p w:rsidR="008E02DA" w:rsidRDefault="008E02DA" w:rsidP="008E02D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4 CEVKA NELATON S BAL.ROVNA-CH20 močová, 06-0007             PM080010008            30 KS    </w:t>
      </w:r>
    </w:p>
    <w:p w:rsidR="008E02DA" w:rsidRDefault="008E02DA" w:rsidP="008E02D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5 TRN Aspirační zelený-bakter.vzd.filtr  CHF-CS01, BAL.25KS  CHF-CS01              400 KS    </w:t>
      </w:r>
    </w:p>
    <w:p w:rsidR="008E02DA" w:rsidRDefault="008E02DA" w:rsidP="008E02D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6 KOHOUT trojcestný modrý Gama   V696435,                                          500 KS    </w:t>
      </w:r>
    </w:p>
    <w:p w:rsidR="008E02DA" w:rsidRDefault="008E02DA" w:rsidP="008E02D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7 NAPLAST Opsite IV3000  5x6 s výřezem na perif.žíly, BAL.10 66004011                5 BAL   </w:t>
      </w:r>
    </w:p>
    <w:p w:rsidR="008E02DA" w:rsidRDefault="008E02DA" w:rsidP="008E02D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8 NAPLAST Opsite IV3000  6x7bez výřezu na perif.žíly, BAL.10 4007                    5 BAL   </w:t>
      </w:r>
    </w:p>
    <w:p w:rsidR="008E02DA" w:rsidRDefault="008E02DA" w:rsidP="008E02D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9 NAPLAST Opsite IV3000  9x12cm na centrální žíly, BAL.50 KS 66004009                3 BAL   </w:t>
      </w:r>
    </w:p>
    <w:p w:rsidR="008E02DA" w:rsidRDefault="008E02DA" w:rsidP="008E02D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10 STRIKACKY  0,5 ML  insulin G30/U100 ; / F0301, bal.100ks   8300029522             10 BAL   </w:t>
      </w:r>
    </w:p>
    <w:p w:rsidR="008E02DA" w:rsidRDefault="008E02DA" w:rsidP="008E02D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11 STRIKACKY  1 ML insulin G29/U100 ; / F0300, bal.100ks      8300019872             10 BAL   </w:t>
      </w:r>
    </w:p>
    <w:p w:rsidR="008E02DA" w:rsidRDefault="008E02DA" w:rsidP="008E02D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12 HADICKA SPOJ.ADAPTOR 1,8 X 450 LL, bez vtalátů             606301-ND            2000 KS    </w:t>
      </w:r>
    </w:p>
    <w:p w:rsidR="008E02DA" w:rsidRDefault="008E02DA" w:rsidP="008E02D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13 JEHLA NA J.P. - žlutá 0,9 X 40,                            4710009040           2000 KS    </w:t>
      </w:r>
    </w:p>
    <w:p w:rsidR="008E02DA" w:rsidRDefault="008E02DA" w:rsidP="008E02D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14 JEHLA NA J.P. - hnědá 0,45 X 12,                           4710004512           4000 KS    </w:t>
      </w:r>
    </w:p>
    <w:p w:rsidR="008E02DA" w:rsidRDefault="008E02DA" w:rsidP="008E02D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15 JEHLA NA J.P. - oranžová 0,5 X 16,                         4710005016           4000 KS    </w:t>
      </w:r>
    </w:p>
    <w:p w:rsidR="008E02DA" w:rsidRDefault="008E02DA" w:rsidP="008E02D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16 JEHLA NA J.P. - růžová 1,2 X 40,                           4710012040           4000 KS    </w:t>
      </w:r>
    </w:p>
    <w:p w:rsidR="008E02DA" w:rsidRDefault="008E02DA" w:rsidP="008E02D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17 JEHLA NA J.P. - zelená 0,8 X 40,                           4710008040           4000 KS    </w:t>
      </w:r>
    </w:p>
    <w:p w:rsidR="008E02DA" w:rsidRDefault="008E02DA" w:rsidP="008E02D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18 SOUP.INFUZNI 103 Gama, bez vtalátů                         606103-ND            4000 KS    </w:t>
      </w:r>
    </w:p>
    <w:p w:rsidR="008E02DA" w:rsidRDefault="008E02DA" w:rsidP="008E02D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19 RUKAVICE NEST.NA J.P.Nitril modré 6-7/S bezprašné, bal.200 44750               20000 KS    </w:t>
      </w:r>
    </w:p>
    <w:p w:rsidR="008E02DA" w:rsidRDefault="008E02DA" w:rsidP="008E02D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20 RUKAVICE NEST.NA J.P.Nitril modré 7-8/M bezprašné, bal.200 44751               20000 KS    </w:t>
      </w:r>
    </w:p>
    <w:p w:rsidR="008E02DA" w:rsidRDefault="008E02DA" w:rsidP="008E02D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21 RUKAVICE NEST.NA J.P.Nitril modré 8-9/L bezprašné, bal.200 44752                6000 KS    </w:t>
      </w:r>
    </w:p>
    <w:p w:rsidR="008E02DA" w:rsidRDefault="008E02DA" w:rsidP="008E02D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8E02DA" w:rsidRDefault="008E02DA" w:rsidP="008E02D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~         IČO:25099019, cena s DPH 91 879,- Kč</w:t>
      </w:r>
    </w:p>
    <w:p w:rsidR="008E02DA" w:rsidRDefault="008E02DA" w:rsidP="008E02D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~         akceptováno 11.9.2018</w:t>
      </w:r>
    </w:p>
    <w:p w:rsidR="008E02DA" w:rsidRDefault="008E02DA" w:rsidP="008E02D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8E02DA" w:rsidRDefault="008E02DA" w:rsidP="008E02D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Vyhotovil: Lyžbická Jana</w:t>
      </w:r>
    </w:p>
    <w:p w:rsidR="008E02DA" w:rsidRDefault="008E02DA" w:rsidP="008E02D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8E02DA" w:rsidRDefault="008E02DA" w:rsidP="008E02D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8E02DA" w:rsidRDefault="008E02DA" w:rsidP="008E02D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Schválil ..........................</w:t>
      </w:r>
    </w:p>
    <w:p w:rsidR="008E02DA" w:rsidRDefault="008E02DA" w:rsidP="008E02D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     Ředitel</w:t>
      </w:r>
    </w:p>
    <w:p w:rsidR="008E02DA" w:rsidRDefault="008E02DA" w:rsidP="008E02D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8E02DA" w:rsidRDefault="008E02DA" w:rsidP="008E02D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8E02DA" w:rsidRDefault="008E02DA" w:rsidP="008E02D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8E02DA" w:rsidRDefault="008E02DA" w:rsidP="008E02D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O B J E D N Á V K A  Z6-1272                  Strana  2</w:t>
      </w:r>
    </w:p>
    <w:p w:rsidR="008E02DA" w:rsidRDefault="008E02DA" w:rsidP="008E02D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Objednávka dle zákona č. 134/2016 Sb. o zadávání veřejných zakázek, v platném znění.</w:t>
      </w:r>
    </w:p>
    <w:p w:rsidR="008E02DA" w:rsidRDefault="008E02DA" w:rsidP="008E02D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8E02DA" w:rsidRDefault="008E02DA" w:rsidP="008E02D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R. Název+Popis                                                Katalog. č.         Počet MJ    </w:t>
      </w:r>
    </w:p>
    <w:p w:rsidR="008E02DA" w:rsidRDefault="008E02DA" w:rsidP="008E02D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8E02DA" w:rsidRDefault="008E02DA" w:rsidP="008E02D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MUDr. et Mgr. Zdeněk Matušek</w:t>
      </w:r>
    </w:p>
    <w:p w:rsidR="008E02DA" w:rsidRDefault="008E02DA" w:rsidP="008E02D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8E02DA" w:rsidRDefault="008E02DA" w:rsidP="008E02D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((INT12542))</w:t>
      </w:r>
    </w:p>
    <w:p w:rsidR="008E02DA" w:rsidRDefault="008E02DA" w:rsidP="008E02D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8E02DA" w:rsidRDefault="008E02DA" w:rsidP="008E02D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BB1226" w:rsidRPr="008E02DA" w:rsidRDefault="00BB1226" w:rsidP="008E02DA">
      <w:bookmarkStart w:id="0" w:name="_GoBack"/>
      <w:bookmarkEnd w:id="0"/>
    </w:p>
    <w:sectPr w:rsidR="00BB1226" w:rsidRPr="008E0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773"/>
    <w:rsid w:val="00133536"/>
    <w:rsid w:val="005E19FE"/>
    <w:rsid w:val="00704E34"/>
    <w:rsid w:val="008659D6"/>
    <w:rsid w:val="008E02DA"/>
    <w:rsid w:val="00912F2D"/>
    <w:rsid w:val="00991096"/>
    <w:rsid w:val="009A5773"/>
    <w:rsid w:val="00BB1226"/>
    <w:rsid w:val="00C87EA2"/>
    <w:rsid w:val="00D152D3"/>
    <w:rsid w:val="00E73E67"/>
    <w:rsid w:val="00FC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E975D-5E0D-40EF-93EF-BDFD3968F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hlavnickova</dc:creator>
  <cp:keywords/>
  <dc:description/>
  <cp:lastModifiedBy>hlavnickova</cp:lastModifiedBy>
  <cp:revision>2</cp:revision>
  <cp:lastPrinted>2018-10-16T12:15:00Z</cp:lastPrinted>
  <dcterms:created xsi:type="dcterms:W3CDTF">2018-10-16T12:16:00Z</dcterms:created>
  <dcterms:modified xsi:type="dcterms:W3CDTF">2018-10-16T12:16:00Z</dcterms:modified>
</cp:coreProperties>
</file>