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DD" w:rsidRDefault="00C8447E">
      <w:r>
        <w:t xml:space="preserve">Dodavatel CHLAZENÍ servis s.r.o. potvrdil přijetí objednávky osobně dne </w:t>
      </w:r>
      <w:r w:rsidR="00B54BA0">
        <w:t>21. 9</w:t>
      </w:r>
      <w:r>
        <w:t>.</w:t>
      </w:r>
      <w:r w:rsidR="00B54BA0">
        <w:t xml:space="preserve"> 2</w:t>
      </w:r>
      <w:r>
        <w:t>018</w:t>
      </w:r>
      <w:r w:rsidR="00BF234C">
        <w:t>.</w:t>
      </w:r>
    </w:p>
    <w:p w:rsidR="00591858" w:rsidRDefault="006B40EE">
      <w:r>
        <w:rPr>
          <w:noProof/>
          <w:lang w:eastAsia="cs-CZ"/>
        </w:rPr>
        <w:drawing>
          <wp:inline distT="0" distB="0" distL="0" distR="0">
            <wp:extent cx="2800350" cy="2419350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858" w:rsidSect="00B8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47E"/>
    <w:rsid w:val="0023218E"/>
    <w:rsid w:val="0045526A"/>
    <w:rsid w:val="00591858"/>
    <w:rsid w:val="006B40EE"/>
    <w:rsid w:val="006C2692"/>
    <w:rsid w:val="007309D1"/>
    <w:rsid w:val="00B54BA0"/>
    <w:rsid w:val="00B814DD"/>
    <w:rsid w:val="00BF234C"/>
    <w:rsid w:val="00C8447E"/>
    <w:rsid w:val="00D02484"/>
    <w:rsid w:val="00E8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4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Kalusova</dc:creator>
  <cp:lastModifiedBy>Kalusova</cp:lastModifiedBy>
  <cp:revision>5</cp:revision>
  <dcterms:created xsi:type="dcterms:W3CDTF">2018-10-16T10:41:00Z</dcterms:created>
  <dcterms:modified xsi:type="dcterms:W3CDTF">2018-10-16T10:55:00Z</dcterms:modified>
</cp:coreProperties>
</file>