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9" w:rsidRDefault="003B0FDD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0</wp:posOffset>
                </wp:positionV>
                <wp:extent cx="6385560" cy="862330"/>
                <wp:effectExtent l="1905" t="2540" r="3810" b="190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3"/>
                              <w:shd w:val="clear" w:color="auto" w:fill="auto"/>
                              <w:spacing w:after="330" w:line="240" w:lineRule="exact"/>
                            </w:pPr>
                            <w:r>
                              <w:t>llMf</w:t>
                            </w:r>
                            <w:r>
                              <w:rPr>
                                <w:rStyle w:val="Zkladntext345ptNetun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345ptNetunNekurzvaExact0"/>
                              </w:rPr>
                              <w:t xml:space="preserve">- 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  <w:i/>
                                <w:iCs/>
                              </w:rPr>
                              <w:t>JčáliSt),</w:t>
                            </w:r>
                          </w:p>
                          <w:p w:rsidR="004F3189" w:rsidRDefault="003B0FD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after="28" w:line="380" w:lineRule="exact"/>
                            </w:pPr>
                            <w:bookmarkStart w:id="1" w:name="bookmark0"/>
                            <w:r>
                              <w:t>Dodatek č.l ke Smlouvě o zajištění výkonu koordinátora</w:t>
                            </w:r>
                            <w:bookmarkEnd w:id="1"/>
                          </w:p>
                          <w:p w:rsidR="004F3189" w:rsidRDefault="003B0FD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after="0" w:line="380" w:lineRule="exact"/>
                              <w:ind w:left="520"/>
                              <w:jc w:val="center"/>
                            </w:pPr>
                            <w:bookmarkStart w:id="2" w:name="bookmark1"/>
                            <w:r>
                              <w:t>BOZP na staveništi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0;width:502.8pt;height:67.9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brg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3"/>
                        <w:shd w:val="clear" w:color="auto" w:fill="auto"/>
                        <w:spacing w:after="330" w:line="240" w:lineRule="exact"/>
                      </w:pPr>
                      <w:r>
                        <w:t>llMf</w:t>
                      </w:r>
                      <w:r>
                        <w:rPr>
                          <w:rStyle w:val="Zkladntext345ptNetunNekurzvaExact"/>
                        </w:rPr>
                        <w:t xml:space="preserve"> </w:t>
                      </w:r>
                      <w:r>
                        <w:rPr>
                          <w:rStyle w:val="Zkladntext345ptNetunNekurzvaExact0"/>
                        </w:rPr>
                        <w:t xml:space="preserve">- </w:t>
                      </w:r>
                      <w:r>
                        <w:rPr>
                          <w:rStyle w:val="Zkladntext3Exact0"/>
                          <w:b/>
                          <w:bCs/>
                          <w:i/>
                          <w:iCs/>
                        </w:rPr>
                        <w:t>JčáliSt),</w:t>
                      </w:r>
                    </w:p>
                    <w:p w:rsidR="004F3189" w:rsidRDefault="003B0FDD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after="28" w:line="380" w:lineRule="exact"/>
                      </w:pPr>
                      <w:bookmarkStart w:id="3" w:name="bookmark0"/>
                      <w:r>
                        <w:t>Dodatek č.l ke Smlouvě o zajištění výkonu koordinátora</w:t>
                      </w:r>
                      <w:bookmarkEnd w:id="3"/>
                    </w:p>
                    <w:p w:rsidR="004F3189" w:rsidRDefault="003B0FDD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after="0" w:line="380" w:lineRule="exact"/>
                        <w:ind w:left="520"/>
                        <w:jc w:val="center"/>
                      </w:pPr>
                      <w:bookmarkStart w:id="4" w:name="bookmark1"/>
                      <w:r>
                        <w:t>BOZP na staveništi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1484630</wp:posOffset>
                </wp:positionH>
                <wp:positionV relativeFrom="paragraph">
                  <wp:posOffset>1161415</wp:posOffset>
                </wp:positionV>
                <wp:extent cx="3691255" cy="190500"/>
                <wp:effectExtent l="0" t="1905" r="0" b="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4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411ptNetunExact"/>
                              </w:rPr>
                              <w:t xml:space="preserve">na akci: </w:t>
                            </w:r>
                            <w:r>
                              <w:t>III/4102 STAŘEČ - most ev.č. 4102-1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6.9pt;margin-top:91.45pt;width:290.65pt;height:15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1osgIAALE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4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411ptNetunExact"/>
                        </w:rPr>
                        <w:t xml:space="preserve">na akci: </w:t>
                      </w:r>
                      <w:r>
                        <w:t>III/4102 STAŘEČ - most ev.č. 4102-1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1647190</wp:posOffset>
                </wp:positionV>
                <wp:extent cx="5906770" cy="659130"/>
                <wp:effectExtent l="0" t="1905" r="127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5"/>
                              <w:shd w:val="clear" w:color="auto" w:fill="auto"/>
                              <w:ind w:right="5780"/>
                            </w:pPr>
                            <w:r>
                              <w:t>Číslo smlouvy objednatele: 78/2018-KSÚSV Číslo smlouvy zhotovitele:</w:t>
                            </w:r>
                          </w:p>
                          <w:p w:rsidR="004F3189" w:rsidRDefault="003B0FDD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uzavřená podle § 1746 odst. 2 zákona č. </w:t>
                            </w:r>
                            <w:r>
                              <w:t>89/2012 Sb., občanský zákoník, v platném znění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15pt;margin-top:129.7pt;width:465.1pt;height:51.9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8F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5"/>
                        <w:shd w:val="clear" w:color="auto" w:fill="auto"/>
                        <w:ind w:right="5780"/>
                      </w:pPr>
                      <w:r>
                        <w:t>Číslo smlouvy objednatele: 78/2018-KSÚSV Číslo smlouvy zhotovitele:</w:t>
                      </w:r>
                    </w:p>
                    <w:p w:rsidR="004F3189" w:rsidRDefault="003B0FDD">
                      <w:pPr>
                        <w:pStyle w:val="Zkladntext6"/>
                        <w:shd w:val="clear" w:color="auto" w:fill="auto"/>
                      </w:pPr>
                      <w:r>
                        <w:t xml:space="preserve">uzavřená podle § 1746 odst. 2 zákona č. </w:t>
                      </w:r>
                      <w:r>
                        <w:t>89/2012 Sb., občanský zákoník, v platném znění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2661920</wp:posOffset>
                </wp:positionV>
                <wp:extent cx="5601970" cy="1176020"/>
                <wp:effectExtent l="0" t="0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248"/>
                              <w:ind w:right="1720"/>
                            </w:pPr>
                            <w:bookmarkStart w:id="5" w:name="bookmark2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br/>
                              <w:t>Smluvní strany</w:t>
                            </w:r>
                            <w:bookmarkEnd w:id="5"/>
                          </w:p>
                          <w:p w:rsidR="004F3189" w:rsidRDefault="003B0FD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2093"/>
                              </w:tabs>
                              <w:spacing w:after="0" w:line="264" w:lineRule="exact"/>
                              <w:jc w:val="both"/>
                            </w:pPr>
                            <w:bookmarkStart w:id="6" w:name="bookmark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Objednatel: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ab/>
                              <w:t>Krajská správa a údržba silnic Vysočiny, příspěvková organizace</w:t>
                            </w:r>
                            <w:bookmarkEnd w:id="6"/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98"/>
                              </w:tabs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Kosovská 1122/16, 586 01 Jihlava</w:t>
                            </w:r>
                          </w:p>
                          <w:p w:rsidR="004F3189" w:rsidRDefault="003B0FDD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2093"/>
                              </w:tabs>
                              <w:spacing w:line="264" w:lineRule="exact"/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Ing. Janem Míkou, MBA, ředitelem organizace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Osoby </w:t>
                            </w:r>
                            <w:r>
                              <w:rPr>
                                <w:rStyle w:val="Zkladntext2Exact"/>
                              </w:rPr>
                              <w:t>pověřené jednat jménem objednatele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209.6pt;width:441.1pt;height:92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eAsA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248"/>
                        <w:ind w:right="1720"/>
                      </w:pPr>
                      <w:bookmarkStart w:id="7" w:name="bookmark2"/>
                      <w:r>
                        <w:rPr>
                          <w:rStyle w:val="Nadpis2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br/>
                        <w:t>Smluvní strany</w:t>
                      </w:r>
                      <w:bookmarkEnd w:id="7"/>
                    </w:p>
                    <w:p w:rsidR="004F3189" w:rsidRDefault="003B0FDD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2093"/>
                        </w:tabs>
                        <w:spacing w:after="0" w:line="264" w:lineRule="exact"/>
                        <w:jc w:val="both"/>
                      </w:pPr>
                      <w:bookmarkStart w:id="8" w:name="bookmark3"/>
                      <w:r>
                        <w:rPr>
                          <w:rStyle w:val="Nadpis2Exact"/>
                          <w:b/>
                          <w:bCs/>
                        </w:rPr>
                        <w:t>Objednatel: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ab/>
                        <w:t>Krajská správa a údržba silnic Vysočiny, příspěvková organizace</w:t>
                      </w:r>
                      <w:bookmarkEnd w:id="8"/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tabs>
                          <w:tab w:val="left" w:pos="2098"/>
                        </w:tabs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Kosovská 1122/16, 586 01 Jihlava</w:t>
                      </w:r>
                    </w:p>
                    <w:p w:rsidR="004F3189" w:rsidRDefault="003B0FDD">
                      <w:pPr>
                        <w:pStyle w:val="Zkladntext6"/>
                        <w:shd w:val="clear" w:color="auto" w:fill="auto"/>
                        <w:tabs>
                          <w:tab w:val="left" w:pos="2093"/>
                        </w:tabs>
                        <w:spacing w:line="264" w:lineRule="exact"/>
                        <w:jc w:val="both"/>
                      </w:pPr>
                      <w:r>
                        <w:t>zastoupený:</w:t>
                      </w:r>
                      <w:r>
                        <w:tab/>
                        <w:t>Ing. Janem Míkou, MBA, ředitelem organizace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Osoby </w:t>
                      </w:r>
                      <w:r>
                        <w:rPr>
                          <w:rStyle w:val="Zkladntext2Exact"/>
                        </w:rPr>
                        <w:t>pověřené jednat jménem objednatele ve věcech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3849370</wp:posOffset>
                </wp:positionV>
                <wp:extent cx="1176655" cy="1676400"/>
                <wp:effectExtent l="0" t="381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smluvních: technických: Bankovní spojení: Číslo účtu: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5pt;margin-top:303.1pt;width:92.65pt;height:132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smluvních: technických: Bankovní spojení: Číslo účtu: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5572760</wp:posOffset>
                </wp:positionV>
                <wp:extent cx="1511935" cy="139700"/>
                <wp:effectExtent l="0" t="3175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</w:t>
                            </w:r>
                            <w:r>
                              <w:rPr>
                                <w:rStyle w:val="Zkladntext2TunKurzvaExact"/>
                              </w:rPr>
                              <w:t>Objednatel</w:t>
                            </w:r>
                            <w:r>
                              <w:rPr>
                                <w:rStyle w:val="Zkladntext2Exact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5pt;margin-top:438.8pt;width:119.05pt;height:1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ZAsg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„</w:t>
                      </w:r>
                      <w:r>
                        <w:rPr>
                          <w:rStyle w:val="Zkladntext2TunKurzvaExact"/>
                        </w:rPr>
                        <w:t>Objednatel</w:t>
                      </w:r>
                      <w:r>
                        <w:rPr>
                          <w:rStyle w:val="Zkladntext2Exact"/>
                        </w:rPr>
                        <w:t>“)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1334770</wp:posOffset>
                </wp:positionH>
                <wp:positionV relativeFrom="paragraph">
                  <wp:posOffset>3846830</wp:posOffset>
                </wp:positionV>
                <wp:extent cx="1566545" cy="1366520"/>
                <wp:effectExtent l="0" t="1270" r="0" b="381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6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t>Ing. Jan Mika, MBA Ing. Libor Joukl, MBA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Komerční banka, a.s. 18330681/0100 00090450 CZ00090450 567 117 111 567 117 198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ksusv@ksusv.cz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05.1pt;margin-top:302.9pt;width:123.35pt;height:107.6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6"/>
                        <w:shd w:val="clear" w:color="auto" w:fill="auto"/>
                        <w:spacing w:line="269" w:lineRule="exact"/>
                        <w:jc w:val="left"/>
                      </w:pPr>
                      <w:r>
                        <w:t>Ing. Jan Mika, MBA Ing. Libor Joukl, MBA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Komerční banka, a.s. 18330681/0100 00090450 CZ00090450 567 117 111 567 117 198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ksusv@ksusv.cz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6022975</wp:posOffset>
                </wp:positionV>
                <wp:extent cx="3285490" cy="1676400"/>
                <wp:effectExtent l="0" t="0" r="635" b="381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2093"/>
                              </w:tabs>
                              <w:spacing w:after="0" w:line="264" w:lineRule="exact"/>
                              <w:jc w:val="both"/>
                            </w:pPr>
                            <w:bookmarkStart w:id="9" w:name="bookmark4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Dodavatel: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ab/>
                              <w:t>Ing. Jiří Sedláček</w:t>
                            </w:r>
                            <w:bookmarkEnd w:id="9"/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98"/>
                              </w:tabs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U Kříže 975, 674 01 Třebíč</w:t>
                            </w:r>
                          </w:p>
                          <w:p w:rsidR="004F3189" w:rsidRDefault="003B0FDD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2069"/>
                              </w:tabs>
                              <w:spacing w:line="264" w:lineRule="exact"/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Ing. Jiřím Sedláčkem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zapsán v</w:t>
                            </w:r>
                            <w:r>
                              <w:rPr>
                                <w:rStyle w:val="Zkladntext2Exact"/>
                              </w:rPr>
                              <w:t xml:space="preserve"> obchodním rejstříku -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Osoby pověřené jednat jménem zhotovitele ve věcech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59"/>
                              </w:tabs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smluvních: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Ing. Jiří Sedláček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64"/>
                              </w:tabs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technických: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Ing. Jiří Sedláček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FIO Banka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ind w:left="2120" w:right="14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2901186032/2010 88341241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.85pt;margin-top:474.25pt;width:258.7pt;height:13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ckswIAALI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2093"/>
                        </w:tabs>
                        <w:spacing w:after="0" w:line="264" w:lineRule="exact"/>
                        <w:jc w:val="both"/>
                      </w:pPr>
                      <w:bookmarkStart w:id="10" w:name="bookmark4"/>
                      <w:r>
                        <w:rPr>
                          <w:rStyle w:val="Nadpis2Exact"/>
                          <w:b/>
                          <w:bCs/>
                        </w:rPr>
                        <w:t>Dodavatel: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ab/>
                        <w:t>Ing. Jiří Sedláček</w:t>
                      </w:r>
                      <w:bookmarkEnd w:id="10"/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tabs>
                          <w:tab w:val="left" w:pos="2098"/>
                        </w:tabs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U Kříže 975, 674 01 Třebíč</w:t>
                      </w:r>
                    </w:p>
                    <w:p w:rsidR="004F3189" w:rsidRDefault="003B0FDD">
                      <w:pPr>
                        <w:pStyle w:val="Zkladntext6"/>
                        <w:shd w:val="clear" w:color="auto" w:fill="auto"/>
                        <w:tabs>
                          <w:tab w:val="left" w:pos="2069"/>
                        </w:tabs>
                        <w:spacing w:line="264" w:lineRule="exact"/>
                        <w:jc w:val="both"/>
                      </w:pPr>
                      <w:r>
                        <w:t>zastoupený:</w:t>
                      </w:r>
                      <w:r>
                        <w:tab/>
                        <w:t>Ing. Jiřím Sedláčkem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zapsán v</w:t>
                      </w:r>
                      <w:r>
                        <w:rPr>
                          <w:rStyle w:val="Zkladntext2Exact"/>
                        </w:rPr>
                        <w:t xml:space="preserve"> obchodním rejstříku -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Osoby pověřené jednat jménem zhotovitele ve věcech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tabs>
                          <w:tab w:val="left" w:pos="2059"/>
                        </w:tabs>
                        <w:ind w:firstLine="0"/>
                      </w:pPr>
                      <w:r>
                        <w:rPr>
                          <w:rStyle w:val="Zkladntext2Exact"/>
                        </w:rPr>
                        <w:t>smluvních:</w:t>
                      </w:r>
                      <w:r>
                        <w:rPr>
                          <w:rStyle w:val="Zkladntext2Exact"/>
                        </w:rPr>
                        <w:tab/>
                        <w:t>Ing. Jiří Sedláček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tabs>
                          <w:tab w:val="left" w:pos="2064"/>
                        </w:tabs>
                        <w:ind w:firstLine="0"/>
                      </w:pPr>
                      <w:r>
                        <w:rPr>
                          <w:rStyle w:val="Zkladntext2Exact"/>
                        </w:rPr>
                        <w:t>technických:</w:t>
                      </w:r>
                      <w:r>
                        <w:rPr>
                          <w:rStyle w:val="Zkladntext2Exact"/>
                        </w:rPr>
                        <w:tab/>
                        <w:t>Ing. Jiří Sedláček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FIO Banka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ind w:left="2120" w:right="14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2901186032/2010 88341241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7415530</wp:posOffset>
                </wp:positionV>
                <wp:extent cx="554990" cy="845820"/>
                <wp:effectExtent l="1270" t="0" r="0" b="381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účtu: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95pt;margin-top:583.9pt;width:43.7pt;height:66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DJsgIAALE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Č. účtu: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8285480</wp:posOffset>
                </wp:positionV>
                <wp:extent cx="1572895" cy="139700"/>
                <wp:effectExtent l="0" t="1270" r="635" b="190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7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7NetunNekurzvaExact"/>
                              </w:rPr>
                              <w:t>(dále jen „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  <w:i/>
                                <w:iCs/>
                              </w:rPr>
                              <w:t>koordinátor“)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.45pt;margin-top:652.4pt;width:123.85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SXsg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7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7NetunNekurzvaExact"/>
                        </w:rPr>
                        <w:t>(dále jen „</w:t>
                      </w:r>
                      <w:r>
                        <w:rPr>
                          <w:rStyle w:val="Zkladntext7Exact"/>
                          <w:b/>
                          <w:bCs/>
                          <w:i/>
                          <w:iCs/>
                        </w:rPr>
                        <w:t>koordinátor“)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1341120</wp:posOffset>
                </wp:positionH>
                <wp:positionV relativeFrom="paragraph">
                  <wp:posOffset>7901305</wp:posOffset>
                </wp:positionV>
                <wp:extent cx="1743710" cy="347980"/>
                <wp:effectExtent l="0" t="0" r="254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6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Zkladntext6NetunExact"/>
                              </w:rPr>
                              <w:t xml:space="preserve">+420 776 855 579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projektsestav@gmail.com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05.6pt;margin-top:622.15pt;width:137.3pt;height:27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j1swIAALM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6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Zkladntext6NetunExact"/>
                        </w:rPr>
                        <w:t xml:space="preserve">+420 776 855 579 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projektsestav@gmail.com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702" w:lineRule="exact"/>
      </w:pPr>
    </w:p>
    <w:p w:rsidR="004F3189" w:rsidRDefault="004F3189">
      <w:pPr>
        <w:rPr>
          <w:sz w:val="2"/>
          <w:szCs w:val="2"/>
        </w:rPr>
        <w:sectPr w:rsidR="004F3189">
          <w:footerReference w:type="even" r:id="rId11"/>
          <w:footerReference w:type="default" r:id="rId12"/>
          <w:footerReference w:type="first" r:id="rId13"/>
          <w:type w:val="continuous"/>
          <w:pgSz w:w="12240" w:h="20160"/>
          <w:pgMar w:top="1249" w:right="802" w:bottom="1249" w:left="1258" w:header="0" w:footer="3" w:gutter="0"/>
          <w:cols w:space="720"/>
          <w:noEndnote/>
          <w:titlePg/>
          <w:docGrid w:linePitch="360"/>
        </w:sectPr>
      </w:pPr>
    </w:p>
    <w:p w:rsidR="004F3189" w:rsidRDefault="003B0FDD">
      <w:pPr>
        <w:pStyle w:val="Nadpis20"/>
        <w:keepNext/>
        <w:keepLines/>
        <w:shd w:val="clear" w:color="auto" w:fill="auto"/>
        <w:spacing w:after="8" w:line="220" w:lineRule="exact"/>
        <w:ind w:left="300"/>
      </w:pPr>
      <w:bookmarkStart w:id="11" w:name="bookmark5"/>
      <w:r>
        <w:lastRenderedPageBreak/>
        <w:t>Článek 2</w:t>
      </w:r>
      <w:bookmarkEnd w:id="11"/>
    </w:p>
    <w:p w:rsidR="004F3189" w:rsidRDefault="003B0FDD">
      <w:pPr>
        <w:pStyle w:val="Nadpis20"/>
        <w:keepNext/>
        <w:keepLines/>
        <w:shd w:val="clear" w:color="auto" w:fill="auto"/>
        <w:spacing w:after="7" w:line="220" w:lineRule="exact"/>
        <w:ind w:left="300"/>
      </w:pPr>
      <w:bookmarkStart w:id="12" w:name="bookmark6"/>
      <w:r>
        <w:t>Změna smluvních podmínek</w:t>
      </w:r>
      <w:bookmarkEnd w:id="12"/>
    </w:p>
    <w:p w:rsidR="004F3189" w:rsidRDefault="003B0FDD">
      <w:pPr>
        <w:pStyle w:val="Zkladntext20"/>
        <w:numPr>
          <w:ilvl w:val="0"/>
          <w:numId w:val="1"/>
        </w:numPr>
        <w:shd w:val="clear" w:color="auto" w:fill="auto"/>
        <w:tabs>
          <w:tab w:val="left" w:pos="654"/>
        </w:tabs>
        <w:spacing w:after="99" w:line="269" w:lineRule="exact"/>
        <w:ind w:right="420" w:firstLine="0"/>
      </w:pPr>
      <w:r>
        <w:t>Smluvní strany se vzájemně dohodly na změně stávající smlouvy ze dne 19.3.2018. Z důvodu prodloužení termínu pro dokončení stav</w:t>
      </w:r>
      <w:r>
        <w:t>by III/4102 Stařeč - most ev.č. 4102-1 se smluvní strany dohodly na prodloužení výkonu činnosti Koordinátora BOZP při provádění stavby. Blíže je vše uvedeno v Příloze č.l k Dodatku č.l ke Smlouvě o zajištění výkonu KOO BOZP — Kalkulaci odměny, která je ned</w:t>
      </w:r>
      <w:r>
        <w:t>ílnou součástí tohoto Dodatku č.l.</w:t>
      </w:r>
    </w:p>
    <w:p w:rsidR="004F3189" w:rsidRDefault="003B0FDD">
      <w:pPr>
        <w:pStyle w:val="Zkladntext20"/>
        <w:numPr>
          <w:ilvl w:val="0"/>
          <w:numId w:val="1"/>
        </w:numPr>
        <w:shd w:val="clear" w:color="auto" w:fill="auto"/>
        <w:tabs>
          <w:tab w:val="left" w:pos="654"/>
        </w:tabs>
        <w:spacing w:after="507" w:line="220" w:lineRule="exact"/>
        <w:ind w:firstLine="0"/>
      </w:pPr>
      <w:r>
        <w:t>V Článku 5 stávající smlouvy se tímto mění odměna koordinátora v odst. 5.1., konkrétně takto:</w:t>
      </w:r>
    </w:p>
    <w:p w:rsidR="004F3189" w:rsidRDefault="003B0FDD">
      <w:pPr>
        <w:pStyle w:val="Zkladntext80"/>
        <w:shd w:val="clear" w:color="auto" w:fill="auto"/>
        <w:spacing w:before="0" w:after="105" w:line="220" w:lineRule="exact"/>
        <w:ind w:firstLine="0"/>
      </w:pPr>
      <w:r>
        <w:t>Původní znění v Článku 5. Odměna koordinátora, platební podmínky:</w:t>
      </w:r>
    </w:p>
    <w:p w:rsidR="004F3189" w:rsidRDefault="003B0FDD">
      <w:pPr>
        <w:pStyle w:val="Zkladntext80"/>
        <w:shd w:val="clear" w:color="auto" w:fill="auto"/>
        <w:spacing w:before="0" w:after="68" w:line="278" w:lineRule="exact"/>
        <w:ind w:left="540"/>
        <w:jc w:val="left"/>
      </w:pPr>
      <w:r>
        <w:t xml:space="preserve">5.1. Objednatel se zavazuje zaplatit koordinátorovi za </w:t>
      </w:r>
      <w:r>
        <w:t>uskutečnění činnosti podle této smlouvy smluvní dohodnutou nejvýše přípustnou odměnu ve výši:</w:t>
      </w:r>
    </w:p>
    <w:p w:rsidR="004F3189" w:rsidRDefault="003B0FDD">
      <w:pPr>
        <w:pStyle w:val="Zkladntext80"/>
        <w:shd w:val="clear" w:color="auto" w:fill="auto"/>
        <w:tabs>
          <w:tab w:val="left" w:pos="4282"/>
        </w:tabs>
        <w:spacing w:before="0" w:after="0" w:line="269" w:lineRule="exact"/>
        <w:ind w:left="540" w:right="3840" w:firstLine="0"/>
        <w:jc w:val="left"/>
      </w:pPr>
      <w:r>
        <w:t>Cena za práci před zahájením stavby 5.000 Kč bez DPH Cena za práci při provádění stavby</w:t>
      </w:r>
      <w:r>
        <w:tab/>
        <w:t>25.000,</w:t>
      </w:r>
      <w:r>
        <w:rPr>
          <w:rStyle w:val="Zkladntext84ptNekurzva"/>
        </w:rPr>
        <w:t xml:space="preserve"> - </w:t>
      </w:r>
      <w:r>
        <w:t>Kč bez DPH</w:t>
      </w:r>
    </w:p>
    <w:p w:rsidR="004F3189" w:rsidRDefault="003B0FDD">
      <w:pPr>
        <w:pStyle w:val="Zkladntext80"/>
        <w:shd w:val="clear" w:color="auto" w:fill="auto"/>
        <w:tabs>
          <w:tab w:val="left" w:pos="4282"/>
        </w:tabs>
        <w:spacing w:before="0" w:after="219" w:line="269" w:lineRule="exact"/>
        <w:ind w:left="540" w:firstLine="0"/>
      </w:pPr>
      <w:r>
        <w:t>Cena prací po dokončení stavby</w:t>
      </w:r>
      <w:r>
        <w:tab/>
        <w:t>3.000, - Kč bez DPH</w:t>
      </w:r>
    </w:p>
    <w:p w:rsidR="004F3189" w:rsidRDefault="003B0FDD">
      <w:pPr>
        <w:pStyle w:val="Zkladntext70"/>
        <w:shd w:val="clear" w:color="auto" w:fill="auto"/>
        <w:tabs>
          <w:tab w:val="left" w:pos="4282"/>
        </w:tabs>
        <w:spacing w:after="8" w:line="220" w:lineRule="exact"/>
        <w:ind w:left="540"/>
        <w:jc w:val="both"/>
      </w:pPr>
      <w:r>
        <w:t>CE</w:t>
      </w:r>
      <w:r>
        <w:t>NA CELKEM bez DPH</w:t>
      </w:r>
      <w:r>
        <w:tab/>
      </w:r>
      <w:r>
        <w:rPr>
          <w:rStyle w:val="Zkladntext71"/>
          <w:b/>
          <w:bCs/>
          <w:i/>
          <w:iCs/>
        </w:rPr>
        <w:t>33.000.-Kč</w:t>
      </w:r>
    </w:p>
    <w:p w:rsidR="004F3189" w:rsidRDefault="003B0FDD">
      <w:pPr>
        <w:pStyle w:val="Zkladntext80"/>
        <w:shd w:val="clear" w:color="auto" w:fill="auto"/>
        <w:spacing w:before="0" w:after="363" w:line="220" w:lineRule="exact"/>
        <w:ind w:left="540" w:firstLine="0"/>
      </w:pPr>
      <w:r>
        <w:t>Nejsem plátce DPH</w:t>
      </w:r>
    </w:p>
    <w:p w:rsidR="004F3189" w:rsidRDefault="003B0FDD">
      <w:pPr>
        <w:pStyle w:val="Nadpis20"/>
        <w:keepNext/>
        <w:keepLines/>
        <w:shd w:val="clear" w:color="auto" w:fill="auto"/>
        <w:spacing w:after="450" w:line="220" w:lineRule="exact"/>
        <w:jc w:val="both"/>
      </w:pPr>
      <w:bookmarkStart w:id="13" w:name="bookmark7"/>
      <w:r>
        <w:rPr>
          <w:rStyle w:val="Nadpis21"/>
          <w:b/>
          <w:bCs/>
        </w:rPr>
        <w:t>se mění na:</w:t>
      </w:r>
      <w:bookmarkEnd w:id="13"/>
    </w:p>
    <w:p w:rsidR="004F3189" w:rsidRDefault="003B0FDD">
      <w:pPr>
        <w:pStyle w:val="Zkladntext20"/>
        <w:shd w:val="clear" w:color="auto" w:fill="auto"/>
        <w:spacing w:line="274" w:lineRule="exact"/>
        <w:ind w:left="540"/>
        <w:jc w:val="left"/>
      </w:pPr>
      <w:r>
        <w:t>5.1.Objednatel se zavazuje zaplatit koordinátorovi za uskutečnění činnosti podle této smlouvy smluvní dohodnutou nejvýše přípustnou odměnu ve výši:</w:t>
      </w:r>
    </w:p>
    <w:p w:rsidR="004F3189" w:rsidRDefault="003B0FDD">
      <w:pPr>
        <w:pStyle w:val="Zkladntext20"/>
        <w:shd w:val="clear" w:color="auto" w:fill="auto"/>
        <w:spacing w:line="533" w:lineRule="exact"/>
        <w:ind w:left="540" w:right="1300" w:firstLine="0"/>
        <w:jc w:val="left"/>
      </w:pPr>
      <w:r>
        <w:t xml:space="preserve">Částka z původní SoD dle cenové nabídky ve výši </w:t>
      </w:r>
      <w:r>
        <w:rPr>
          <w:rStyle w:val="Zkladntext2Tun"/>
        </w:rPr>
        <w:t>33.000,- Kč</w:t>
      </w:r>
      <w:r>
        <w:rPr>
          <w:rStyle w:val="Zkladntext2Tun0"/>
        </w:rPr>
        <w:t xml:space="preserve"> byla vyčerpána </w:t>
      </w:r>
      <w:r>
        <w:rPr>
          <w:rStyle w:val="Zkladntext21"/>
        </w:rPr>
        <w:t>Dále budou k čerpání položky v souladu s kalkulací (stavbu dokončuje novy zhotovitel):</w:t>
      </w:r>
    </w:p>
    <w:p w:rsidR="004F3189" w:rsidRDefault="003B0FDD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line="269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9705" simplePos="0" relativeHeight="251665920" behindDoc="1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-60325</wp:posOffset>
                </wp:positionV>
                <wp:extent cx="2228215" cy="512445"/>
                <wp:effectExtent l="3175" t="0" r="0" b="3175"/>
                <wp:wrapSquare wrapText="right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za práci před zahájením stavby Cena za práci při provádění stavby Cena prací po dokončení stavby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5.2pt;margin-top:-4.75pt;width:175.45pt;height:40.35pt;z-index:-251650560;visibility:visible;mso-wrap-style:square;mso-width-percent:0;mso-height-percent:0;mso-wrap-distance-left:5pt;mso-wrap-distance-top:0;mso-wrap-distance-right:14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C2sAIAALM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za práci před zahájením stavby Cena za práci při provádění stavby Cena prací po dokončení stavby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- Kč bez DPH</w:t>
      </w:r>
    </w:p>
    <w:p w:rsidR="004F3189" w:rsidRDefault="003B0FDD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line="269" w:lineRule="exact"/>
        <w:ind w:firstLine="0"/>
      </w:pPr>
      <w:r>
        <w:t>- Kč x 3 měsíce tj. 15.0</w:t>
      </w:r>
      <w:r>
        <w:t>00,-Kč bez DPH</w:t>
      </w:r>
    </w:p>
    <w:p w:rsidR="004F3189" w:rsidRDefault="003B0FDD">
      <w:pPr>
        <w:pStyle w:val="Zkladntext20"/>
        <w:numPr>
          <w:ilvl w:val="0"/>
          <w:numId w:val="4"/>
        </w:numPr>
        <w:shd w:val="clear" w:color="auto" w:fill="auto"/>
        <w:tabs>
          <w:tab w:val="left" w:pos="766"/>
        </w:tabs>
        <w:spacing w:after="219" w:line="269" w:lineRule="exact"/>
        <w:ind w:firstLine="0"/>
      </w:pPr>
      <w:r>
        <w:t>- Kč bez DPH</w:t>
      </w:r>
    </w:p>
    <w:p w:rsidR="004F3189" w:rsidRDefault="003B0FDD">
      <w:pPr>
        <w:pStyle w:val="Nadpis20"/>
        <w:keepNext/>
        <w:keepLines/>
        <w:shd w:val="clear" w:color="auto" w:fill="auto"/>
        <w:tabs>
          <w:tab w:val="left" w:pos="4282"/>
        </w:tabs>
        <w:spacing w:after="128" w:line="220" w:lineRule="exact"/>
        <w:ind w:left="540"/>
        <w:jc w:val="both"/>
      </w:pPr>
      <w:bookmarkStart w:id="14" w:name="bookmark8"/>
      <w:r>
        <w:t>CENA CELKEM bez DPH</w:t>
      </w:r>
      <w:r>
        <w:tab/>
      </w:r>
      <w:r>
        <w:rPr>
          <w:rStyle w:val="Nadpis21"/>
          <w:b/>
          <w:bCs/>
        </w:rPr>
        <w:t>23.000,- Kč</w:t>
      </w:r>
      <w:bookmarkEnd w:id="14"/>
    </w:p>
    <w:p w:rsidR="004F3189" w:rsidRDefault="003B0FDD">
      <w:pPr>
        <w:pStyle w:val="Zkladntext20"/>
        <w:shd w:val="clear" w:color="auto" w:fill="auto"/>
        <w:spacing w:after="138" w:line="220" w:lineRule="exact"/>
        <w:ind w:left="540" w:firstLine="0"/>
      </w:pPr>
      <w:r>
        <w:t>Nejsem plátce DPH</w:t>
      </w:r>
    </w:p>
    <w:p w:rsidR="004F3189" w:rsidRDefault="003B0FDD">
      <w:pPr>
        <w:pStyle w:val="Zkladntext20"/>
        <w:shd w:val="clear" w:color="auto" w:fill="auto"/>
        <w:spacing w:after="410" w:line="220" w:lineRule="exact"/>
        <w:ind w:left="540" w:firstLine="0"/>
      </w:pPr>
      <w:r>
        <w:t>(cena celkem bez DPH slovy: dvacettřitisíckorunčeských)</w:t>
      </w:r>
    </w:p>
    <w:p w:rsidR="004F3189" w:rsidRDefault="003B0FDD">
      <w:pPr>
        <w:pStyle w:val="Nadpis20"/>
        <w:keepNext/>
        <w:keepLines/>
        <w:shd w:val="clear" w:color="auto" w:fill="auto"/>
        <w:spacing w:after="0" w:line="384" w:lineRule="exact"/>
        <w:ind w:left="300"/>
      </w:pPr>
      <w:bookmarkStart w:id="15" w:name="bookmark9"/>
      <w:r>
        <w:t>Článek 3</w:t>
      </w:r>
      <w:r>
        <w:br/>
        <w:t>Ostatní ujednání</w:t>
      </w:r>
      <w:bookmarkEnd w:id="15"/>
    </w:p>
    <w:p w:rsidR="004F3189" w:rsidRDefault="003B0FDD">
      <w:pPr>
        <w:pStyle w:val="Zkladntext20"/>
        <w:numPr>
          <w:ilvl w:val="0"/>
          <w:numId w:val="5"/>
        </w:numPr>
        <w:shd w:val="clear" w:color="auto" w:fill="auto"/>
        <w:tabs>
          <w:tab w:val="left" w:pos="654"/>
        </w:tabs>
        <w:spacing w:after="37" w:line="259" w:lineRule="exact"/>
        <w:ind w:right="420" w:firstLine="0"/>
      </w:pPr>
      <w:r>
        <w:t>Ostatní ustanovení Smlouvy o dílo č. objednatele 78/2018-KSÚSV jsou tímto Dodatkem č.l nedotčené</w:t>
      </w:r>
      <w:r>
        <w:t xml:space="preserve"> a zůstávají v platnosti v původním znění.</w:t>
      </w:r>
    </w:p>
    <w:p w:rsidR="004F3189" w:rsidRDefault="003B0FDD">
      <w:pPr>
        <w:pStyle w:val="Zkladntext20"/>
        <w:numPr>
          <w:ilvl w:val="0"/>
          <w:numId w:val="5"/>
        </w:numPr>
        <w:shd w:val="clear" w:color="auto" w:fill="auto"/>
        <w:tabs>
          <w:tab w:val="left" w:pos="654"/>
        </w:tabs>
        <w:spacing w:line="288" w:lineRule="exact"/>
        <w:ind w:right="420" w:firstLine="0"/>
        <w:sectPr w:rsidR="004F3189">
          <w:pgSz w:w="12240" w:h="20160"/>
          <w:pgMar w:top="1667" w:right="818" w:bottom="1667" w:left="1241" w:header="0" w:footer="3" w:gutter="0"/>
          <w:cols w:space="720"/>
          <w:noEndnote/>
          <w:docGrid w:linePitch="360"/>
        </w:sectPr>
      </w:pPr>
      <w:r>
        <w:t xml:space="preserve">Dodatek č.l je nedílnou součástí Smlouvy o dílo č. objednatele 78/2018-KSÚSV uzavřené dne 19.3.2018 podle ustanovení § 1746 odst.2 zákona č. 89/2012 Sb., občanský zákoník, v platném znění. </w:t>
      </w:r>
      <w:r>
        <w:rPr>
          <w:rStyle w:val="Zkladntext29ptTun"/>
        </w:rPr>
        <w:t>Dod</w:t>
      </w:r>
      <w:r>
        <w:rPr>
          <w:rStyle w:val="Zkladntext29ptTun"/>
        </w:rPr>
        <w:t>atek č.l ke SoD č. 57/2018-KSÚSV</w:t>
      </w:r>
    </w:p>
    <w:p w:rsidR="004F3189" w:rsidRDefault="003B0FDD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line="293" w:lineRule="exact"/>
        <w:ind w:firstLine="0"/>
        <w:jc w:val="left"/>
      </w:pPr>
      <w:r>
        <w:lastRenderedPageBreak/>
        <w:t>Dodatek č. 1 je vyhotoven ve třech stejnopisech, z nichž dva výtisky obdrží objednatel a jeden zhotovitel.</w:t>
      </w:r>
    </w:p>
    <w:p w:rsidR="004F3189" w:rsidRDefault="003B0FDD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line="278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251666944" behindDoc="1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389890</wp:posOffset>
                </wp:positionV>
                <wp:extent cx="6184265" cy="139700"/>
                <wp:effectExtent l="4445" t="0" r="254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3.5. Zhotovitel výslovně souhlasí se zveřejněním celého textu tohoto Dodatku č.l včetně podpisů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1.5pt;margin-top:30.7pt;width:486.95pt;height:11pt;z-index:-251649536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bM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3.5. Zhotovitel výslovně souhlasí se zveřejněním celého textu tohoto Dodatku č.l včetně podpisů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580390</wp:posOffset>
                </wp:positionV>
                <wp:extent cx="6178550" cy="340995"/>
                <wp:effectExtent l="1270" t="0" r="1905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after="97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informačním </w:t>
                            </w:r>
                            <w:r>
                              <w:rPr>
                                <w:rStyle w:val="Zkladntext2Exact"/>
                              </w:rPr>
                              <w:t>systému veřejné správy - Registru smluv.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3.6. Smluvní strany se dohodly, že zákonnou povinnost dle § 5 odst. 2 zákona č. 340/2015 Sb.,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2pt;margin-top:45.7pt;width:486.5pt;height:26.85pt;z-index:-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YGrwIAAL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after="97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informačním </w:t>
                      </w:r>
                      <w:r>
                        <w:rPr>
                          <w:rStyle w:val="Zkladntext2Exact"/>
                        </w:rPr>
                        <w:t>systému veřejné správy - Registru smluv.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3.6. Smluvní strany se dohodly, že zákonnou povinnost dle § 5 odst. 2 zákona č. 340/2015 Sb., 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2250" simplePos="0" relativeHeight="251668992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984250</wp:posOffset>
                </wp:positionV>
                <wp:extent cx="6181090" cy="139700"/>
                <wp:effectExtent l="1270" t="635" r="0" b="254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zvláštních podmínkách účinnosti některých smluv, uveřejňování těchto smluv a o registru smluv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12pt;margin-top:77.5pt;width:486.7pt;height:11pt;z-index:-251647488;visibility:visible;mso-wrap-style:square;mso-width-percent:0;mso-height-percent:0;mso-wrap-distance-left:5pt;mso-wrap-distance-top:0;mso-wrap-distance-right:1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67sgIAALM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zvláštních podmínkách účinnosti některých smluv, uveřejňování těchto smluv a o registru smluv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251670016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1171575</wp:posOffset>
                </wp:positionV>
                <wp:extent cx="6178550" cy="334645"/>
                <wp:effectExtent l="1270" t="0" r="1905" b="1270"/>
                <wp:wrapTopAndBottom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after="87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(zákon o registru s</w:t>
                            </w:r>
                            <w:r>
                              <w:rPr>
                                <w:rStyle w:val="Zkladntext2Exact"/>
                              </w:rPr>
                              <w:t>mluv) zajistí objednatel.</w:t>
                            </w:r>
                          </w:p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3.7. Smluvní strany prohlašují, že si Dodatek č.l před podpisem přečetly, sjeho obsahem souhlasí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12pt;margin-top:92.25pt;width:486.5pt;height:26.35pt;z-index:-251646464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nssA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after="87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(zákon o registru s</w:t>
                      </w:r>
                      <w:r>
                        <w:rPr>
                          <w:rStyle w:val="Zkladntext2Exact"/>
                        </w:rPr>
                        <w:t>mluv) zajistí objednatel.</w:t>
                      </w:r>
                    </w:p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3.7. Smluvní strany prohlašují, že si Dodatek č.l před podpisem přečetly, sjeho obsahem souhlasí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1572895</wp:posOffset>
                </wp:positionV>
                <wp:extent cx="6172200" cy="139700"/>
                <wp:effectExtent l="1270" t="0" r="0" b="4445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 na důkaz svobodné a vážné vůle připojují své podpisy. Současně prohlašují, že tento dodatek nebyl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12pt;margin-top:123.85pt;width:486pt;height:11pt;z-index:-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VvrQIAALM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 na důkaz svobodné a vážné vůle připojují své podpisy. Současně prohlašují, že tento dodatek nebyl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1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1750695</wp:posOffset>
                </wp:positionV>
                <wp:extent cx="3935095" cy="139700"/>
                <wp:effectExtent l="4445" t="0" r="3810" b="0"/>
                <wp:wrapTopAndBottom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sjednán v tísni ani za nija</w:t>
                            </w:r>
                            <w:r>
                              <w:rPr>
                                <w:rStyle w:val="Zkladntext2Exact"/>
                              </w:rPr>
                              <w:t>k jednostranně nevýhodných podmínek.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12.25pt;margin-top:137.85pt;width:309.85pt;height:11pt;z-index:-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/GsgIAALM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sjednán v tísni ani za nija</w:t>
                      </w:r>
                      <w:r>
                        <w:rPr>
                          <w:rStyle w:val="Zkladntext2Exact"/>
                        </w:rPr>
                        <w:t>k jednostranně nevýhodných podmínek.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Tento Dodatek č.l nabývá platnosti dnem podpisu a účinnosti dnem uveřejnění v informačním systému veřejné správy - Registru smluv.</w:t>
      </w:r>
    </w:p>
    <w:p w:rsidR="004F3189" w:rsidRDefault="003B0FDD">
      <w:pPr>
        <w:pStyle w:val="Zkladntext20"/>
        <w:shd w:val="clear" w:color="auto" w:fill="auto"/>
        <w:spacing w:after="1868" w:line="220" w:lineRule="exact"/>
        <w:ind w:firstLine="0"/>
        <w:jc w:val="left"/>
      </w:pPr>
      <w:r>
        <w:t xml:space="preserve">Přílohy: Příloha č.l k Dodatku č.l ke Smlouvě o zajištění výkonu KOO BOZP - Kalkulaci </w:t>
      </w:r>
      <w:r>
        <w:t>odměny</w:t>
      </w:r>
    </w:p>
    <w:p w:rsidR="004F3189" w:rsidRDefault="003B0FDD">
      <w:pPr>
        <w:pStyle w:val="Zkladntext20"/>
        <w:shd w:val="clear" w:color="auto" w:fill="auto"/>
        <w:spacing w:line="220" w:lineRule="exact"/>
        <w:ind w:left="4360" w:firstLine="0"/>
        <w:jc w:val="left"/>
        <w:sectPr w:rsidR="004F3189">
          <w:pgSz w:w="12240" w:h="20160"/>
          <w:pgMar w:top="1668" w:right="901" w:bottom="11277" w:left="11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1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-29210</wp:posOffset>
                </wp:positionV>
                <wp:extent cx="786130" cy="139700"/>
                <wp:effectExtent l="0" t="1270" r="0" b="1905"/>
                <wp:wrapSquare wrapText="right"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Koordinátor: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12.5pt;margin-top:-2.3pt;width:61.9pt;height:11pt;z-index:-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2wsQ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Koordinátor: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4F3189" w:rsidRDefault="004F3189">
      <w:pPr>
        <w:spacing w:before="20" w:after="20" w:line="240" w:lineRule="exact"/>
        <w:rPr>
          <w:sz w:val="19"/>
          <w:szCs w:val="19"/>
        </w:rPr>
      </w:pPr>
    </w:p>
    <w:p w:rsidR="004F3189" w:rsidRDefault="004F3189">
      <w:pPr>
        <w:rPr>
          <w:sz w:val="2"/>
          <w:szCs w:val="2"/>
        </w:rPr>
        <w:sectPr w:rsidR="004F3189">
          <w:type w:val="continuous"/>
          <w:pgSz w:w="12240" w:h="20160"/>
          <w:pgMar w:top="1653" w:right="0" w:bottom="1653" w:left="0" w:header="0" w:footer="3" w:gutter="0"/>
          <w:cols w:space="720"/>
          <w:noEndnote/>
          <w:docGrid w:linePitch="360"/>
        </w:sectPr>
      </w:pPr>
    </w:p>
    <w:p w:rsidR="004F3189" w:rsidRDefault="003B0FD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141605</wp:posOffset>
                </wp:positionV>
                <wp:extent cx="1527175" cy="139700"/>
                <wp:effectExtent l="0" t="381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Třebíči dne: 23.9.2018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8.85pt;margin-top:11.15pt;width:120.25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5GsQIAALM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Třebíči dne: 23.9.2018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3206115</wp:posOffset>
                </wp:positionH>
                <wp:positionV relativeFrom="paragraph">
                  <wp:posOffset>150495</wp:posOffset>
                </wp:positionV>
                <wp:extent cx="883920" cy="139700"/>
                <wp:effectExtent l="0" t="3175" r="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252.45pt;margin-top:11.85pt;width:69.6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T/sQIAALI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4349115</wp:posOffset>
                </wp:positionH>
                <wp:positionV relativeFrom="paragraph">
                  <wp:posOffset>0</wp:posOffset>
                </wp:positionV>
                <wp:extent cx="731520" cy="165100"/>
                <wp:effectExtent l="0" t="0" r="0" b="127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9"/>
                              <w:shd w:val="clear" w:color="auto" w:fill="auto"/>
                              <w:spacing w:line="260" w:lineRule="exact"/>
                            </w:pPr>
                            <w:r>
                              <w:t>15</w:t>
                            </w:r>
                            <w:r>
                              <w:rPr>
                                <w:rStyle w:val="Zkladntext9ArialNarrow12ptNetunMtko100Exact"/>
                              </w:rPr>
                              <w:t xml:space="preserve">. </w:t>
                            </w:r>
                            <w:r>
                              <w:t>10</w:t>
                            </w:r>
                            <w:r>
                              <w:rPr>
                                <w:rStyle w:val="Zkladntext9ArialNarrow12ptNetun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342.45pt;margin-top:0;width:57.6pt;height:1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BysQ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9"/>
                        <w:shd w:val="clear" w:color="auto" w:fill="auto"/>
                        <w:spacing w:line="260" w:lineRule="exact"/>
                      </w:pPr>
                      <w:r>
                        <w:t>15</w:t>
                      </w:r>
                      <w:r>
                        <w:rPr>
                          <w:rStyle w:val="Zkladntext9ArialNarrow12ptNetunMtko100Exact"/>
                        </w:rPr>
                        <w:t xml:space="preserve">. </w:t>
                      </w:r>
                      <w:r>
                        <w:t>10</w:t>
                      </w:r>
                      <w:r>
                        <w:rPr>
                          <w:rStyle w:val="Zkladntext9ArialNarrow12ptNetunMtko100Exact"/>
                        </w:rPr>
                        <w:t xml:space="preserve">. </w:t>
                      </w:r>
                      <w: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433070</wp:posOffset>
                </wp:positionV>
                <wp:extent cx="1957070" cy="1284605"/>
                <wp:effectExtent l="635" t="0" r="4445" b="127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Ing. Jiří SEDLÁČEK</w:t>
                            </w:r>
                          </w:p>
                          <w:p w:rsidR="004F3189" w:rsidRDefault="003B0FDD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U Kříže 975/1, 674 01 Třebíč IČ: 88341241 tel.: +420 776 855 579 e-mall: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projektsestajiregmail.com</w:t>
                            </w:r>
                          </w:p>
                          <w:p w:rsidR="004F3189" w:rsidRDefault="003B0FD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52625" cy="714375"/>
                                  <wp:effectExtent l="0" t="0" r="0" b="0"/>
                                  <wp:docPr id="4" name="obrázek 2" descr="C:\Users\dankova\AppData\Local\Temp\FineReader12.00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16.55pt;margin-top:34.1pt;width:154.1pt;height:101.1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zqsAIAALQ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Ing. Jiří SEDLÁČEK</w:t>
                      </w:r>
                    </w:p>
                    <w:p w:rsidR="004F3189" w:rsidRDefault="003B0FDD">
                      <w:pPr>
                        <w:pStyle w:val="Titulekobrzku"/>
                        <w:shd w:val="clear" w:color="auto" w:fill="auto"/>
                      </w:pPr>
                      <w:r>
                        <w:t xml:space="preserve">U Kříže 975/1, 674 01 Třebíč IČ: 88341241 tel.: +420 776 855 579 e-mall: </w:t>
                      </w:r>
                      <w:r>
                        <w:rPr>
                          <w:lang w:val="en-US" w:eastAsia="en-US" w:bidi="en-US"/>
                        </w:rPr>
                        <w:t>projektsestajiregmail.com</w:t>
                      </w:r>
                    </w:p>
                    <w:p w:rsidR="004F3189" w:rsidRDefault="003B0FD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52625" cy="714375"/>
                            <wp:effectExtent l="0" t="0" r="0" b="0"/>
                            <wp:docPr id="4" name="obrázek 2" descr="C:\Users\dankova\AppData\Local\Temp\FineReader12.00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3014345</wp:posOffset>
            </wp:positionH>
            <wp:positionV relativeFrom="paragraph">
              <wp:posOffset>1395730</wp:posOffset>
            </wp:positionV>
            <wp:extent cx="932815" cy="420370"/>
            <wp:effectExtent l="0" t="0" r="0" b="0"/>
            <wp:wrapNone/>
            <wp:docPr id="29" name="obrázek 29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4757420</wp:posOffset>
            </wp:positionH>
            <wp:positionV relativeFrom="paragraph">
              <wp:posOffset>1261745</wp:posOffset>
            </wp:positionV>
            <wp:extent cx="1713230" cy="359410"/>
            <wp:effectExtent l="0" t="0" r="0" b="0"/>
            <wp:wrapNone/>
            <wp:docPr id="30" name="obrázek 30" descr="C:\Users\dank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ank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4065905</wp:posOffset>
                </wp:positionH>
                <wp:positionV relativeFrom="paragraph">
                  <wp:posOffset>1734820</wp:posOffset>
                </wp:positionV>
                <wp:extent cx="1264920" cy="341630"/>
                <wp:effectExtent l="0" t="0" r="3175" b="444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Ing. Jan Mika, MBA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320.15pt;margin-top:136.6pt;width:99.6pt;height:26.9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r7sQIAALIFAAAOAAAAZHJzL2Uyb0RvYy54bWysVG1vmzAQ/j5p/8Hyd8pLCA2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Ing. Jan Mika, MBA</w:t>
                      </w:r>
                      <w:r>
                        <w:rPr>
                          <w:rStyle w:val="Zkladntext2Exact"/>
                        </w:rPr>
                        <w:br/>
                        <w:t>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4775835</wp:posOffset>
                </wp:positionH>
                <wp:positionV relativeFrom="paragraph">
                  <wp:posOffset>2142490</wp:posOffset>
                </wp:positionV>
                <wp:extent cx="1481455" cy="88900"/>
                <wp:effectExtent l="3810" t="4445" r="635" b="190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Titulekobrzku3"/>
                              <w:shd w:val="clear" w:color="auto" w:fill="auto"/>
                              <w:spacing w:line="140" w:lineRule="exact"/>
                            </w:pPr>
                            <w:r>
                              <w:t>XSífe* ipetíva ... «£j|*žfcí,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376.05pt;margin-top:168.7pt;width:116.65pt;height:7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Titulekobrzku3"/>
                        <w:shd w:val="clear" w:color="auto" w:fill="auto"/>
                        <w:spacing w:line="140" w:lineRule="exact"/>
                      </w:pPr>
                      <w:r>
                        <w:t>XSífe* ipetíva ... «£j|*žfcí,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5160010</wp:posOffset>
                </wp:positionH>
                <wp:positionV relativeFrom="paragraph">
                  <wp:posOffset>2249170</wp:posOffset>
                </wp:positionV>
                <wp:extent cx="838200" cy="107950"/>
                <wp:effectExtent l="0" t="0" r="254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Titulekobrzku4"/>
                              <w:shd w:val="clear" w:color="auto" w:fill="auto"/>
                              <w:spacing w:line="170" w:lineRule="exact"/>
                            </w:pPr>
                            <w:r>
                              <w:t>ssiíik</w:t>
                            </w:r>
                            <w:r>
                              <w:t>: Výsočínv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406.3pt;margin-top:177.1pt;width:66pt;height:8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BQsQIAALE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Titulekobrzku4"/>
                        <w:shd w:val="clear" w:color="auto" w:fill="auto"/>
                        <w:spacing w:line="170" w:lineRule="exact"/>
                      </w:pPr>
                      <w:r>
                        <w:t>ssiíik</w:t>
                      </w:r>
                      <w:r>
                        <w:t>: Výsočínv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5507355</wp:posOffset>
                </wp:positionH>
                <wp:positionV relativeFrom="paragraph">
                  <wp:posOffset>2156460</wp:posOffset>
                </wp:positionV>
                <wp:extent cx="749935" cy="215900"/>
                <wp:effectExtent l="1905" t="0" r="635" b="381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&gt;'4v* - tófíťZte</w:t>
                            </w:r>
                          </w:p>
                          <w:p w:rsidR="004F3189" w:rsidRDefault="003B0FDD">
                            <w:pPr>
                              <w:pStyle w:val="Titulekobrzku4"/>
                              <w:shd w:val="clear" w:color="auto" w:fill="auto"/>
                              <w:spacing w:line="170" w:lineRule="exact"/>
                            </w:pPr>
                            <w:r>
                              <w:t>Výsočiny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433.65pt;margin-top:169.8pt;width:59.05pt;height:17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Xvsw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Titulekobrzku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&gt;'4v* - tófíťZte</w:t>
                      </w:r>
                    </w:p>
                    <w:p w:rsidR="004F3189" w:rsidRDefault="003B0FDD">
                      <w:pPr>
                        <w:pStyle w:val="Titulekobrzku4"/>
                        <w:shd w:val="clear" w:color="auto" w:fill="auto"/>
                        <w:spacing w:line="170" w:lineRule="exact"/>
                      </w:pPr>
                      <w:r>
                        <w:t>Výsočiny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4818380</wp:posOffset>
                </wp:positionH>
                <wp:positionV relativeFrom="paragraph">
                  <wp:posOffset>2623820</wp:posOffset>
                </wp:positionV>
                <wp:extent cx="1566545" cy="139700"/>
                <wp:effectExtent l="0" t="0" r="0" b="317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189" w:rsidRDefault="003B0FDD">
                            <w:pPr>
                              <w:pStyle w:val="Titulekobrzku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5MalpsmenaExact"/>
                              </w:rPr>
                              <w:t xml:space="preserve">O.- Uvh,*m5u, </w:t>
                            </w:r>
                            <w:r>
                              <w:rPr>
                                <w:rStyle w:val="Titulekobrzku5TimesNewRoman11ptExact"/>
                                <w:rFonts w:eastAsia="Arial Narrow"/>
                              </w:rPr>
                              <w:t xml:space="preserve">sor </w:t>
                            </w:r>
                            <w:r>
                              <w:t>; i? i-n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379.4pt;margin-top:206.6pt;width:123.35pt;height:1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HcsgIAALI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" filled="f" stroked="f">
                <v:textbox style="mso-fit-shape-to-text:t" inset="0,0,0,0">
                  <w:txbxContent>
                    <w:p w:rsidR="004F3189" w:rsidRDefault="003B0FDD">
                      <w:pPr>
                        <w:pStyle w:val="Titulekobrzku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5MalpsmenaExact"/>
                        </w:rPr>
                        <w:t xml:space="preserve">O.- Uvh,*m5u, </w:t>
                      </w:r>
                      <w:r>
                        <w:rPr>
                          <w:rStyle w:val="Titulekobrzku5TimesNewRoman11ptExact"/>
                          <w:rFonts w:eastAsia="Arial Narrow"/>
                        </w:rPr>
                        <w:t xml:space="preserve">sor </w:t>
                      </w:r>
                      <w:r>
                        <w:t>; i? i-n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4763770</wp:posOffset>
            </wp:positionH>
            <wp:positionV relativeFrom="paragraph">
              <wp:posOffset>2410460</wp:posOffset>
            </wp:positionV>
            <wp:extent cx="1597025" cy="311150"/>
            <wp:effectExtent l="0" t="0" r="0" b="0"/>
            <wp:wrapNone/>
            <wp:docPr id="36" name="obrázek 36" descr="C:\Users\dankova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ankova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360" w:lineRule="exact"/>
      </w:pPr>
    </w:p>
    <w:p w:rsidR="004F3189" w:rsidRDefault="004F3189">
      <w:pPr>
        <w:spacing w:line="467" w:lineRule="exact"/>
      </w:pPr>
    </w:p>
    <w:p w:rsidR="004F3189" w:rsidRDefault="004F3189">
      <w:pPr>
        <w:rPr>
          <w:sz w:val="2"/>
          <w:szCs w:val="2"/>
        </w:rPr>
      </w:pPr>
    </w:p>
    <w:sectPr w:rsidR="004F3189">
      <w:type w:val="continuous"/>
      <w:pgSz w:w="12240" w:h="20160"/>
      <w:pgMar w:top="1653" w:right="829" w:bottom="1653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DD" w:rsidRDefault="003B0FDD">
      <w:r>
        <w:separator/>
      </w:r>
    </w:p>
  </w:endnote>
  <w:endnote w:type="continuationSeparator" w:id="0">
    <w:p w:rsidR="003B0FDD" w:rsidRDefault="003B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89" w:rsidRDefault="003B0F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5878195</wp:posOffset>
              </wp:positionH>
              <wp:positionV relativeFrom="page">
                <wp:posOffset>9413240</wp:posOffset>
              </wp:positionV>
              <wp:extent cx="645160" cy="131445"/>
              <wp:effectExtent l="1270" t="254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189" w:rsidRDefault="003B0FD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Stránka 2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62.85pt;margin-top:741.2pt;width:50.8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" filled="f" stroked="f">
              <v:textbox style="mso-fit-shape-to-text:t" inset="0,0,0,0">
                <w:txbxContent>
                  <w:p w:rsidR="004F3189" w:rsidRDefault="003B0FD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Stránka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89" w:rsidRDefault="003B0F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9398635</wp:posOffset>
              </wp:positionV>
              <wp:extent cx="5647690" cy="131445"/>
              <wp:effectExtent l="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189" w:rsidRDefault="003B0FDD">
                          <w:pPr>
                            <w:pStyle w:val="ZhlavneboZpat0"/>
                            <w:shd w:val="clear" w:color="auto" w:fill="auto"/>
                            <w:tabs>
                              <w:tab w:val="right" w:pos="88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č.l ke SoD č. 57/2018-K.SÚSV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Stránka 3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71.8pt;margin-top:740.05pt;width:444.7pt;height:10.3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PFrg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" filled="f" stroked="f">
              <v:textbox style="mso-fit-shape-to-text:t" inset="0,0,0,0">
                <w:txbxContent>
                  <w:p w:rsidR="004F3189" w:rsidRDefault="003B0FDD">
                    <w:pPr>
                      <w:pStyle w:val="ZhlavneboZpat0"/>
                      <w:shd w:val="clear" w:color="auto" w:fill="auto"/>
                      <w:tabs>
                        <w:tab w:val="right" w:pos="889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č.l ke SoD č. 57/2018-K.SÚSV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Stránka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89" w:rsidRDefault="003B0F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9380220</wp:posOffset>
              </wp:positionV>
              <wp:extent cx="5647690" cy="131445"/>
              <wp:effectExtent l="190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189" w:rsidRDefault="003B0FDD">
                          <w:pPr>
                            <w:pStyle w:val="ZhlavneboZpat0"/>
                            <w:shd w:val="clear" w:color="auto" w:fill="auto"/>
                            <w:tabs>
                              <w:tab w:val="right" w:pos="88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č.l ke SoD č. 57/2018-KSÚSV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Stránka 1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68.4pt;margin-top:738.6pt;width:444.7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2mrgIAALA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" filled="f" stroked="f">
              <v:textbox style="mso-fit-shape-to-text:t" inset="0,0,0,0">
                <w:txbxContent>
                  <w:p w:rsidR="004F3189" w:rsidRDefault="003B0FDD">
                    <w:pPr>
                      <w:pStyle w:val="ZhlavneboZpat0"/>
                      <w:shd w:val="clear" w:color="auto" w:fill="auto"/>
                      <w:tabs>
                        <w:tab w:val="right" w:pos="889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č.l ke SoD č. 57/2018-KSÚSV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Stránka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DD" w:rsidRDefault="003B0FDD"/>
  </w:footnote>
  <w:footnote w:type="continuationSeparator" w:id="0">
    <w:p w:rsidR="003B0FDD" w:rsidRDefault="003B0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610"/>
    <w:multiLevelType w:val="multilevel"/>
    <w:tmpl w:val="C1A68FA8"/>
    <w:lvl w:ilvl="0"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06B50"/>
    <w:multiLevelType w:val="multilevel"/>
    <w:tmpl w:val="44ECA6FE"/>
    <w:lvl w:ilvl="0"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56CEF"/>
    <w:multiLevelType w:val="multilevel"/>
    <w:tmpl w:val="B39E67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A00E7"/>
    <w:multiLevelType w:val="multilevel"/>
    <w:tmpl w:val="9DA8C5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B402C"/>
    <w:multiLevelType w:val="multilevel"/>
    <w:tmpl w:val="37A2B46C"/>
    <w:lvl w:ilvl="0"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9"/>
    <w:rsid w:val="003B0FDD"/>
    <w:rsid w:val="004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85EE9E3-E47B-4F2B-9DD9-A9405420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345ptNetunNekurzvaExact">
    <w:name w:val="Základní text (3) + 4;5 pt;Ne tučné;Ne kurzíva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45ptNetunNekurzvaExact0">
    <w:name w:val="Základní text (3) + 4;5 pt;Ne tučné;Ne kurzíva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11ptNetunExact">
    <w:name w:val="Základní text (4) + 11 pt;Ne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7NetunNekurzvaExact">
    <w:name w:val="Základní text (7) + Ne tučné;Ne kurzíva Exac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6NetunExact">
    <w:name w:val="Základní text (6) + Ne tučné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4ptNekurzva">
    <w:name w:val="Základní text (8) + 4 pt;Ne 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9ArialNarrow12ptNetunMtko100Exact">
    <w:name w:val="Základní text (9) + Arial Narrow;12 pt;Ne tučné;Měřítko 100%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5MalpsmenaExact">
    <w:name w:val="Titulek obrázku (5) + Malá písmena Exact"/>
    <w:basedOn w:val="Titulekobrzku5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TimesNewRoman11ptExact">
    <w:name w:val="Titulek obrázku (5) + Times New Roman;11 pt Exact"/>
    <w:basedOn w:val="Titulekobrzku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4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after="180" w:line="0" w:lineRule="atLeast"/>
      <w:ind w:hanging="5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1" w:lineRule="exact"/>
      <w:jc w:val="center"/>
    </w:pPr>
    <w:rPr>
      <w:rFonts w:ascii="Segoe UI" w:eastAsia="Segoe UI" w:hAnsi="Segoe UI" w:cs="Segoe UI"/>
      <w:b/>
      <w:bCs/>
      <w:spacing w:val="-10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projektsestav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jektsestav@gmail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2018-10-15T13:19:00Z</dcterms:created>
  <dcterms:modified xsi:type="dcterms:W3CDTF">2018-10-15T13:20:00Z</dcterms:modified>
</cp:coreProperties>
</file>