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BC68" w14:textId="6B273C37" w:rsidR="00B8692B" w:rsidRPr="00C215A2" w:rsidRDefault="007E5C04" w:rsidP="00C215A2">
      <w:pPr>
        <w:pStyle w:val="Default"/>
        <w:rPr>
          <w:rFonts w:ascii="Georgia" w:hAnsi="Georgia" w:cs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5E8546D" wp14:editId="5CFBB35C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02FCC1" w14:textId="192FDD49" w:rsidR="001A1BE1" w:rsidRDefault="001A1BE1" w:rsidP="001A1BE1">
                            <w:pPr>
                              <w:pStyle w:val="Defaul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.: </w:t>
                            </w:r>
                            <w:bookmarkStart w:id="0" w:name="_GoBack"/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18/0/640/</w:t>
                            </w:r>
                            <w:r w:rsidR="000B25E5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3785</w:t>
                            </w:r>
                          </w:p>
                          <w:bookmarkEnd w:id="0"/>
                          <w:p w14:paraId="4DA75865" w14:textId="77777777" w:rsidR="001A1BE1" w:rsidRDefault="001A1BE1" w:rsidP="001A1BE1">
                            <w:pPr>
                              <w:pStyle w:val="Defaul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Č. zak.: 18/</w:t>
                            </w:r>
                            <w:r>
                              <w:rPr>
                                <w:rFonts w:ascii="Georgia" w:hAnsi="Georgia" w:cs="Calibri"/>
                                <w:sz w:val="16"/>
                                <w:szCs w:val="16"/>
                              </w:rPr>
                              <w:t>640003</w:t>
                            </w:r>
                          </w:p>
                          <w:p w14:paraId="30CEE36B" w14:textId="77777777" w:rsidR="00E237B5" w:rsidRPr="007D780D" w:rsidRDefault="00E237B5" w:rsidP="00E237B5">
                            <w:pPr>
                              <w:pStyle w:val="Default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F744BC" w14:textId="77777777" w:rsidR="00E237B5" w:rsidRPr="007D780D" w:rsidRDefault="00E237B5" w:rsidP="00E237B5">
                            <w:pPr>
                              <w:pStyle w:val="Defaul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7D780D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Vyřizuje: </w:t>
                            </w:r>
                          </w:p>
                          <w:p w14:paraId="28149101" w14:textId="77777777" w:rsidR="00E237B5" w:rsidRPr="007D780D" w:rsidRDefault="00E237B5" w:rsidP="00E237B5">
                            <w:pPr>
                              <w:pStyle w:val="Defaul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Jan Urban </w:t>
                            </w:r>
                          </w:p>
                          <w:p w14:paraId="4C3136F7" w14:textId="2B219AA5" w:rsidR="00E237B5" w:rsidRPr="007D780D" w:rsidRDefault="00E237B5" w:rsidP="00E237B5">
                            <w:r w:rsidRPr="007D780D">
                              <w:rPr>
                                <w:sz w:val="16"/>
                                <w:szCs w:val="16"/>
                              </w:rPr>
                              <w:t xml:space="preserve">V Hong Kongu dne </w:t>
                            </w:r>
                            <w:r w:rsidR="004B6BA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B22A1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7D780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B22A1B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7D780D">
                              <w:rPr>
                                <w:sz w:val="16"/>
                                <w:szCs w:val="16"/>
                              </w:rPr>
                              <w:t>. 201</w:t>
                            </w:r>
                            <w:r w:rsidR="004B6BA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17167CB2" w14:textId="77777777" w:rsidR="00C63CA1" w:rsidRPr="007D780D" w:rsidRDefault="00C63CA1" w:rsidP="000130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854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14:paraId="4002FCC1" w14:textId="192FDD49" w:rsidR="001A1BE1" w:rsidRDefault="001A1BE1" w:rsidP="001A1BE1">
                      <w:pPr>
                        <w:pStyle w:val="Defaul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obj</w:t>
                      </w:r>
                      <w:proofErr w:type="spellEnd"/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.: </w:t>
                      </w:r>
                      <w:bookmarkStart w:id="1" w:name="_GoBack"/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18/0/640/</w:t>
                      </w:r>
                      <w:r w:rsidR="000B25E5">
                        <w:rPr>
                          <w:rFonts w:ascii="Georgia" w:hAnsi="Georgia"/>
                          <w:sz w:val="16"/>
                          <w:szCs w:val="16"/>
                        </w:rPr>
                        <w:t>3785</w:t>
                      </w:r>
                    </w:p>
                    <w:bookmarkEnd w:id="1"/>
                    <w:p w14:paraId="4DA75865" w14:textId="77777777" w:rsidR="001A1BE1" w:rsidRDefault="001A1BE1" w:rsidP="001A1BE1">
                      <w:pPr>
                        <w:pStyle w:val="Defaul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Č. zak.: 18/</w:t>
                      </w:r>
                      <w:r>
                        <w:rPr>
                          <w:rFonts w:ascii="Georgia" w:hAnsi="Georgia" w:cs="Calibri"/>
                          <w:sz w:val="16"/>
                          <w:szCs w:val="16"/>
                        </w:rPr>
                        <w:t>640003</w:t>
                      </w:r>
                    </w:p>
                    <w:p w14:paraId="30CEE36B" w14:textId="77777777" w:rsidR="00E237B5" w:rsidRPr="007D780D" w:rsidRDefault="00E237B5" w:rsidP="00E237B5">
                      <w:pPr>
                        <w:pStyle w:val="Default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BF744BC" w14:textId="77777777" w:rsidR="00E237B5" w:rsidRPr="007D780D" w:rsidRDefault="00E237B5" w:rsidP="00E237B5">
                      <w:pPr>
                        <w:pStyle w:val="Defaul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7D780D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Vyřizuje: </w:t>
                      </w:r>
                    </w:p>
                    <w:p w14:paraId="28149101" w14:textId="77777777" w:rsidR="00E237B5" w:rsidRPr="007D780D" w:rsidRDefault="00E237B5" w:rsidP="00E237B5">
                      <w:pPr>
                        <w:pStyle w:val="Defaul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Jan Urban </w:t>
                      </w:r>
                    </w:p>
                    <w:p w14:paraId="4C3136F7" w14:textId="2B219AA5" w:rsidR="00E237B5" w:rsidRPr="007D780D" w:rsidRDefault="00E237B5" w:rsidP="00E237B5">
                      <w:r w:rsidRPr="007D780D">
                        <w:rPr>
                          <w:sz w:val="16"/>
                          <w:szCs w:val="16"/>
                        </w:rPr>
                        <w:t xml:space="preserve">V Hong Kongu dne </w:t>
                      </w:r>
                      <w:r w:rsidR="004B6BA0">
                        <w:rPr>
                          <w:sz w:val="16"/>
                          <w:szCs w:val="16"/>
                        </w:rPr>
                        <w:t>1</w:t>
                      </w:r>
                      <w:r w:rsidR="00B22A1B">
                        <w:rPr>
                          <w:sz w:val="16"/>
                          <w:szCs w:val="16"/>
                        </w:rPr>
                        <w:t>2</w:t>
                      </w:r>
                      <w:r w:rsidRPr="007D780D">
                        <w:rPr>
                          <w:sz w:val="16"/>
                          <w:szCs w:val="16"/>
                        </w:rPr>
                        <w:t>.</w:t>
                      </w:r>
                      <w:r w:rsidR="00B22A1B">
                        <w:rPr>
                          <w:sz w:val="16"/>
                          <w:szCs w:val="16"/>
                        </w:rPr>
                        <w:t>10</w:t>
                      </w:r>
                      <w:r w:rsidRPr="007D780D">
                        <w:rPr>
                          <w:sz w:val="16"/>
                          <w:szCs w:val="16"/>
                        </w:rPr>
                        <w:t>. 201</w:t>
                      </w:r>
                      <w:r w:rsidR="004B6BA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17167CB2" w14:textId="77777777" w:rsidR="00C63CA1" w:rsidRPr="007D780D" w:rsidRDefault="00C63CA1" w:rsidP="00013069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F1CC17D" wp14:editId="4D37B5EC">
                <wp:simplePos x="0" y="0"/>
                <wp:positionH relativeFrom="column">
                  <wp:posOffset>-4445</wp:posOffset>
                </wp:positionH>
                <wp:positionV relativeFrom="page">
                  <wp:posOffset>1666875</wp:posOffset>
                </wp:positionV>
                <wp:extent cx="3571875" cy="14859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490DF" w14:textId="77777777" w:rsidR="00743F9F" w:rsidRPr="00674B61" w:rsidRDefault="00743F9F" w:rsidP="00743F9F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674B6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 w:eastAsia="zh-TW"/>
                              </w:rPr>
                              <w:t>Universal Promotion s.r.o.</w:t>
                            </w:r>
                          </w:p>
                          <w:p w14:paraId="3CF6687E" w14:textId="77777777" w:rsidR="00743F9F" w:rsidRPr="00674B61" w:rsidRDefault="00743F9F" w:rsidP="00743F9F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proofErr w:type="spellStart"/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>Kladenská</w:t>
                            </w:r>
                            <w:proofErr w:type="spellEnd"/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 xml:space="preserve"> 120</w:t>
                            </w:r>
                          </w:p>
                          <w:p w14:paraId="54138D6D" w14:textId="77777777" w:rsidR="00743F9F" w:rsidRPr="00674B61" w:rsidRDefault="00743F9F" w:rsidP="00743F9F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 xml:space="preserve">273 </w:t>
                            </w:r>
                            <w:proofErr w:type="gramStart"/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>61  </w:t>
                            </w:r>
                            <w:proofErr w:type="spellStart"/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>Velká</w:t>
                            </w:r>
                            <w:proofErr w:type="spellEnd"/>
                            <w:proofErr w:type="gramEnd"/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proofErr w:type="spellStart"/>
                            <w:r w:rsidRPr="00674B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>Dobrá</w:t>
                            </w:r>
                            <w:proofErr w:type="spellEnd"/>
                          </w:p>
                          <w:p w14:paraId="0D257EC5" w14:textId="77777777" w:rsidR="00743F9F" w:rsidRPr="00674B61" w:rsidRDefault="00743F9F" w:rsidP="00743F9F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TW"/>
                              </w:rPr>
                              <w:t xml:space="preserve">IČO: </w:t>
                            </w:r>
                            <w:r>
                              <w:t>276 10 438</w:t>
                            </w:r>
                          </w:p>
                          <w:p w14:paraId="727CFBD1" w14:textId="77777777" w:rsidR="00C63CA1" w:rsidRPr="007C2E5F" w:rsidRDefault="00C63CA1" w:rsidP="00A502B5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C17D" id="Text Box 4" o:spid="_x0000_s1027" type="#_x0000_t202" style="position:absolute;margin-left:-.35pt;margin-top:131.25pt;width:281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DL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QuMOGmhRQ900GgtBhSY6vSdSsDpvgM3PcA2dNlmqro7UXxXiItNTfierqQUfU1JCex8c9N9dnXE&#10;UQZk138SJYQhBy0s0FDJ1pQOioEAHbr0eO6MoVLA5nW48KNFiFEBZ34QhbFn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" filled="f" stroked="f">
                <v:textbox inset="0,0,0,0">
                  <w:txbxContent>
                    <w:p w14:paraId="11C490DF" w14:textId="77777777" w:rsidR="00743F9F" w:rsidRPr="00674B61" w:rsidRDefault="00743F9F" w:rsidP="00743F9F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US" w:eastAsia="zh-TW"/>
                        </w:rPr>
                      </w:pPr>
                      <w:r w:rsidRPr="00674B6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US" w:eastAsia="zh-TW"/>
                        </w:rPr>
                        <w:t xml:space="preserve">Universal Promotion </w:t>
                      </w:r>
                      <w:proofErr w:type="spellStart"/>
                      <w:r w:rsidRPr="00674B6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US" w:eastAsia="zh-TW"/>
                        </w:rPr>
                        <w:t>s.r.o.</w:t>
                      </w:r>
                      <w:proofErr w:type="spellEnd"/>
                    </w:p>
                    <w:p w14:paraId="3CF6687E" w14:textId="77777777" w:rsidR="00743F9F" w:rsidRPr="00674B61" w:rsidRDefault="00743F9F" w:rsidP="00743F9F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</w:pPr>
                      <w:proofErr w:type="spellStart"/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>Kladenská</w:t>
                      </w:r>
                      <w:proofErr w:type="spellEnd"/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 xml:space="preserve"> 120</w:t>
                      </w:r>
                    </w:p>
                    <w:p w14:paraId="54138D6D" w14:textId="77777777" w:rsidR="00743F9F" w:rsidRPr="00674B61" w:rsidRDefault="00743F9F" w:rsidP="00743F9F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</w:pPr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 xml:space="preserve">273 </w:t>
                      </w:r>
                      <w:proofErr w:type="gramStart"/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>61  </w:t>
                      </w:r>
                      <w:proofErr w:type="spellStart"/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>Velká</w:t>
                      </w:r>
                      <w:proofErr w:type="spellEnd"/>
                      <w:proofErr w:type="gramEnd"/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proofErr w:type="spellStart"/>
                      <w:r w:rsidRPr="00674B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>Dobrá</w:t>
                      </w:r>
                      <w:proofErr w:type="spellEnd"/>
                    </w:p>
                    <w:p w14:paraId="0D257EC5" w14:textId="77777777" w:rsidR="00743F9F" w:rsidRPr="00674B61" w:rsidRDefault="00743F9F" w:rsidP="00743F9F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TW"/>
                        </w:rPr>
                        <w:t xml:space="preserve">IČO: </w:t>
                      </w:r>
                      <w:r>
                        <w:t>276 10 438</w:t>
                      </w:r>
                    </w:p>
                    <w:p w14:paraId="727CFBD1" w14:textId="77777777" w:rsidR="00C63CA1" w:rsidRPr="007C2E5F" w:rsidRDefault="00C63CA1" w:rsidP="00A502B5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692B" w:rsidRPr="00013069">
        <w:rPr>
          <w:rFonts w:ascii="Georgia" w:hAnsi="Georgia"/>
          <w:b/>
        </w:rPr>
        <w:t>Předmět:</w:t>
      </w:r>
      <w:r w:rsidR="005A55B3" w:rsidRPr="00013069">
        <w:rPr>
          <w:rFonts w:ascii="Georgia" w:hAnsi="Georgia"/>
          <w:b/>
        </w:rPr>
        <w:t xml:space="preserve"> </w:t>
      </w:r>
      <w:r w:rsidR="009B186A">
        <w:rPr>
          <w:rFonts w:ascii="Georgia" w:hAnsi="Georgia"/>
          <w:lang w:eastAsia="zh-TW"/>
        </w:rPr>
        <w:t xml:space="preserve">zajištění </w:t>
      </w:r>
      <w:r w:rsidR="00294616">
        <w:rPr>
          <w:rFonts w:ascii="Georgia" w:hAnsi="Georgia"/>
          <w:lang w:eastAsia="zh-TW"/>
        </w:rPr>
        <w:t>Transferů</w:t>
      </w:r>
      <w:r w:rsidR="007830BB">
        <w:rPr>
          <w:rFonts w:ascii="Georgia" w:hAnsi="Georgia"/>
          <w:lang w:eastAsia="zh-TW"/>
        </w:rPr>
        <w:t xml:space="preserve"> pro</w:t>
      </w:r>
      <w:r w:rsidR="009B186A">
        <w:rPr>
          <w:rFonts w:ascii="Georgia" w:hAnsi="Georgia"/>
          <w:lang w:eastAsia="zh-TW"/>
        </w:rPr>
        <w:t xml:space="preserve"> </w:t>
      </w:r>
      <w:r w:rsidR="004B6BA0">
        <w:rPr>
          <w:rFonts w:ascii="Georgia" w:hAnsi="Georgia"/>
          <w:lang w:eastAsia="zh-TW"/>
        </w:rPr>
        <w:t xml:space="preserve">MEDIA trip </w:t>
      </w:r>
      <w:r w:rsidR="00B22A1B">
        <w:rPr>
          <w:rFonts w:ascii="Georgia" w:hAnsi="Georgia"/>
          <w:lang w:eastAsia="zh-TW"/>
        </w:rPr>
        <w:t>myTravel</w:t>
      </w:r>
      <w:r w:rsidR="007E480B">
        <w:rPr>
          <w:szCs w:val="22"/>
        </w:rPr>
        <w:tab/>
      </w:r>
    </w:p>
    <w:p w14:paraId="6424C4D6" w14:textId="29F70DAF" w:rsidR="00B8692B" w:rsidRPr="00E86AD6" w:rsidRDefault="005A55B3" w:rsidP="00E86AD6">
      <w:pPr>
        <w:rPr>
          <w:b/>
          <w:szCs w:val="22"/>
        </w:rPr>
      </w:pPr>
      <w:r w:rsidRPr="00E86AD6">
        <w:rPr>
          <w:b/>
          <w:szCs w:val="22"/>
        </w:rPr>
        <w:t>Datum dodání</w:t>
      </w:r>
      <w:r w:rsidR="00B8692B" w:rsidRPr="00E86AD6">
        <w:rPr>
          <w:b/>
          <w:szCs w:val="22"/>
        </w:rPr>
        <w:t>:</w:t>
      </w:r>
      <w:r w:rsidR="00DB0970" w:rsidRPr="00E86AD6">
        <w:rPr>
          <w:b/>
          <w:szCs w:val="22"/>
        </w:rPr>
        <w:t xml:space="preserve"> </w:t>
      </w:r>
      <w:r w:rsidR="00294616">
        <w:rPr>
          <w:b/>
          <w:szCs w:val="22"/>
        </w:rPr>
        <w:t>16</w:t>
      </w:r>
      <w:r w:rsidR="009B186A">
        <w:rPr>
          <w:b/>
          <w:szCs w:val="22"/>
        </w:rPr>
        <w:t xml:space="preserve"> - </w:t>
      </w:r>
      <w:r w:rsidR="001B75E2">
        <w:rPr>
          <w:b/>
          <w:szCs w:val="22"/>
        </w:rPr>
        <w:t>2</w:t>
      </w:r>
      <w:r w:rsidR="00B22A1B">
        <w:rPr>
          <w:b/>
          <w:szCs w:val="22"/>
        </w:rPr>
        <w:t>5</w:t>
      </w:r>
      <w:r w:rsidR="006C477C" w:rsidRPr="00954C4F">
        <w:rPr>
          <w:b/>
          <w:szCs w:val="22"/>
        </w:rPr>
        <w:t>/</w:t>
      </w:r>
      <w:r w:rsidR="00B22A1B">
        <w:rPr>
          <w:b/>
          <w:szCs w:val="22"/>
        </w:rPr>
        <w:t>10</w:t>
      </w:r>
      <w:r w:rsidR="00F416A4" w:rsidRPr="00954C4F">
        <w:rPr>
          <w:b/>
          <w:szCs w:val="22"/>
        </w:rPr>
        <w:t>/</w:t>
      </w:r>
      <w:r w:rsidR="00954C4F" w:rsidRPr="00954C4F">
        <w:rPr>
          <w:b/>
          <w:szCs w:val="22"/>
        </w:rPr>
        <w:t>201</w:t>
      </w:r>
      <w:r w:rsidR="00C215A2">
        <w:rPr>
          <w:b/>
          <w:szCs w:val="22"/>
        </w:rPr>
        <w:t>8</w:t>
      </w:r>
    </w:p>
    <w:p w14:paraId="27A62044" w14:textId="43E76B9F" w:rsidR="008E4290" w:rsidRDefault="00B8692B" w:rsidP="00E86AD6">
      <w:pPr>
        <w:rPr>
          <w:b/>
          <w:szCs w:val="22"/>
        </w:rPr>
      </w:pPr>
      <w:r w:rsidRPr="00E86AD6">
        <w:rPr>
          <w:b/>
          <w:szCs w:val="22"/>
        </w:rPr>
        <w:t xml:space="preserve">Cena </w:t>
      </w:r>
      <w:r w:rsidR="00DA4BDA">
        <w:rPr>
          <w:b/>
          <w:szCs w:val="22"/>
        </w:rPr>
        <w:t>vč</w:t>
      </w:r>
      <w:r w:rsidRPr="00E86AD6">
        <w:rPr>
          <w:b/>
          <w:szCs w:val="22"/>
        </w:rPr>
        <w:t xml:space="preserve"> DPH</w:t>
      </w:r>
      <w:r w:rsidR="002E1E1F">
        <w:rPr>
          <w:b/>
          <w:szCs w:val="22"/>
        </w:rPr>
        <w:t xml:space="preserve"> celkem</w:t>
      </w:r>
      <w:r w:rsidRPr="00E86AD6">
        <w:rPr>
          <w:b/>
          <w:szCs w:val="22"/>
        </w:rPr>
        <w:t>:</w:t>
      </w:r>
      <w:r w:rsidR="00DB0970" w:rsidRPr="00E86AD6">
        <w:rPr>
          <w:b/>
          <w:szCs w:val="22"/>
        </w:rPr>
        <w:t xml:space="preserve"> </w:t>
      </w:r>
      <w:r w:rsidR="00F1638B">
        <w:rPr>
          <w:b/>
          <w:szCs w:val="22"/>
        </w:rPr>
        <w:t>Kč</w:t>
      </w:r>
      <w:r w:rsidR="001E6431">
        <w:rPr>
          <w:b/>
          <w:szCs w:val="22"/>
        </w:rPr>
        <w:t xml:space="preserve"> </w:t>
      </w:r>
      <w:r w:rsidR="004B6BA0">
        <w:rPr>
          <w:b/>
          <w:szCs w:val="22"/>
        </w:rPr>
        <w:t>60</w:t>
      </w:r>
      <w:r w:rsidR="00693009">
        <w:rPr>
          <w:b/>
          <w:szCs w:val="22"/>
        </w:rPr>
        <w:t xml:space="preserve"> </w:t>
      </w:r>
      <w:r w:rsidR="004B6BA0">
        <w:rPr>
          <w:b/>
          <w:szCs w:val="22"/>
        </w:rPr>
        <w:t>5</w:t>
      </w:r>
      <w:r w:rsidR="00CC48CD">
        <w:rPr>
          <w:b/>
          <w:szCs w:val="22"/>
        </w:rPr>
        <w:t>00</w:t>
      </w:r>
      <w:r w:rsidR="00E21547">
        <w:rPr>
          <w:b/>
          <w:szCs w:val="22"/>
        </w:rPr>
        <w:t>,</w:t>
      </w:r>
      <w:r w:rsidR="00F43DD0">
        <w:rPr>
          <w:b/>
          <w:szCs w:val="22"/>
        </w:rPr>
        <w:t>00</w:t>
      </w:r>
    </w:p>
    <w:p w14:paraId="2B30A6A6" w14:textId="7F4A8E29" w:rsidR="002E1E1F" w:rsidRDefault="008E4290" w:rsidP="00E86AD6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</w:t>
      </w:r>
      <w:r w:rsidR="00E942D9">
        <w:rPr>
          <w:b/>
          <w:szCs w:val="22"/>
        </w:rPr>
        <w:tab/>
      </w:r>
    </w:p>
    <w:p w14:paraId="0475EEE6" w14:textId="77777777" w:rsidR="00DB0970" w:rsidRPr="00E86AD6" w:rsidRDefault="00DB0970" w:rsidP="00E86AD6">
      <w:pPr>
        <w:rPr>
          <w:szCs w:val="22"/>
        </w:rPr>
      </w:pPr>
      <w:r w:rsidRPr="00E86AD6">
        <w:rPr>
          <w:b/>
          <w:szCs w:val="22"/>
        </w:rPr>
        <w:t>Platba za dílo:</w:t>
      </w:r>
      <w:r w:rsidRPr="00E86AD6">
        <w:rPr>
          <w:b/>
          <w:szCs w:val="22"/>
        </w:rPr>
        <w:tab/>
      </w:r>
      <w:r w:rsidRPr="00E86AD6">
        <w:rPr>
          <w:szCs w:val="22"/>
        </w:rPr>
        <w:t>100 % po dodání</w:t>
      </w:r>
    </w:p>
    <w:p w14:paraId="3B5A90B2" w14:textId="77777777" w:rsidR="00B8692B" w:rsidRPr="00E86AD6" w:rsidRDefault="00B8692B" w:rsidP="00E86AD6">
      <w:pPr>
        <w:rPr>
          <w:b/>
          <w:szCs w:val="22"/>
        </w:rPr>
      </w:pPr>
      <w:r w:rsidRPr="00E86AD6">
        <w:rPr>
          <w:b/>
          <w:szCs w:val="22"/>
        </w:rPr>
        <w:t>Splatnost faktury:</w:t>
      </w:r>
      <w:r w:rsidR="00730ABF" w:rsidRPr="00E86AD6">
        <w:rPr>
          <w:szCs w:val="22"/>
        </w:rPr>
        <w:t xml:space="preserve"> 14 dní</w:t>
      </w:r>
    </w:p>
    <w:p w14:paraId="1C6DDDC6" w14:textId="6A3CA7C3" w:rsidR="00B8692B" w:rsidRPr="001027FF" w:rsidRDefault="00B8692B" w:rsidP="001027F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3000"/>
        </w:tabs>
        <w:rPr>
          <w:szCs w:val="22"/>
        </w:rPr>
      </w:pPr>
    </w:p>
    <w:p w14:paraId="3DE1B7FE" w14:textId="32164E10" w:rsidR="00CC48CD" w:rsidRDefault="001B75E2" w:rsidP="00CC48CD">
      <w:pPr>
        <w:pStyle w:val="Default"/>
        <w:rPr>
          <w:rFonts w:ascii="Georgia" w:hAnsi="Georgia" w:cs="Georgia"/>
        </w:rPr>
      </w:pPr>
      <w:r w:rsidRPr="001027FF">
        <w:rPr>
          <w:rFonts w:ascii="Georgia" w:hAnsi="Georgia"/>
          <w:b/>
          <w:szCs w:val="22"/>
        </w:rPr>
        <w:t xml:space="preserve">Přesný popis </w:t>
      </w:r>
      <w:r w:rsidRPr="00013069">
        <w:rPr>
          <w:rFonts w:ascii="Georgia" w:hAnsi="Georgia"/>
          <w:b/>
        </w:rPr>
        <w:t>plnění:</w:t>
      </w:r>
      <w:r w:rsidRPr="00AA79AD">
        <w:rPr>
          <w:rFonts w:ascii="Georgia" w:hAnsi="Georgia" w:cs="Georgia"/>
        </w:rPr>
        <w:t xml:space="preserve"> Objednávám </w:t>
      </w:r>
      <w:r>
        <w:rPr>
          <w:rFonts w:ascii="Georgia" w:hAnsi="Georgia" w:cs="Georgia"/>
        </w:rPr>
        <w:t xml:space="preserve">u Vás </w:t>
      </w:r>
      <w:r w:rsidR="009B186A">
        <w:rPr>
          <w:rFonts w:ascii="Georgia" w:hAnsi="Georgia" w:cs="Georgia"/>
        </w:rPr>
        <w:t xml:space="preserve">zajištění </w:t>
      </w:r>
      <w:r w:rsidR="00CC48CD">
        <w:rPr>
          <w:rFonts w:ascii="Georgia" w:hAnsi="Georgia" w:cs="Georgia"/>
        </w:rPr>
        <w:t>průvodcovských služeb</w:t>
      </w:r>
      <w:r w:rsidR="00447FF5">
        <w:rPr>
          <w:rFonts w:ascii="Georgia" w:hAnsi="Georgia" w:cs="Georgia"/>
        </w:rPr>
        <w:t xml:space="preserve"> </w:t>
      </w:r>
      <w:r w:rsidR="004B6BA0">
        <w:rPr>
          <w:rFonts w:ascii="Georgia" w:hAnsi="Georgia" w:cs="Georgia"/>
        </w:rPr>
        <w:t xml:space="preserve">a doprovodu </w:t>
      </w:r>
      <w:r w:rsidR="009B186A">
        <w:rPr>
          <w:rFonts w:ascii="Georgia" w:hAnsi="Georgia" w:cs="Georgia"/>
        </w:rPr>
        <w:t xml:space="preserve">pro účastníky </w:t>
      </w:r>
      <w:r w:rsidR="004B6BA0">
        <w:rPr>
          <w:rFonts w:ascii="Georgia" w:hAnsi="Georgia" w:cs="Georgia"/>
        </w:rPr>
        <w:t xml:space="preserve">Media Tripu </w:t>
      </w:r>
      <w:r w:rsidR="00B22A1B">
        <w:rPr>
          <w:rFonts w:ascii="Georgia" w:hAnsi="Georgia" w:cs="Georgia"/>
        </w:rPr>
        <w:t>MyTravel</w:t>
      </w:r>
      <w:r w:rsidR="009B186A">
        <w:rPr>
          <w:rFonts w:ascii="Georgia" w:hAnsi="Georgia" w:cs="Georgia"/>
        </w:rPr>
        <w:t xml:space="preserve"> po celou dobu tripu</w:t>
      </w:r>
      <w:r w:rsidR="004B6BA0">
        <w:rPr>
          <w:rFonts w:ascii="Georgia" w:hAnsi="Georgia" w:cs="Georgia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9"/>
        <w:gridCol w:w="2774"/>
        <w:gridCol w:w="3113"/>
      </w:tblGrid>
      <w:tr w:rsidR="00C215A2" w:rsidRPr="00E7491D" w14:paraId="10AA3BE2" w14:textId="77777777" w:rsidTr="00FF646F">
        <w:trPr>
          <w:trHeight w:val="336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F9E37A" w14:textId="07581096" w:rsidR="00C215A2" w:rsidRPr="004852B1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r>
              <w:rPr>
                <w:rFonts w:cs="Georgia"/>
              </w:rPr>
              <w:t xml:space="preserve">Počet účastníků: 6 </w:t>
            </w:r>
          </w:p>
        </w:tc>
        <w:tc>
          <w:tcPr>
            <w:tcW w:w="1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987E8F" w14:textId="4C3A9C3B" w:rsidR="00C215A2" w:rsidRPr="00081D5C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proofErr w:type="spellStart"/>
            <w:r w:rsidRPr="00E7491D">
              <w:rPr>
                <w:rFonts w:ascii="STXihei" w:eastAsia="STXihei" w:hAnsi="STXihei" w:cs="PMingLiU" w:hint="eastAsia"/>
                <w:b/>
                <w:bCs/>
                <w:color w:val="000000"/>
              </w:rPr>
              <w:t>職稱</w:t>
            </w:r>
            <w:proofErr w:type="spellEnd"/>
            <w:r w:rsidRPr="00E7491D">
              <w:rPr>
                <w:rFonts w:ascii="STXihei" w:eastAsia="STXihei" w:hAnsi="STXihei" w:cs="PMingLiU" w:hint="eastAsia"/>
                <w:b/>
                <w:bCs/>
                <w:color w:val="000000"/>
              </w:rPr>
              <w:t xml:space="preserve"> </w:t>
            </w:r>
            <w:r>
              <w:rPr>
                <w:rFonts w:ascii="STXihei" w:eastAsia="STXihei" w:hAnsi="STXihei" w:cs="PMingLiU"/>
                <w:b/>
                <w:bCs/>
                <w:color w:val="000000"/>
              </w:rPr>
              <w:t>Titul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3C197B" w14:textId="42B1DF9E" w:rsidR="00C215A2" w:rsidRPr="00E7491D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proofErr w:type="spellStart"/>
            <w:r w:rsidRPr="00E7491D">
              <w:rPr>
                <w:rFonts w:ascii="STXihei" w:eastAsia="STXihei" w:hAnsi="STXihei" w:cs="PMingLiU" w:hint="eastAsia"/>
                <w:b/>
                <w:bCs/>
                <w:color w:val="000000"/>
              </w:rPr>
              <w:t>姓名</w:t>
            </w:r>
            <w:proofErr w:type="spellEnd"/>
            <w:r w:rsidRPr="00E7491D">
              <w:rPr>
                <w:rFonts w:ascii="STXihei" w:eastAsia="STXihei" w:hAnsi="STXihei" w:cs="PMingLiU" w:hint="eastAsia"/>
                <w:b/>
                <w:bCs/>
                <w:color w:val="000000"/>
              </w:rPr>
              <w:t xml:space="preserve"> </w:t>
            </w:r>
            <w:r>
              <w:rPr>
                <w:rFonts w:ascii="STXihei" w:eastAsia="STXihei" w:hAnsi="STXihei" w:cs="PMingLiU"/>
                <w:b/>
                <w:bCs/>
                <w:color w:val="000000"/>
              </w:rPr>
              <w:t>Jméno</w:t>
            </w:r>
          </w:p>
        </w:tc>
      </w:tr>
      <w:tr w:rsidR="00C215A2" w:rsidRPr="00081D5C" w14:paraId="37AC04FB" w14:textId="77777777" w:rsidTr="00FF646F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096B" w14:textId="77777777" w:rsidR="00C215A2" w:rsidRPr="004852B1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r w:rsidRPr="004852B1">
              <w:rPr>
                <w:rFonts w:ascii="STXihei" w:eastAsia="STXihei" w:hAnsi="STXihei" w:cs="PMingLiU" w:hint="eastAsia"/>
                <w:b/>
                <w:bCs/>
                <w:color w:val="000000"/>
              </w:rPr>
              <w:t>1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142D" w14:textId="1802C9BA" w:rsidR="00C215A2" w:rsidRPr="00081D5C" w:rsidRDefault="00C215A2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Microsoft JhengHei" w:eastAsia="Microsoft JhengHei" w:hAnsi="Microsoft JhengHei"/>
                <w:sz w:val="20"/>
              </w:rPr>
              <w:t>režisér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B9912" w14:textId="14175870" w:rsidR="00C215A2" w:rsidRPr="00081D5C" w:rsidRDefault="00B22A1B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Microsoft JhengHei" w:eastAsia="Microsoft JhengHei" w:hAnsi="Microsoft JhengHei"/>
                <w:sz w:val="20"/>
              </w:rPr>
              <w:t xml:space="preserve">Mr. </w:t>
            </w:r>
            <w:r>
              <w:rPr>
                <w:rFonts w:ascii="Calibri" w:hAnsi="Calibri" w:cs="Calibri"/>
                <w:color w:val="000000"/>
              </w:rPr>
              <w:t>Rachata Meythangkul</w:t>
            </w:r>
          </w:p>
        </w:tc>
      </w:tr>
      <w:tr w:rsidR="00C215A2" w:rsidRPr="00081D5C" w14:paraId="626DA041" w14:textId="77777777" w:rsidTr="00FF646F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E8EC" w14:textId="77777777" w:rsidR="00C215A2" w:rsidRPr="004852B1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r>
              <w:rPr>
                <w:rFonts w:ascii="STXihei" w:eastAsia="STXihei" w:hAnsi="STXihei" w:cs="PMingLiU"/>
                <w:b/>
                <w:bCs/>
                <w:color w:val="000000"/>
              </w:rPr>
              <w:t>2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DA6" w14:textId="065608C0" w:rsidR="00C215A2" w:rsidRPr="00081D5C" w:rsidRDefault="00C215A2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Microsoft JhengHei" w:eastAsia="Microsoft JhengHei" w:hAnsi="Microsoft JhengHei"/>
                <w:sz w:val="20"/>
              </w:rPr>
              <w:t>Producent/scénarista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0A43" w14:textId="5A606DA3" w:rsidR="00C215A2" w:rsidRPr="00081D5C" w:rsidRDefault="00B22A1B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Microsoft JhengHei" w:eastAsia="Microsoft JhengHei" w:hAnsi="Microsoft JhengHei"/>
                <w:sz w:val="20"/>
              </w:rPr>
              <w:t>Mr. Surasit Leelaprachakul</w:t>
            </w:r>
          </w:p>
        </w:tc>
      </w:tr>
      <w:tr w:rsidR="00C215A2" w:rsidRPr="00081D5C" w14:paraId="3C0BFB65" w14:textId="77777777" w:rsidTr="00B22A1B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B774" w14:textId="77777777" w:rsidR="00C215A2" w:rsidRPr="00C8397C" w:rsidRDefault="00C215A2" w:rsidP="00FF646F">
            <w:pPr>
              <w:jc w:val="center"/>
              <w:rPr>
                <w:rFonts w:ascii="STXihei" w:hAnsi="STXihei" w:cs="PMingLiU"/>
                <w:b/>
                <w:bCs/>
                <w:color w:val="000000"/>
              </w:rPr>
            </w:pPr>
            <w:r w:rsidRPr="00C8397C">
              <w:rPr>
                <w:rFonts w:ascii="STXihei" w:hAnsi="STXihei" w:cs="PMingLiU" w:hint="eastAsia"/>
                <w:b/>
                <w:bCs/>
                <w:color w:val="000000"/>
              </w:rPr>
              <w:t>3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3AF3" w14:textId="236E4442" w:rsidR="00C215A2" w:rsidRPr="00081D5C" w:rsidRDefault="00C215A2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Microsoft JhengHei" w:eastAsia="Microsoft JhengHei" w:hAnsi="Microsoft JhengHei"/>
                <w:sz w:val="20"/>
              </w:rPr>
              <w:t>kamera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C067" w14:textId="22EA3D60" w:rsidR="00C215A2" w:rsidRPr="00081D5C" w:rsidRDefault="00B22A1B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Mr. Thanat Thanajirachai</w:t>
            </w:r>
          </w:p>
        </w:tc>
      </w:tr>
      <w:tr w:rsidR="00C215A2" w:rsidRPr="00081D5C" w14:paraId="45D0B31E" w14:textId="77777777" w:rsidTr="00B22A1B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3293" w14:textId="77777777" w:rsidR="00C215A2" w:rsidRPr="004852B1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r w:rsidRPr="004852B1">
              <w:rPr>
                <w:rFonts w:ascii="STXihei" w:eastAsia="STXihei" w:hAnsi="STXihei" w:cs="PMingLiU" w:hint="eastAsia"/>
                <w:b/>
                <w:bCs/>
                <w:color w:val="000000"/>
              </w:rPr>
              <w:t>4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0461" w14:textId="583D648E" w:rsidR="00C215A2" w:rsidRPr="00081D5C" w:rsidRDefault="00C215A2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</w:rPr>
              <w:t>Assista</w:t>
            </w:r>
            <w:r>
              <w:rPr>
                <w:rFonts w:ascii="Microsoft JhengHei" w:eastAsia="Microsoft JhengHei" w:hAnsi="Microsoft JhengHei"/>
                <w:sz w:val="20"/>
              </w:rPr>
              <w:t>nt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A56B" w14:textId="60A82397" w:rsidR="00C215A2" w:rsidRPr="00081D5C" w:rsidRDefault="00B22A1B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Mr. Korrawat Anodas</w:t>
            </w:r>
          </w:p>
        </w:tc>
      </w:tr>
      <w:tr w:rsidR="00C215A2" w:rsidRPr="00081D5C" w14:paraId="7F661C1F" w14:textId="77777777" w:rsidTr="00B22A1B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570B" w14:textId="77777777" w:rsidR="00C215A2" w:rsidRPr="004852B1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r w:rsidRPr="004852B1">
              <w:rPr>
                <w:rFonts w:ascii="STXihei" w:eastAsia="STXihei" w:hAnsi="STXihei" w:cs="PMingLiU" w:hint="eastAsia"/>
                <w:b/>
                <w:bCs/>
                <w:color w:val="000000"/>
              </w:rPr>
              <w:t>5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461A" w14:textId="77777777" w:rsidR="00C215A2" w:rsidRPr="00081D5C" w:rsidRDefault="00C215A2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 w:rsidRPr="00081D5C">
              <w:rPr>
                <w:rFonts w:ascii="Microsoft JhengHei" w:eastAsia="Microsoft JhengHei" w:hAnsi="Microsoft JhengHei" w:hint="eastAsia"/>
                <w:sz w:val="20"/>
              </w:rPr>
              <w:t>Host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9FD9" w14:textId="4DBC660E" w:rsidR="00C215A2" w:rsidRPr="00081D5C" w:rsidRDefault="00B22A1B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Mr. Chaluemchoke Keawkumson</w:t>
            </w:r>
          </w:p>
        </w:tc>
      </w:tr>
      <w:tr w:rsidR="00C215A2" w:rsidRPr="00081D5C" w14:paraId="12876690" w14:textId="77777777" w:rsidTr="00B22A1B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EBB" w14:textId="77777777" w:rsidR="00C215A2" w:rsidRPr="004852B1" w:rsidRDefault="00C215A2" w:rsidP="00FF646F">
            <w:pPr>
              <w:jc w:val="center"/>
              <w:rPr>
                <w:rFonts w:ascii="STXihei" w:eastAsia="STXihei" w:hAnsi="STXihei" w:cs="PMingLiU"/>
                <w:b/>
                <w:bCs/>
                <w:color w:val="000000"/>
              </w:rPr>
            </w:pPr>
            <w:r w:rsidRPr="004852B1">
              <w:rPr>
                <w:rFonts w:ascii="STXihei" w:eastAsia="STXihei" w:hAnsi="STXihei" w:cs="PMingLiU" w:hint="eastAsia"/>
                <w:b/>
                <w:bCs/>
                <w:color w:val="000000"/>
              </w:rPr>
              <w:t>6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14F4" w14:textId="77777777" w:rsidR="00C215A2" w:rsidRPr="00081D5C" w:rsidRDefault="00C215A2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 w:rsidRPr="00081D5C">
              <w:rPr>
                <w:rFonts w:ascii="Microsoft JhengHei" w:eastAsia="Microsoft JhengHei" w:hAnsi="Microsoft JhengHei" w:hint="eastAsia"/>
                <w:sz w:val="20"/>
              </w:rPr>
              <w:t>Host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1A3C" w14:textId="77FBE950" w:rsidR="00C215A2" w:rsidRPr="00081D5C" w:rsidRDefault="00B22A1B" w:rsidP="00FF646F">
            <w:pPr>
              <w:jc w:val="center"/>
              <w:rPr>
                <w:rFonts w:ascii="Microsoft JhengHei" w:eastAsia="Microsoft JhengHei" w:hAnsi="Microsoft JhengHe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Mr. Natthapol Limtrakul</w:t>
            </w:r>
          </w:p>
        </w:tc>
      </w:tr>
    </w:tbl>
    <w:p w14:paraId="6AE3CAFE" w14:textId="77777777" w:rsidR="00C215A2" w:rsidRDefault="00C215A2" w:rsidP="00CC48CD">
      <w:pPr>
        <w:pStyle w:val="Default"/>
        <w:rPr>
          <w:rFonts w:ascii="Georgia" w:hAnsi="Georgia" w:cs="Georgia"/>
        </w:rPr>
      </w:pPr>
    </w:p>
    <w:p w14:paraId="4C2497CA" w14:textId="77777777" w:rsidR="0052376A" w:rsidRDefault="001B75E2" w:rsidP="00CC48CD">
      <w:pPr>
        <w:pStyle w:val="Default"/>
        <w:rPr>
          <w:b/>
          <w:szCs w:val="22"/>
        </w:rPr>
      </w:pPr>
      <w:r>
        <w:rPr>
          <w:b/>
          <w:szCs w:val="22"/>
        </w:rPr>
        <w:br/>
      </w:r>
      <w:r w:rsidR="0021678D">
        <w:rPr>
          <w:b/>
          <w:szCs w:val="22"/>
        </w:rPr>
        <w:t xml:space="preserve">Sankce: </w:t>
      </w:r>
      <w:r w:rsidR="0021678D">
        <w:rPr>
          <w:szCs w:val="22"/>
        </w:rPr>
        <w:t>Z prodlen</w:t>
      </w:r>
      <w:r w:rsidR="0021678D">
        <w:rPr>
          <w:szCs w:val="22"/>
          <w:lang w:eastAsia="zh-TW"/>
        </w:rPr>
        <w:t>ého nebovadného plnění bude uplatněna sankce v souladu s místními předpisy a zvyklostmi.</w:t>
      </w:r>
      <w:r w:rsidR="0021678D">
        <w:rPr>
          <w:b/>
          <w:szCs w:val="22"/>
        </w:rPr>
        <w:br/>
      </w:r>
    </w:p>
    <w:p w14:paraId="32DFEFCF" w14:textId="77777777" w:rsidR="00997AEE" w:rsidRPr="000430C3" w:rsidRDefault="00B8692B" w:rsidP="00997AEE">
      <w:pPr>
        <w:rPr>
          <w:b/>
          <w:szCs w:val="22"/>
        </w:rPr>
      </w:pPr>
      <w:r w:rsidRPr="00E86AD6">
        <w:rPr>
          <w:b/>
          <w:szCs w:val="22"/>
        </w:rPr>
        <w:t xml:space="preserve">Fakturu </w:t>
      </w:r>
      <w:r w:rsidR="00730ABF" w:rsidRPr="00E86AD6">
        <w:rPr>
          <w:b/>
          <w:szCs w:val="22"/>
        </w:rPr>
        <w:t xml:space="preserve">spolu s kopií této objednávky </w:t>
      </w:r>
      <w:r w:rsidRPr="00E86AD6">
        <w:rPr>
          <w:b/>
          <w:szCs w:val="22"/>
        </w:rPr>
        <w:t>prosím zaslat na jméno:</w:t>
      </w:r>
      <w:r w:rsidR="00730ABF" w:rsidRPr="00E86AD6">
        <w:rPr>
          <w:szCs w:val="22"/>
        </w:rPr>
        <w:t xml:space="preserve"> </w:t>
      </w:r>
      <w:r w:rsidR="00A502B5">
        <w:rPr>
          <w:szCs w:val="22"/>
        </w:rPr>
        <w:t>Jan Urban</w:t>
      </w:r>
      <w:r w:rsidR="00997AEE">
        <w:rPr>
          <w:szCs w:val="22"/>
        </w:rPr>
        <w:t xml:space="preserve">, </w:t>
      </w:r>
      <w:r w:rsidR="00A502B5">
        <w:rPr>
          <w:szCs w:val="22"/>
        </w:rPr>
        <w:t>Zahraniční Zastoupení Hong Kong</w:t>
      </w:r>
    </w:p>
    <w:p w14:paraId="53FFA05B" w14:textId="77777777" w:rsidR="001027FF" w:rsidRPr="000430C3" w:rsidRDefault="00895654" w:rsidP="001027FF">
      <w:pPr>
        <w:rPr>
          <w:b/>
          <w:szCs w:val="22"/>
        </w:rPr>
      </w:pPr>
      <w:r>
        <w:rPr>
          <w:noProof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6D4AEC95" wp14:editId="6E6305C4">
            <wp:simplePos x="0" y="0"/>
            <wp:positionH relativeFrom="column">
              <wp:posOffset>1295400</wp:posOffset>
            </wp:positionH>
            <wp:positionV relativeFrom="paragraph">
              <wp:posOffset>0</wp:posOffset>
            </wp:positionV>
            <wp:extent cx="1390650" cy="923925"/>
            <wp:effectExtent l="19050" t="0" r="0" b="0"/>
            <wp:wrapTight wrapText="bothSides">
              <wp:wrapPolygon edited="0">
                <wp:start x="-296" y="0"/>
                <wp:lineTo x="-296" y="21377"/>
                <wp:lineTo x="21600" y="21377"/>
                <wp:lineTo x="21600" y="0"/>
                <wp:lineTo x="-296" y="0"/>
              </wp:wrapPolygon>
            </wp:wrapTight>
            <wp:docPr id="1" name="Obrázek 0" descr="po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799D4" w14:textId="77777777" w:rsidR="00B8692B" w:rsidRDefault="00B8692B" w:rsidP="00146120">
      <w:pPr>
        <w:rPr>
          <w:szCs w:val="22"/>
        </w:rPr>
      </w:pPr>
    </w:p>
    <w:p w14:paraId="6E951A87" w14:textId="77777777" w:rsidR="00B8692B" w:rsidRDefault="00B8692B" w:rsidP="00F74FB2"/>
    <w:p w14:paraId="692795F1" w14:textId="77777777" w:rsidR="00730ABF" w:rsidRDefault="00730ABF" w:rsidP="00F74FB2"/>
    <w:p w14:paraId="2EB023C8" w14:textId="77777777" w:rsidR="00F74FB2" w:rsidRPr="00F74FB2" w:rsidRDefault="00B8692B" w:rsidP="00F74FB2">
      <w:r>
        <w:t>S</w:t>
      </w:r>
      <w:r w:rsidR="001027FF">
        <w:t> </w:t>
      </w:r>
      <w:r>
        <w:t>pozdravem</w:t>
      </w:r>
      <w:r w:rsidR="001027FF">
        <w:t xml:space="preserve"> </w:t>
      </w:r>
    </w:p>
    <w:p w14:paraId="36597258" w14:textId="77777777" w:rsidR="001027FF" w:rsidRPr="001027FF" w:rsidRDefault="001027FF" w:rsidP="001027F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40" w:lineRule="auto"/>
        <w:rPr>
          <w:rFonts w:cs="Georgia"/>
          <w:color w:val="000000"/>
          <w:sz w:val="24"/>
          <w:szCs w:val="24"/>
          <w:lang w:eastAsia="cs-CZ"/>
        </w:rPr>
      </w:pPr>
    </w:p>
    <w:p w14:paraId="208466C6" w14:textId="77777777" w:rsidR="001027FF" w:rsidRPr="001027FF" w:rsidRDefault="00954C4F" w:rsidP="001027F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40" w:lineRule="auto"/>
        <w:rPr>
          <w:rFonts w:cs="Georgia"/>
          <w:color w:val="000000"/>
          <w:szCs w:val="22"/>
          <w:lang w:eastAsia="cs-CZ"/>
        </w:rPr>
      </w:pPr>
      <w:r>
        <w:rPr>
          <w:rFonts w:cs="Georgia"/>
          <w:b/>
          <w:bCs/>
          <w:color w:val="000000"/>
          <w:szCs w:val="22"/>
          <w:lang w:eastAsia="cs-CZ"/>
        </w:rPr>
        <w:t>Jan Urban</w:t>
      </w:r>
    </w:p>
    <w:p w14:paraId="12677460" w14:textId="77777777" w:rsidR="00146120" w:rsidRPr="004679A9" w:rsidRDefault="001027FF" w:rsidP="001027FF">
      <w:r w:rsidRPr="001027FF">
        <w:rPr>
          <w:rFonts w:cs="Georgia"/>
          <w:color w:val="000000"/>
          <w:szCs w:val="22"/>
          <w:lang w:eastAsia="cs-CZ"/>
        </w:rPr>
        <w:t xml:space="preserve">Ředitel </w:t>
      </w:r>
      <w:r w:rsidR="00954C4F">
        <w:rPr>
          <w:rFonts w:cs="Georgia"/>
          <w:color w:val="000000"/>
          <w:szCs w:val="22"/>
          <w:lang w:eastAsia="cs-CZ"/>
        </w:rPr>
        <w:t>zahraniční</w:t>
      </w:r>
      <w:r w:rsidR="0052376A">
        <w:rPr>
          <w:rFonts w:cs="Georgia"/>
          <w:color w:val="000000"/>
          <w:szCs w:val="22"/>
          <w:lang w:eastAsia="cs-CZ"/>
        </w:rPr>
        <w:t>h</w:t>
      </w:r>
      <w:r w:rsidR="00954C4F">
        <w:rPr>
          <w:rFonts w:cs="Georgia"/>
          <w:color w:val="000000"/>
          <w:szCs w:val="22"/>
          <w:lang w:eastAsia="cs-CZ"/>
        </w:rPr>
        <w:t>o</w:t>
      </w:r>
      <w:r w:rsidR="0052376A">
        <w:rPr>
          <w:rFonts w:cs="Georgia"/>
          <w:color w:val="000000"/>
          <w:szCs w:val="22"/>
          <w:lang w:eastAsia="cs-CZ"/>
        </w:rPr>
        <w:t xml:space="preserve"> zastoupení </w:t>
      </w:r>
      <w:r w:rsidR="00954C4F">
        <w:rPr>
          <w:rFonts w:cs="Georgia"/>
          <w:color w:val="000000"/>
          <w:szCs w:val="22"/>
          <w:lang w:eastAsia="cs-CZ"/>
        </w:rPr>
        <w:t>Hong Kong</w:t>
      </w:r>
    </w:p>
    <w:sectPr w:rsidR="00146120" w:rsidRPr="004679A9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682B" w14:textId="77777777" w:rsidR="007919F0" w:rsidRDefault="007919F0" w:rsidP="00D067DD">
      <w:pPr>
        <w:spacing w:line="240" w:lineRule="auto"/>
      </w:pPr>
      <w:r>
        <w:separator/>
      </w:r>
    </w:p>
  </w:endnote>
  <w:endnote w:type="continuationSeparator" w:id="0">
    <w:p w14:paraId="74EBEE34" w14:textId="77777777" w:rsidR="007919F0" w:rsidRDefault="007919F0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43CC" w14:textId="77777777" w:rsidR="00C63CA1" w:rsidRDefault="00C63CA1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2FEDB5" wp14:editId="68BF1224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2135F7" w14:textId="77777777" w:rsidR="00C63CA1" w:rsidRPr="00301F9F" w:rsidRDefault="00C63CA1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48CD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8C153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8C153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8C153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48CD" w:rsidRPr="00CC48CD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C153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FED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9O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j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DFk29O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14:paraId="662135F7" w14:textId="77777777" w:rsidR="00C63CA1" w:rsidRPr="00301F9F" w:rsidRDefault="00C63CA1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CC48C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8C153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8C153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8C153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CC48CD" w:rsidRPr="00CC48C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8C153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BDF5" w14:textId="77777777" w:rsidR="00C63CA1" w:rsidRDefault="00C63CA1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9FB8E56" wp14:editId="5290533B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C255ED" w14:textId="77777777" w:rsidR="00C63CA1" w:rsidRPr="00146120" w:rsidRDefault="00C63CA1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566747ED" w14:textId="77777777" w:rsidR="00C63CA1" w:rsidRPr="00146120" w:rsidRDefault="00C63CA1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533F3F57" w14:textId="77777777" w:rsidR="00C63CA1" w:rsidRPr="00146120" w:rsidRDefault="00C63CA1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3C6DCA31" w14:textId="77777777" w:rsidR="00C63CA1" w:rsidRPr="00146120" w:rsidRDefault="00C63CA1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5AF28E9E" w14:textId="77777777" w:rsidR="00C63CA1" w:rsidRPr="00146120" w:rsidRDefault="00C63CA1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265634EB" w14:textId="77777777" w:rsidR="00C63CA1" w:rsidRPr="00146120" w:rsidRDefault="00C63CA1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5438D5F7" w14:textId="77777777" w:rsidR="00C63CA1" w:rsidRPr="00146120" w:rsidRDefault="00C63CA1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8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u38gIAAHw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" filled="f" stroked="f">
              <v:textbox inset="0,0,0,0">
                <w:txbxContent>
                  <w:p w14:paraId="4CC255ED" w14:textId="77777777" w:rsidR="00C63CA1" w:rsidRPr="00146120" w:rsidRDefault="00C63CA1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566747ED" w14:textId="77777777" w:rsidR="00C63CA1" w:rsidRPr="00146120" w:rsidRDefault="00C63CA1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533F3F57" w14:textId="77777777" w:rsidR="00C63CA1" w:rsidRPr="00146120" w:rsidRDefault="00C63CA1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3C6DCA31" w14:textId="77777777" w:rsidR="00C63CA1" w:rsidRPr="00146120" w:rsidRDefault="00C63CA1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5AF28E9E" w14:textId="77777777" w:rsidR="00C63CA1" w:rsidRPr="00146120" w:rsidRDefault="00C63CA1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265634EB" w14:textId="77777777" w:rsidR="00C63CA1" w:rsidRPr="00146120" w:rsidRDefault="00C63CA1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5438D5F7" w14:textId="77777777" w:rsidR="00C63CA1" w:rsidRPr="00146120" w:rsidRDefault="00C63CA1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1AE4" w14:textId="77777777" w:rsidR="007919F0" w:rsidRDefault="007919F0" w:rsidP="00D067DD">
      <w:pPr>
        <w:spacing w:line="240" w:lineRule="auto"/>
      </w:pPr>
      <w:r>
        <w:separator/>
      </w:r>
    </w:p>
  </w:footnote>
  <w:footnote w:type="continuationSeparator" w:id="0">
    <w:p w14:paraId="437D37F1" w14:textId="77777777" w:rsidR="007919F0" w:rsidRDefault="007919F0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5F69" w14:textId="77777777" w:rsidR="00C63CA1" w:rsidRDefault="00C63CA1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3008767E" wp14:editId="4FB6999D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DB41" w14:textId="77777777" w:rsidR="00C63CA1" w:rsidRDefault="00C63CA1" w:rsidP="004A5274">
    <w:pPr>
      <w:pStyle w:val="Zhlav"/>
    </w:pPr>
  </w:p>
  <w:p w14:paraId="1B8B0F27" w14:textId="77777777" w:rsidR="00C63CA1" w:rsidRDefault="00C63CA1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527E3AC" wp14:editId="6655E2DF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FEF928" w14:textId="77777777" w:rsidR="00C63CA1" w:rsidRPr="00146120" w:rsidRDefault="00C63CA1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7E3A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" filled="f" stroked="f">
              <v:textbox inset="0,0,0,0">
                <w:txbxContent>
                  <w:p w14:paraId="24FEF928" w14:textId="77777777" w:rsidR="00C63CA1" w:rsidRPr="00146120" w:rsidRDefault="00C63CA1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7ED775B" wp14:editId="3C089894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30D23A49" wp14:editId="0C12D8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2F56ED"/>
    <w:multiLevelType w:val="multilevel"/>
    <w:tmpl w:val="E06C1F70"/>
    <w:numStyleLink w:val="numberingtext"/>
  </w:abstractNum>
  <w:abstractNum w:abstractNumId="14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BE4286"/>
    <w:multiLevelType w:val="hybridMultilevel"/>
    <w:tmpl w:val="89CE2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9B64F6"/>
    <w:multiLevelType w:val="multilevel"/>
    <w:tmpl w:val="63FE84E6"/>
    <w:numStyleLink w:val="text"/>
  </w:abstractNum>
  <w:abstractNum w:abstractNumId="19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60E4E"/>
    <w:multiLevelType w:val="multilevel"/>
    <w:tmpl w:val="E06C1F70"/>
    <w:numStyleLink w:val="numberingtext"/>
  </w:abstractNum>
  <w:abstractNum w:abstractNumId="23" w15:restartNumberingAfterBreak="0">
    <w:nsid w:val="53ED79C8"/>
    <w:multiLevelType w:val="hybridMultilevel"/>
    <w:tmpl w:val="3362B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C50AC"/>
    <w:multiLevelType w:val="multilevel"/>
    <w:tmpl w:val="E06C1F70"/>
    <w:numStyleLink w:val="numberingtext"/>
  </w:abstractNum>
  <w:abstractNum w:abstractNumId="25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 w15:restartNumberingAfterBreak="0">
    <w:nsid w:val="762009B3"/>
    <w:multiLevelType w:val="multilevel"/>
    <w:tmpl w:val="E06C1F70"/>
    <w:numStyleLink w:val="numberingtext"/>
  </w:abstractNum>
  <w:abstractNum w:abstractNumId="29" w15:restartNumberingAfterBreak="0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5A8"/>
    <w:multiLevelType w:val="multilevel"/>
    <w:tmpl w:val="E06C1F70"/>
    <w:numStyleLink w:val="numberingtext"/>
  </w:abstractNum>
  <w:num w:numId="1">
    <w:abstractNumId w:val="17"/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8"/>
  </w:num>
  <w:num w:numId="19">
    <w:abstractNumId w:val="26"/>
  </w:num>
  <w:num w:numId="20">
    <w:abstractNumId w:val="25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10"/>
  </w:num>
  <w:num w:numId="27">
    <w:abstractNumId w:val="22"/>
  </w:num>
  <w:num w:numId="28">
    <w:abstractNumId w:val="30"/>
  </w:num>
  <w:num w:numId="29">
    <w:abstractNumId w:val="2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B2"/>
    <w:rsid w:val="0000453F"/>
    <w:rsid w:val="00004E43"/>
    <w:rsid w:val="000051A9"/>
    <w:rsid w:val="00005379"/>
    <w:rsid w:val="00013069"/>
    <w:rsid w:val="00027D84"/>
    <w:rsid w:val="00043ECD"/>
    <w:rsid w:val="00045A0B"/>
    <w:rsid w:val="00052EC5"/>
    <w:rsid w:val="000630DC"/>
    <w:rsid w:val="00086A6D"/>
    <w:rsid w:val="000941F4"/>
    <w:rsid w:val="000B23EB"/>
    <w:rsid w:val="000B25E5"/>
    <w:rsid w:val="000B2FF0"/>
    <w:rsid w:val="000D2481"/>
    <w:rsid w:val="000D419B"/>
    <w:rsid w:val="000E3C94"/>
    <w:rsid w:val="000E7064"/>
    <w:rsid w:val="000F3AF9"/>
    <w:rsid w:val="001027FF"/>
    <w:rsid w:val="0010316D"/>
    <w:rsid w:val="00122CB5"/>
    <w:rsid w:val="00146120"/>
    <w:rsid w:val="001515D7"/>
    <w:rsid w:val="00153162"/>
    <w:rsid w:val="001564B0"/>
    <w:rsid w:val="00165393"/>
    <w:rsid w:val="001705C8"/>
    <w:rsid w:val="001A1BE1"/>
    <w:rsid w:val="001A54A1"/>
    <w:rsid w:val="001A682E"/>
    <w:rsid w:val="001B5C04"/>
    <w:rsid w:val="001B75E2"/>
    <w:rsid w:val="001C17FD"/>
    <w:rsid w:val="001C3406"/>
    <w:rsid w:val="001C4A11"/>
    <w:rsid w:val="001C7B68"/>
    <w:rsid w:val="001D1FB6"/>
    <w:rsid w:val="001E50ED"/>
    <w:rsid w:val="001E6431"/>
    <w:rsid w:val="002012C5"/>
    <w:rsid w:val="00202D0F"/>
    <w:rsid w:val="0020637F"/>
    <w:rsid w:val="0021678D"/>
    <w:rsid w:val="00217326"/>
    <w:rsid w:val="00224AA4"/>
    <w:rsid w:val="0022773A"/>
    <w:rsid w:val="00274222"/>
    <w:rsid w:val="00294616"/>
    <w:rsid w:val="002A2457"/>
    <w:rsid w:val="002B50FE"/>
    <w:rsid w:val="002C06D2"/>
    <w:rsid w:val="002E1E1F"/>
    <w:rsid w:val="002E1F02"/>
    <w:rsid w:val="002E6F91"/>
    <w:rsid w:val="002F086F"/>
    <w:rsid w:val="00301F9F"/>
    <w:rsid w:val="0031051F"/>
    <w:rsid w:val="00312FD9"/>
    <w:rsid w:val="00317820"/>
    <w:rsid w:val="0033283E"/>
    <w:rsid w:val="00332D20"/>
    <w:rsid w:val="0033355B"/>
    <w:rsid w:val="00337079"/>
    <w:rsid w:val="00341207"/>
    <w:rsid w:val="00352161"/>
    <w:rsid w:val="00367947"/>
    <w:rsid w:val="0036794B"/>
    <w:rsid w:val="003753A4"/>
    <w:rsid w:val="00382A74"/>
    <w:rsid w:val="00384C88"/>
    <w:rsid w:val="003976BC"/>
    <w:rsid w:val="003A041E"/>
    <w:rsid w:val="004117C5"/>
    <w:rsid w:val="00412079"/>
    <w:rsid w:val="00412602"/>
    <w:rsid w:val="00416C55"/>
    <w:rsid w:val="0041702E"/>
    <w:rsid w:val="004313D3"/>
    <w:rsid w:val="0043143C"/>
    <w:rsid w:val="0044534D"/>
    <w:rsid w:val="00447FF5"/>
    <w:rsid w:val="00455FB0"/>
    <w:rsid w:val="004679A9"/>
    <w:rsid w:val="0048569D"/>
    <w:rsid w:val="004938AF"/>
    <w:rsid w:val="004A5274"/>
    <w:rsid w:val="004A59BA"/>
    <w:rsid w:val="004B58DF"/>
    <w:rsid w:val="004B6BA0"/>
    <w:rsid w:val="004C52FC"/>
    <w:rsid w:val="004C7691"/>
    <w:rsid w:val="004D3672"/>
    <w:rsid w:val="004D7623"/>
    <w:rsid w:val="004E3FCB"/>
    <w:rsid w:val="004E7E2C"/>
    <w:rsid w:val="0050037A"/>
    <w:rsid w:val="00502974"/>
    <w:rsid w:val="00512883"/>
    <w:rsid w:val="00515D2B"/>
    <w:rsid w:val="0052376A"/>
    <w:rsid w:val="0052651A"/>
    <w:rsid w:val="00527DD8"/>
    <w:rsid w:val="00527E74"/>
    <w:rsid w:val="00534864"/>
    <w:rsid w:val="00535001"/>
    <w:rsid w:val="00544D71"/>
    <w:rsid w:val="00552480"/>
    <w:rsid w:val="00575406"/>
    <w:rsid w:val="00592B21"/>
    <w:rsid w:val="00594709"/>
    <w:rsid w:val="00595A12"/>
    <w:rsid w:val="005A55B3"/>
    <w:rsid w:val="005B56F5"/>
    <w:rsid w:val="005C4618"/>
    <w:rsid w:val="005F537E"/>
    <w:rsid w:val="00611145"/>
    <w:rsid w:val="00613184"/>
    <w:rsid w:val="00621F17"/>
    <w:rsid w:val="0062521D"/>
    <w:rsid w:val="00635A00"/>
    <w:rsid w:val="00645042"/>
    <w:rsid w:val="006568FC"/>
    <w:rsid w:val="00671F00"/>
    <w:rsid w:val="00693009"/>
    <w:rsid w:val="00697F5E"/>
    <w:rsid w:val="006A0F57"/>
    <w:rsid w:val="006C01F6"/>
    <w:rsid w:val="006C1654"/>
    <w:rsid w:val="006C477C"/>
    <w:rsid w:val="006D119B"/>
    <w:rsid w:val="006D3189"/>
    <w:rsid w:val="006D63D1"/>
    <w:rsid w:val="006E3E30"/>
    <w:rsid w:val="006E4483"/>
    <w:rsid w:val="006E50F9"/>
    <w:rsid w:val="006F65F8"/>
    <w:rsid w:val="006F68FE"/>
    <w:rsid w:val="00704512"/>
    <w:rsid w:val="00705F4C"/>
    <w:rsid w:val="00711ABD"/>
    <w:rsid w:val="00722321"/>
    <w:rsid w:val="00730ABF"/>
    <w:rsid w:val="00732893"/>
    <w:rsid w:val="00740B1B"/>
    <w:rsid w:val="00740E1D"/>
    <w:rsid w:val="00743F9F"/>
    <w:rsid w:val="00753CAB"/>
    <w:rsid w:val="007546B3"/>
    <w:rsid w:val="00760E4A"/>
    <w:rsid w:val="00767AFB"/>
    <w:rsid w:val="00782C59"/>
    <w:rsid w:val="007830BB"/>
    <w:rsid w:val="0079154A"/>
    <w:rsid w:val="007919F0"/>
    <w:rsid w:val="007939B1"/>
    <w:rsid w:val="00797D11"/>
    <w:rsid w:val="007A11B1"/>
    <w:rsid w:val="007B4CBB"/>
    <w:rsid w:val="007C2E5F"/>
    <w:rsid w:val="007D3EC3"/>
    <w:rsid w:val="007D780D"/>
    <w:rsid w:val="007E3129"/>
    <w:rsid w:val="007E480B"/>
    <w:rsid w:val="007E5C04"/>
    <w:rsid w:val="007F0052"/>
    <w:rsid w:val="00803A61"/>
    <w:rsid w:val="008069DC"/>
    <w:rsid w:val="008131C2"/>
    <w:rsid w:val="00822CD7"/>
    <w:rsid w:val="008338FE"/>
    <w:rsid w:val="00845DE3"/>
    <w:rsid w:val="00847847"/>
    <w:rsid w:val="00852515"/>
    <w:rsid w:val="00857521"/>
    <w:rsid w:val="00876F92"/>
    <w:rsid w:val="00876FB7"/>
    <w:rsid w:val="00895654"/>
    <w:rsid w:val="00895EF6"/>
    <w:rsid w:val="008B30DE"/>
    <w:rsid w:val="008B3F2A"/>
    <w:rsid w:val="008B7380"/>
    <w:rsid w:val="008C1531"/>
    <w:rsid w:val="008D59B0"/>
    <w:rsid w:val="008E3E6E"/>
    <w:rsid w:val="008E4290"/>
    <w:rsid w:val="00911308"/>
    <w:rsid w:val="00920E5E"/>
    <w:rsid w:val="009300BA"/>
    <w:rsid w:val="00931176"/>
    <w:rsid w:val="0093703F"/>
    <w:rsid w:val="00937DA9"/>
    <w:rsid w:val="009457AB"/>
    <w:rsid w:val="00950965"/>
    <w:rsid w:val="00953D18"/>
    <w:rsid w:val="00954C4F"/>
    <w:rsid w:val="00966818"/>
    <w:rsid w:val="00971A27"/>
    <w:rsid w:val="009763C7"/>
    <w:rsid w:val="00980099"/>
    <w:rsid w:val="00995972"/>
    <w:rsid w:val="00997AEE"/>
    <w:rsid w:val="009A18C9"/>
    <w:rsid w:val="009B0D13"/>
    <w:rsid w:val="009B186A"/>
    <w:rsid w:val="009C1C25"/>
    <w:rsid w:val="009C432A"/>
    <w:rsid w:val="00A052BC"/>
    <w:rsid w:val="00A067CC"/>
    <w:rsid w:val="00A15978"/>
    <w:rsid w:val="00A17577"/>
    <w:rsid w:val="00A23D17"/>
    <w:rsid w:val="00A25E48"/>
    <w:rsid w:val="00A502B5"/>
    <w:rsid w:val="00A6080B"/>
    <w:rsid w:val="00A73DE9"/>
    <w:rsid w:val="00A75B94"/>
    <w:rsid w:val="00A8756A"/>
    <w:rsid w:val="00A915CA"/>
    <w:rsid w:val="00A96A78"/>
    <w:rsid w:val="00AA3BDD"/>
    <w:rsid w:val="00AA79AD"/>
    <w:rsid w:val="00AD5806"/>
    <w:rsid w:val="00AD6C6C"/>
    <w:rsid w:val="00AD77EF"/>
    <w:rsid w:val="00AE1DEB"/>
    <w:rsid w:val="00AE5AD4"/>
    <w:rsid w:val="00AF478D"/>
    <w:rsid w:val="00B063C5"/>
    <w:rsid w:val="00B22A1B"/>
    <w:rsid w:val="00B2368F"/>
    <w:rsid w:val="00B3282F"/>
    <w:rsid w:val="00B60455"/>
    <w:rsid w:val="00B703A2"/>
    <w:rsid w:val="00B8692B"/>
    <w:rsid w:val="00B96D44"/>
    <w:rsid w:val="00BC71F6"/>
    <w:rsid w:val="00BD77C7"/>
    <w:rsid w:val="00BE3380"/>
    <w:rsid w:val="00BF05C2"/>
    <w:rsid w:val="00BF22AD"/>
    <w:rsid w:val="00BF5960"/>
    <w:rsid w:val="00C013DB"/>
    <w:rsid w:val="00C215A2"/>
    <w:rsid w:val="00C24119"/>
    <w:rsid w:val="00C264DC"/>
    <w:rsid w:val="00C26D5D"/>
    <w:rsid w:val="00C379E8"/>
    <w:rsid w:val="00C418BD"/>
    <w:rsid w:val="00C420C9"/>
    <w:rsid w:val="00C43227"/>
    <w:rsid w:val="00C50450"/>
    <w:rsid w:val="00C63CA1"/>
    <w:rsid w:val="00C7082C"/>
    <w:rsid w:val="00C71F00"/>
    <w:rsid w:val="00C7446B"/>
    <w:rsid w:val="00CC442D"/>
    <w:rsid w:val="00CC48CD"/>
    <w:rsid w:val="00CD0F1B"/>
    <w:rsid w:val="00CD1603"/>
    <w:rsid w:val="00CE05C3"/>
    <w:rsid w:val="00CE357A"/>
    <w:rsid w:val="00CF0CFE"/>
    <w:rsid w:val="00CF1ECE"/>
    <w:rsid w:val="00CF2F19"/>
    <w:rsid w:val="00CF4658"/>
    <w:rsid w:val="00D067DD"/>
    <w:rsid w:val="00D13AF2"/>
    <w:rsid w:val="00D1781F"/>
    <w:rsid w:val="00D203E2"/>
    <w:rsid w:val="00D41E2C"/>
    <w:rsid w:val="00D46D86"/>
    <w:rsid w:val="00D656F4"/>
    <w:rsid w:val="00D75D37"/>
    <w:rsid w:val="00D86D63"/>
    <w:rsid w:val="00D93EEA"/>
    <w:rsid w:val="00D94EC7"/>
    <w:rsid w:val="00DA4BDA"/>
    <w:rsid w:val="00DA57EA"/>
    <w:rsid w:val="00DB0970"/>
    <w:rsid w:val="00DC7B0E"/>
    <w:rsid w:val="00DD5A5B"/>
    <w:rsid w:val="00DF086F"/>
    <w:rsid w:val="00DF22FC"/>
    <w:rsid w:val="00DF41B8"/>
    <w:rsid w:val="00E21547"/>
    <w:rsid w:val="00E237B5"/>
    <w:rsid w:val="00E377AA"/>
    <w:rsid w:val="00E41897"/>
    <w:rsid w:val="00E466EB"/>
    <w:rsid w:val="00E469E1"/>
    <w:rsid w:val="00E51C7A"/>
    <w:rsid w:val="00E5250C"/>
    <w:rsid w:val="00E61001"/>
    <w:rsid w:val="00E64E03"/>
    <w:rsid w:val="00E65D26"/>
    <w:rsid w:val="00E661B1"/>
    <w:rsid w:val="00E750BB"/>
    <w:rsid w:val="00E77897"/>
    <w:rsid w:val="00E77C30"/>
    <w:rsid w:val="00E85469"/>
    <w:rsid w:val="00E86AD6"/>
    <w:rsid w:val="00E942D9"/>
    <w:rsid w:val="00E96298"/>
    <w:rsid w:val="00E977B6"/>
    <w:rsid w:val="00EA78CE"/>
    <w:rsid w:val="00EB1545"/>
    <w:rsid w:val="00ED1B22"/>
    <w:rsid w:val="00EE1BF0"/>
    <w:rsid w:val="00F05644"/>
    <w:rsid w:val="00F1638B"/>
    <w:rsid w:val="00F17B44"/>
    <w:rsid w:val="00F3147D"/>
    <w:rsid w:val="00F416A4"/>
    <w:rsid w:val="00F41B77"/>
    <w:rsid w:val="00F43DD0"/>
    <w:rsid w:val="00F46AD3"/>
    <w:rsid w:val="00F53171"/>
    <w:rsid w:val="00F66884"/>
    <w:rsid w:val="00F74FB2"/>
    <w:rsid w:val="00F95DAA"/>
    <w:rsid w:val="00FA11DB"/>
    <w:rsid w:val="00FA22C0"/>
    <w:rsid w:val="00FB27E6"/>
    <w:rsid w:val="00FD10CC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33E68E9"/>
  <w15:docId w15:val="{C4C2DD55-4368-482E-85EE-8D8513FB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027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Standardnpsmoodstavce"/>
    <w:rsid w:val="00F4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Iva Filipova</cp:lastModifiedBy>
  <cp:revision>2</cp:revision>
  <cp:lastPrinted>2018-06-20T05:36:00Z</cp:lastPrinted>
  <dcterms:created xsi:type="dcterms:W3CDTF">2018-10-15T08:24:00Z</dcterms:created>
  <dcterms:modified xsi:type="dcterms:W3CDTF">2018-10-15T08:24:00Z</dcterms:modified>
</cp:coreProperties>
</file>