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69" w:rsidRPr="00A36569" w:rsidRDefault="00A36569" w:rsidP="00A36569">
      <w:pPr>
        <w:spacing w:line="240" w:lineRule="auto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  <w:r w:rsidRPr="00A36569">
        <w:rPr>
          <w:rFonts w:eastAsia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78"/>
      </w:tblGrid>
      <w:tr w:rsidR="00A36569" w:rsidRPr="00A36569" w:rsidTr="00A36569">
        <w:trPr>
          <w:tblCellSpacing w:w="0" w:type="dxa"/>
        </w:trPr>
        <w:tc>
          <w:tcPr>
            <w:tcW w:w="0" w:type="auto"/>
            <w:noWrap/>
            <w:hideMark/>
          </w:tcPr>
          <w:p w:rsidR="00A36569" w:rsidRPr="00A36569" w:rsidRDefault="00A36569" w:rsidP="00A3656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36569" w:rsidRPr="00A36569" w:rsidRDefault="00A36569" w:rsidP="00A3656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sz w:val="24"/>
                <w:szCs w:val="24"/>
                <w:lang w:eastAsia="cs-CZ"/>
              </w:rPr>
              <w:t>Potvrzujeme Vaši objednávku</w:t>
            </w:r>
          </w:p>
        </w:tc>
      </w:tr>
      <w:tr w:rsidR="00A36569" w:rsidRPr="00A36569" w:rsidTr="00A36569">
        <w:trPr>
          <w:tblCellSpacing w:w="0" w:type="dxa"/>
        </w:trPr>
        <w:tc>
          <w:tcPr>
            <w:tcW w:w="0" w:type="auto"/>
            <w:noWrap/>
            <w:hideMark/>
          </w:tcPr>
          <w:p w:rsidR="00A36569" w:rsidRPr="00A36569" w:rsidRDefault="00A36569" w:rsidP="00A3656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36569" w:rsidRPr="00A36569" w:rsidRDefault="00A36569" w:rsidP="00A3656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sz w:val="24"/>
                <w:szCs w:val="24"/>
                <w:lang w:eastAsia="cs-CZ"/>
              </w:rPr>
              <w:t>22 Nov 2016 17:58:23 +0000</w:t>
            </w:r>
          </w:p>
        </w:tc>
      </w:tr>
      <w:tr w:rsidR="00A36569" w:rsidRPr="00A36569" w:rsidTr="00A36569">
        <w:trPr>
          <w:tblCellSpacing w:w="0" w:type="dxa"/>
        </w:trPr>
        <w:tc>
          <w:tcPr>
            <w:tcW w:w="0" w:type="auto"/>
            <w:noWrap/>
            <w:hideMark/>
          </w:tcPr>
          <w:p w:rsidR="00A36569" w:rsidRPr="00A36569" w:rsidRDefault="00A36569" w:rsidP="00A3656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3656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3656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36569" w:rsidRPr="00A36569" w:rsidRDefault="00A36569" w:rsidP="00A3656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A36569" w:rsidRPr="00A36569" w:rsidTr="00A36569">
        <w:trPr>
          <w:tblCellSpacing w:w="0" w:type="dxa"/>
        </w:trPr>
        <w:tc>
          <w:tcPr>
            <w:tcW w:w="0" w:type="auto"/>
            <w:noWrap/>
            <w:hideMark/>
          </w:tcPr>
          <w:p w:rsidR="00A36569" w:rsidRPr="00A36569" w:rsidRDefault="00A36569" w:rsidP="00A3656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3656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36569" w:rsidRPr="00A36569" w:rsidRDefault="00A36569" w:rsidP="00A3656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</w:tbl>
    <w:p w:rsidR="00A36569" w:rsidRPr="00A36569" w:rsidRDefault="00A36569" w:rsidP="00A36569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~~~~~~~~~~~~~~~~~~~~~~~~~~~~~~~~~~~~~~~~~~~~~~~~~~~~~~~~~~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DĚKUJEME ZA VÁŠ NÁKUP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~~~~~~~~~~~~~~~~~~~~~~~~~~~~~~~~~~~~~~~~~~~~~~~~~~~~~~~~~~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Číslo objednávky: 8960046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Datum zadání objednávky: 22.11.2016 18:58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Matúš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Selecký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Arduino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..... 283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25,73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Peter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Ackroyd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Dějiny Anglie -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Tudorovci ..... 354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32,18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Timothy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Samara: Grafický design - Základní pravidla a způsoby jejich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porušování ..... 425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38,64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Ladislav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Miček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Jan z Bubna, válečník a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diplomat ..... 138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12,55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Richard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Poulin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Jazyk grafického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designu ..... 496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45,09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Donald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Baack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Kenneth E.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Clow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Reklama, propagace a marketingová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komunikace ..... 1 129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102,64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Petr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Fidelius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Řeč komunistické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moci ..... 247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22,45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Pavel Vlček: Slavné stavby Františka Maximiliána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Kaňky ..... 120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10,91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Oldřich Matoušek: Slovník sociální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práce ..... 290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26,36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Gilles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Lipovetsky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Soumrak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povinnosti ..... 320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29,09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Petr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Blížkovský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Lubor Lacina, Jan Strejček: Učebnice evropské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integrace ..... 266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24,18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Erich </w:t>
      </w:r>
      <w:proofErr w:type="spell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Fromm</w:t>
      </w:r>
      <w:proofErr w:type="spell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Umění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být ..... 191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17,36 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bez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DPH ..... 3871,82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DPH ..... 387,18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 (DPH 10,00 % = 387,18 Kč)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vč. </w:t>
      </w:r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DPH ..... 4259,00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 Kč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DODACÍ ADRESA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Kn</w:t>
      </w: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ihovna AV ČR, </w:t>
      </w:r>
      <w:proofErr w:type="spellStart"/>
      <w:proofErr w:type="gramStart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Národní 3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Praha 1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115 22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Česká republika</w:t>
      </w:r>
    </w:p>
    <w:p w:rsidR="00A36569" w:rsidRPr="00A36569" w:rsidRDefault="00A36569" w:rsidP="00A36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6569">
        <w:rPr>
          <w:rFonts w:ascii="Courier New" w:eastAsia="Times New Roman" w:hAnsi="Courier New" w:cs="Courier New"/>
          <w:sz w:val="20"/>
          <w:szCs w:val="20"/>
          <w:lang w:eastAsia="cs-CZ"/>
        </w:rPr>
        <w:t>+420 605 188 587</w:t>
      </w:r>
    </w:p>
    <w:sectPr w:rsidR="00A36569" w:rsidRPr="00A3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69"/>
    <w:rsid w:val="00A36569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6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656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6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656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srajerova</cp:lastModifiedBy>
  <cp:revision>1</cp:revision>
  <dcterms:created xsi:type="dcterms:W3CDTF">2016-11-23T16:25:00Z</dcterms:created>
  <dcterms:modified xsi:type="dcterms:W3CDTF">2016-11-23T16:30:00Z</dcterms:modified>
</cp:coreProperties>
</file>