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D0" w:rsidRDefault="00FD76D3" w:rsidP="00FD76D3">
      <w:pPr>
        <w:jc w:val="center"/>
        <w:rPr>
          <w:b/>
        </w:rPr>
      </w:pPr>
      <w:r w:rsidRPr="00FD76D3">
        <w:rPr>
          <w:b/>
        </w:rPr>
        <w:t>SMLOUVA O DÍLO</w:t>
      </w:r>
    </w:p>
    <w:p w:rsidR="00FD76D3" w:rsidRDefault="00FD76D3" w:rsidP="00FD76D3">
      <w:pPr>
        <w:jc w:val="center"/>
        <w:rPr>
          <w:b/>
        </w:rPr>
      </w:pPr>
    </w:p>
    <w:p w:rsidR="00FD76D3" w:rsidRDefault="00FD76D3" w:rsidP="00FD76D3">
      <w:pPr>
        <w:rPr>
          <w:b/>
        </w:rPr>
      </w:pPr>
      <w:r>
        <w:rPr>
          <w:b/>
        </w:rPr>
        <w:t>Objednatel:</w:t>
      </w:r>
    </w:p>
    <w:p w:rsidR="00FD76D3" w:rsidRPr="00FD76D3" w:rsidRDefault="00FD76D3" w:rsidP="00FD76D3">
      <w:r w:rsidRPr="00FD76D3">
        <w:t>Centrum sociálních služeb pro seniory Pohoda, příspěvková organizace</w:t>
      </w:r>
    </w:p>
    <w:p w:rsidR="00FD76D3" w:rsidRPr="00FD76D3" w:rsidRDefault="00FD76D3" w:rsidP="00FD76D3">
      <w:r w:rsidRPr="00FD76D3">
        <w:t>Sídlo: Bruntál 792 01, Okružní 1779/16</w:t>
      </w:r>
    </w:p>
    <w:p w:rsidR="00FD76D3" w:rsidRPr="00B864C4" w:rsidRDefault="00FD76D3" w:rsidP="00FD76D3">
      <w:r w:rsidRPr="00FD76D3">
        <w:t>IČ:71294970</w:t>
      </w:r>
    </w:p>
    <w:p w:rsidR="00FD76D3" w:rsidRDefault="00FD76D3" w:rsidP="00FD76D3">
      <w:pPr>
        <w:rPr>
          <w:b/>
        </w:rPr>
      </w:pPr>
      <w:r>
        <w:rPr>
          <w:b/>
        </w:rPr>
        <w:t>Zhotovitel:</w:t>
      </w:r>
    </w:p>
    <w:p w:rsidR="00FD76D3" w:rsidRPr="00FD76D3" w:rsidRDefault="00FD76D3" w:rsidP="00FD76D3">
      <w:r w:rsidRPr="00FD76D3">
        <w:t>MARCEL SEDLÁČEK – malířství, natěračství</w:t>
      </w:r>
    </w:p>
    <w:p w:rsidR="00FD76D3" w:rsidRPr="00FD76D3" w:rsidRDefault="00FD76D3" w:rsidP="00FD76D3">
      <w:r w:rsidRPr="00FD76D3">
        <w:t xml:space="preserve">Bruntál 792 01, </w:t>
      </w:r>
      <w:proofErr w:type="spellStart"/>
      <w:r w:rsidRPr="00FD76D3">
        <w:t>Uhlířská</w:t>
      </w:r>
      <w:proofErr w:type="spellEnd"/>
      <w:r w:rsidRPr="00FD76D3">
        <w:t xml:space="preserve"> 12, </w:t>
      </w:r>
    </w:p>
    <w:p w:rsidR="00FD76D3" w:rsidRPr="00FD76D3" w:rsidRDefault="00FD76D3" w:rsidP="00FD76D3">
      <w:r w:rsidRPr="00FD76D3">
        <w:t>IČ:11198711</w:t>
      </w:r>
    </w:p>
    <w:p w:rsidR="00FD76D3" w:rsidRPr="00FD76D3" w:rsidRDefault="00FD76D3" w:rsidP="00FD76D3">
      <w:r w:rsidRPr="00FD76D3">
        <w:t>DIČ:CZ6307072365</w:t>
      </w:r>
    </w:p>
    <w:p w:rsidR="00FD76D3" w:rsidRPr="00FD76D3" w:rsidRDefault="00FD76D3" w:rsidP="00FD76D3">
      <w:r w:rsidRPr="00FD76D3">
        <w:t>Bankovní spojení: KB Bruntál</w:t>
      </w:r>
    </w:p>
    <w:p w:rsidR="00FD76D3" w:rsidRPr="00FD76D3" w:rsidRDefault="00FD76D3" w:rsidP="00FD76D3">
      <w:r w:rsidRPr="00FD76D3">
        <w:t>Číslo účtu: 9343771/0100</w:t>
      </w:r>
    </w:p>
    <w:p w:rsidR="00FD76D3" w:rsidRDefault="00FD76D3" w:rsidP="00FD76D3">
      <w:r w:rsidRPr="00FD76D3">
        <w:t>Oprávnění: ŽL 200/92/V79201/</w:t>
      </w:r>
      <w:proofErr w:type="spellStart"/>
      <w:r w:rsidRPr="00FD76D3">
        <w:t>Ma</w:t>
      </w:r>
      <w:proofErr w:type="spellEnd"/>
      <w:r w:rsidRPr="00FD76D3">
        <w:t xml:space="preserve"> 504</w:t>
      </w:r>
    </w:p>
    <w:p w:rsidR="00FD76D3" w:rsidRPr="00FD76D3" w:rsidRDefault="00FD76D3" w:rsidP="00FD76D3">
      <w:pPr>
        <w:rPr>
          <w:b/>
        </w:rPr>
      </w:pPr>
      <w:r w:rsidRPr="00FD76D3">
        <w:rPr>
          <w:b/>
        </w:rPr>
        <w:t>I. Předmět smlouvy</w:t>
      </w:r>
    </w:p>
    <w:p w:rsidR="00FD76D3" w:rsidRDefault="00FD76D3" w:rsidP="00FD76D3">
      <w:r>
        <w:t xml:space="preserve">Malba chodeb, oprava a nátěr madel na 3. a 2. </w:t>
      </w:r>
      <w:r w:rsidR="00B864C4">
        <w:t>O</w:t>
      </w:r>
      <w:r>
        <w:t>ddělení</w:t>
      </w:r>
    </w:p>
    <w:p w:rsidR="00B864C4" w:rsidRPr="00B864C4" w:rsidRDefault="00B864C4" w:rsidP="00FD76D3">
      <w:pPr>
        <w:rPr>
          <w:b/>
        </w:rPr>
      </w:pPr>
      <w:r w:rsidRPr="00B864C4">
        <w:rPr>
          <w:b/>
        </w:rPr>
        <w:t>II. Specifikace rozsahu práce</w:t>
      </w:r>
    </w:p>
    <w:p w:rsidR="00B864C4" w:rsidRDefault="00B864C4" w:rsidP="00FD76D3">
      <w:r>
        <w:t>Odbroušení, odmaštění</w:t>
      </w:r>
    </w:p>
    <w:p w:rsidR="00B864C4" w:rsidRDefault="00B864C4" w:rsidP="00FD76D3">
      <w:r>
        <w:t>3 x nátěr</w:t>
      </w:r>
    </w:p>
    <w:p w:rsidR="00B864C4" w:rsidRDefault="00B864C4" w:rsidP="00FD76D3">
      <w:r>
        <w:t>Malba míchané barvy</w:t>
      </w:r>
    </w:p>
    <w:p w:rsidR="00B864C4" w:rsidRDefault="00B864C4" w:rsidP="00FD76D3">
      <w:pPr>
        <w:rPr>
          <w:b/>
        </w:rPr>
      </w:pPr>
      <w:r w:rsidRPr="00B864C4">
        <w:rPr>
          <w:b/>
        </w:rPr>
        <w:t>III. Termín plnění</w:t>
      </w:r>
    </w:p>
    <w:p w:rsidR="00B864C4" w:rsidRPr="00B864C4" w:rsidRDefault="00B864C4" w:rsidP="00FD76D3">
      <w:r w:rsidRPr="00B864C4">
        <w:t>Zahájení práce 10. 10. 2016</w:t>
      </w:r>
    </w:p>
    <w:p w:rsidR="00B864C4" w:rsidRDefault="00B864C4" w:rsidP="00FD76D3">
      <w:r w:rsidRPr="00B864C4">
        <w:t>Předání díla 15. 10. 2016</w:t>
      </w:r>
    </w:p>
    <w:p w:rsidR="00B864C4" w:rsidRPr="00B864C4" w:rsidRDefault="00B864C4" w:rsidP="00FD76D3">
      <w:pPr>
        <w:rPr>
          <w:b/>
        </w:rPr>
      </w:pPr>
      <w:r w:rsidRPr="00B864C4">
        <w:rPr>
          <w:b/>
        </w:rPr>
        <w:t>IV. Cena díla a fakturace</w:t>
      </w:r>
    </w:p>
    <w:p w:rsidR="00B864C4" w:rsidRDefault="00B864C4" w:rsidP="00FD76D3">
      <w:r>
        <w:t>Cena celkem 105.237,- Kč bez DPH</w:t>
      </w:r>
    </w:p>
    <w:p w:rsidR="00B864C4" w:rsidRDefault="00B864C4" w:rsidP="00FD76D3">
      <w:r>
        <w:t>Záruka 24. Měsíců</w:t>
      </w:r>
    </w:p>
    <w:p w:rsidR="00B864C4" w:rsidRDefault="00B864C4" w:rsidP="00FD76D3">
      <w:r>
        <w:t>V Bruntále dne 10. 10. 2016</w:t>
      </w:r>
    </w:p>
    <w:p w:rsidR="00B864C4" w:rsidRDefault="00B864C4" w:rsidP="00FD76D3"/>
    <w:p w:rsidR="00B864C4" w:rsidRPr="00B864C4" w:rsidRDefault="00B864C4" w:rsidP="00FD76D3">
      <w:r>
        <w:t>Zhotovitel…………………………</w:t>
      </w:r>
      <w:proofErr w:type="gramStart"/>
      <w:r>
        <w:t>…..</w:t>
      </w:r>
      <w:proofErr w:type="gramEnd"/>
      <w:r>
        <w:t xml:space="preserve">                                                                                         Objednatel…………………………….</w:t>
      </w:r>
    </w:p>
    <w:p w:rsidR="00B864C4" w:rsidRPr="00FD76D3" w:rsidRDefault="00B864C4" w:rsidP="00FD76D3"/>
    <w:sectPr w:rsidR="00B864C4" w:rsidRPr="00FD76D3" w:rsidSect="00B8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6D3"/>
    <w:rsid w:val="006B57D0"/>
    <w:rsid w:val="00B864C4"/>
    <w:rsid w:val="00FD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Milkova</dc:creator>
  <cp:lastModifiedBy>Milkova</cp:lastModifiedBy>
  <cp:revision>1</cp:revision>
  <dcterms:created xsi:type="dcterms:W3CDTF">2016-11-24T09:50:00Z</dcterms:created>
  <dcterms:modified xsi:type="dcterms:W3CDTF">2016-11-24T10:08:00Z</dcterms:modified>
</cp:coreProperties>
</file>