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21" w:rsidRPr="00596BBA" w:rsidRDefault="00DA3121" w:rsidP="00DA3121">
      <w:pPr>
        <w:rPr>
          <w:b/>
          <w:smallCaps/>
          <w:sz w:val="32"/>
          <w:szCs w:val="32"/>
        </w:rPr>
      </w:pPr>
      <w:r>
        <w:rPr>
          <w:b/>
          <w:smallCap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-871855</wp:posOffset>
                </wp:positionV>
                <wp:extent cx="8429625" cy="1009650"/>
                <wp:effectExtent l="0" t="0" r="9525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9625" cy="1009650"/>
                          <a:chOff x="-45" y="-45"/>
                          <a:chExt cx="12045" cy="16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45" y="-45"/>
                            <a:ext cx="12045" cy="16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beru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9" y="179"/>
                            <a:ext cx="1140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-45" y="1230"/>
                            <a:ext cx="1305" cy="405"/>
                            <a:chOff x="-45" y="900"/>
                            <a:chExt cx="1305" cy="405"/>
                          </a:xfrm>
                        </wpg:grpSpPr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-45" y="900"/>
                              <a:ext cx="1305" cy="405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" y="900"/>
                              <a:ext cx="111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3121" w:rsidRPr="00596BBA" w:rsidRDefault="00DA3121" w:rsidP="00DA3121">
                                <w:pPr>
                                  <w:rPr>
                                    <w:b/>
                                    <w:color w:val="F2F2F2"/>
                                  </w:rPr>
                                </w:pPr>
                                <w:r w:rsidRPr="00596BBA">
                                  <w:rPr>
                                    <w:b/>
                                    <w:color w:val="F2F2F2"/>
                                  </w:rPr>
                                  <w:t>Dopis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50"/>
                            <a:ext cx="7137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3121" w:rsidRPr="00596BBA" w:rsidRDefault="00DA3121" w:rsidP="00DA3121">
                              <w:pPr>
                                <w:rPr>
                                  <w:b/>
                                  <w:smallCaps/>
                                  <w:sz w:val="32"/>
                                  <w:szCs w:val="32"/>
                                </w:rPr>
                              </w:pPr>
                              <w:r w:rsidRPr="00596BBA">
                                <w:rPr>
                                  <w:b/>
                                  <w:smallCaps/>
                                  <w:sz w:val="32"/>
                                  <w:szCs w:val="32"/>
                                </w:rPr>
                                <w:t>Základní škola, Hlučín, Gen. Svobody 8</w:t>
                              </w:r>
                            </w:p>
                            <w:p w:rsidR="00DA3121" w:rsidRPr="00596BBA" w:rsidRDefault="00DA3121" w:rsidP="00DA312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96BBA">
                                <w:rPr>
                                  <w:b/>
                                  <w:sz w:val="20"/>
                                  <w:szCs w:val="20"/>
                                </w:rPr>
                                <w:t>příspěvková organizace</w:t>
                              </w:r>
                            </w:p>
                            <w:p w:rsidR="00DA3121" w:rsidRPr="00596BBA" w:rsidRDefault="00DA3121" w:rsidP="00DA312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96BBA">
                                <w:rPr>
                                  <w:b/>
                                  <w:sz w:val="20"/>
                                  <w:szCs w:val="20"/>
                                </w:rPr>
                                <w:t>748 01 Hlučín</w:t>
                              </w:r>
                            </w:p>
                            <w:p w:rsidR="00DA3121" w:rsidRPr="00596BBA" w:rsidRDefault="00DA3121" w:rsidP="00DA3121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left:0;text-align:left;margin-left:0;margin-top:-68.65pt;width:663.75pt;height:79.5pt;z-index:251659264;mso-position-horizontal:left;mso-position-horizontal-relative:page" coordorigin="-45,-45" coordsize="12045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">
                <v:rect id="Rectangle 3" o:spid="_x0000_s1027" style="position:absolute;left:-45;top:-45;width:12045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" fillcolor="#f2f2f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beruska" style="position:absolute;left:9469;top:179;width:1140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">
                  <v:imagedata r:id="rId6" o:title="beruska"/>
                </v:shape>
                <v:group id="Group 5" o:spid="_x0000_s1029" style="position:absolute;left:-45;top:1230;width:1305;height:405" coordorigin="-45,900" coordsize="130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30" style="position:absolute;left:-45;top:900;width:130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" fillcolor="#5a5a5a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150;top:900;width:111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DA3121" w:rsidRPr="00596BBA" w:rsidRDefault="00DA3121" w:rsidP="00DA3121">
                          <w:pPr>
                            <w:rPr>
                              <w:b/>
                              <w:color w:val="F2F2F2"/>
                            </w:rPr>
                          </w:pPr>
                          <w:r w:rsidRPr="00596BBA">
                            <w:rPr>
                              <w:b/>
                              <w:color w:val="F2F2F2"/>
                            </w:rPr>
                            <w:t>Dopis</w:t>
                          </w:r>
                        </w:p>
                      </w:txbxContent>
                    </v:textbox>
                  </v:shape>
                </v:group>
                <v:shape id="Text Box 8" o:spid="_x0000_s1032" type="#_x0000_t202" style="position:absolute;left:1593;top:150;width:7137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DA3121" w:rsidRPr="00596BBA" w:rsidRDefault="00DA3121" w:rsidP="00DA3121">
                        <w:pPr>
                          <w:rPr>
                            <w:b/>
                            <w:smallCaps/>
                            <w:sz w:val="32"/>
                            <w:szCs w:val="32"/>
                          </w:rPr>
                        </w:pPr>
                        <w:r w:rsidRPr="00596BBA">
                          <w:rPr>
                            <w:b/>
                            <w:smallCaps/>
                            <w:sz w:val="32"/>
                            <w:szCs w:val="32"/>
                          </w:rPr>
                          <w:t>Základní škola, Hlučín, Gen. Svobody 8</w:t>
                        </w:r>
                      </w:p>
                      <w:p w:rsidR="00DA3121" w:rsidRPr="00596BBA" w:rsidRDefault="00DA3121" w:rsidP="00DA312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596BBA">
                          <w:rPr>
                            <w:b/>
                            <w:sz w:val="20"/>
                            <w:szCs w:val="20"/>
                          </w:rPr>
                          <w:t>příspěvková organizace</w:t>
                        </w:r>
                      </w:p>
                      <w:p w:rsidR="00DA3121" w:rsidRPr="00596BBA" w:rsidRDefault="00DA3121" w:rsidP="00DA312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596BBA">
                          <w:rPr>
                            <w:b/>
                            <w:sz w:val="20"/>
                            <w:szCs w:val="20"/>
                          </w:rPr>
                          <w:t>748 01 Hlučín</w:t>
                        </w:r>
                      </w:p>
                      <w:p w:rsidR="00DA3121" w:rsidRPr="00596BBA" w:rsidRDefault="00DA3121" w:rsidP="00DA3121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A662D" w:rsidRPr="00DA3121" w:rsidRDefault="00DA3121" w:rsidP="00DA3121">
      <w:pPr>
        <w:spacing w:after="978" w:line="234" w:lineRule="auto"/>
        <w:ind w:left="1464" w:right="1459" w:firstLine="1891"/>
        <w:jc w:val="center"/>
      </w:pPr>
      <w:r w:rsidRPr="00DA3121">
        <w:rPr>
          <w:b/>
          <w:sz w:val="28"/>
        </w:rPr>
        <w:t>SMLOUVA O DÍLO</w:t>
      </w:r>
      <w:r>
        <w:rPr>
          <w:b/>
          <w:sz w:val="28"/>
        </w:rPr>
        <w:t xml:space="preserve"> </w:t>
      </w:r>
      <w:r w:rsidRPr="00DA3121">
        <w:rPr>
          <w:sz w:val="28"/>
        </w:rPr>
        <w:t>podle §</w:t>
      </w:r>
      <w:r w:rsidRPr="00DA3121">
        <w:rPr>
          <w:sz w:val="28"/>
        </w:rPr>
        <w:t xml:space="preserve"> 536 zákona č. 513/1991 Sb., ob</w:t>
      </w:r>
      <w:r w:rsidRPr="00DA3121">
        <w:rPr>
          <w:sz w:val="28"/>
        </w:rPr>
        <w:t>chodní zákoník</w:t>
      </w:r>
    </w:p>
    <w:p w:rsidR="00FA662D" w:rsidRPr="00DA3121" w:rsidRDefault="00DA3121">
      <w:pPr>
        <w:pStyle w:val="Nadpis1"/>
        <w:ind w:left="5"/>
        <w:rPr>
          <w:b/>
        </w:rPr>
      </w:pPr>
      <w:r>
        <w:t>l</w:t>
      </w:r>
      <w:r w:rsidRPr="00DA3121">
        <w:rPr>
          <w:b/>
        </w:rPr>
        <w:t>. Smluvní strany</w:t>
      </w:r>
    </w:p>
    <w:p w:rsidR="00FA662D" w:rsidRPr="00DA3121" w:rsidRDefault="00DA3121">
      <w:pPr>
        <w:ind w:left="9" w:right="9"/>
        <w:rPr>
          <w:b/>
        </w:rPr>
      </w:pPr>
      <w:r w:rsidRPr="00DA3121">
        <w:rPr>
          <w:b/>
        </w:rPr>
        <w:t>ZADAVATEL: Základní škola, Hlučín, Gen. Svobody 8, příspěvková organizace</w:t>
      </w:r>
    </w:p>
    <w:p w:rsidR="00FA662D" w:rsidRDefault="00DA3121">
      <w:pPr>
        <w:spacing w:after="0" w:line="265" w:lineRule="auto"/>
        <w:ind w:left="-1" w:firstLine="9"/>
        <w:jc w:val="left"/>
      </w:pPr>
      <w:r w:rsidRPr="00DA3121">
        <w:rPr>
          <w:b/>
          <w:sz w:val="22"/>
        </w:rPr>
        <w:t>Sídlem:</w:t>
      </w:r>
      <w:r>
        <w:rPr>
          <w:sz w:val="22"/>
        </w:rPr>
        <w:t xml:space="preserve"> Gen. Svobody 228/8, Hlučín - 748 01</w:t>
      </w:r>
    </w:p>
    <w:p w:rsidR="00FA662D" w:rsidRDefault="00DA3121">
      <w:pPr>
        <w:spacing w:after="0" w:line="265" w:lineRule="auto"/>
        <w:ind w:left="-1" w:firstLine="9"/>
        <w:jc w:val="left"/>
      </w:pPr>
      <w:r w:rsidRPr="00DA3121">
        <w:rPr>
          <w:b/>
          <w:sz w:val="22"/>
        </w:rPr>
        <w:t>Zastoupený:</w:t>
      </w:r>
      <w:r>
        <w:rPr>
          <w:sz w:val="22"/>
        </w:rPr>
        <w:t xml:space="preserve"> PaeDr. Zuzanou </w:t>
      </w:r>
      <w:proofErr w:type="spellStart"/>
      <w:r>
        <w:rPr>
          <w:sz w:val="22"/>
        </w:rPr>
        <w:t>Harazimovou</w:t>
      </w:r>
      <w:proofErr w:type="spellEnd"/>
      <w:r>
        <w:rPr>
          <w:sz w:val="22"/>
        </w:rPr>
        <w:t>, ředitelkou školy</w:t>
      </w:r>
    </w:p>
    <w:p w:rsidR="00FA662D" w:rsidRDefault="00DA3121" w:rsidP="00DA3121">
      <w:pPr>
        <w:ind w:left="9" w:right="7642"/>
        <w:jc w:val="left"/>
      </w:pPr>
      <w:r>
        <w:rPr>
          <w:noProof/>
        </w:rPr>
        <w:t xml:space="preserve">IČ: </w:t>
      </w:r>
      <w:r>
        <w:t xml:space="preserve">47813199 na </w:t>
      </w:r>
      <w:r>
        <w:t>straně j</w:t>
      </w:r>
      <w:r>
        <w:t>edné</w:t>
      </w:r>
    </w:p>
    <w:p w:rsidR="00FA662D" w:rsidRDefault="00DA3121">
      <w:pPr>
        <w:spacing w:after="4" w:line="259" w:lineRule="auto"/>
        <w:ind w:firstLine="0"/>
        <w:jc w:val="left"/>
      </w:pPr>
      <w:r>
        <w:rPr>
          <w:sz w:val="22"/>
        </w:rPr>
        <w:t>a</w:t>
      </w:r>
    </w:p>
    <w:p w:rsidR="00FA662D" w:rsidRPr="00DA3121" w:rsidRDefault="00DA3121">
      <w:pPr>
        <w:spacing w:after="0" w:line="265" w:lineRule="auto"/>
        <w:ind w:left="-1" w:firstLine="9"/>
        <w:jc w:val="left"/>
        <w:rPr>
          <w:b/>
        </w:rPr>
      </w:pPr>
      <w:r w:rsidRPr="00DA3121">
        <w:rPr>
          <w:b/>
          <w:sz w:val="22"/>
        </w:rPr>
        <w:t xml:space="preserve">ZHOTOVITEL: Martin </w:t>
      </w:r>
      <w:proofErr w:type="spellStart"/>
      <w:r w:rsidRPr="00DA3121">
        <w:rPr>
          <w:b/>
          <w:sz w:val="22"/>
        </w:rPr>
        <w:t>Lukaszczyk</w:t>
      </w:r>
      <w:proofErr w:type="spellEnd"/>
      <w:r w:rsidRPr="00DA3121">
        <w:rPr>
          <w:b/>
          <w:sz w:val="22"/>
        </w:rPr>
        <w:t xml:space="preserve"> — zabezpečovací systémy</w:t>
      </w:r>
    </w:p>
    <w:p w:rsidR="00DA3121" w:rsidRDefault="00DA3121">
      <w:pPr>
        <w:spacing w:after="0" w:line="265" w:lineRule="auto"/>
        <w:ind w:left="-1" w:right="3912" w:firstLine="9"/>
        <w:jc w:val="left"/>
        <w:rPr>
          <w:sz w:val="22"/>
        </w:rPr>
      </w:pPr>
      <w:r w:rsidRPr="00DA3121">
        <w:rPr>
          <w:b/>
          <w:sz w:val="22"/>
        </w:rPr>
        <w:t>Sídlem:</w:t>
      </w:r>
      <w:r>
        <w:rPr>
          <w:sz w:val="22"/>
        </w:rPr>
        <w:t xml:space="preserve"> K Výšině 543 735 53 Dolní Lutyně </w:t>
      </w:r>
    </w:p>
    <w:p w:rsidR="00FA662D" w:rsidRDefault="00DA3121">
      <w:pPr>
        <w:spacing w:after="0" w:line="265" w:lineRule="auto"/>
        <w:ind w:left="-1" w:right="3912" w:firstLine="9"/>
        <w:jc w:val="left"/>
      </w:pPr>
      <w:proofErr w:type="spellStart"/>
      <w:r>
        <w:rPr>
          <w:sz w:val="22"/>
        </w:rPr>
        <w:t>lČ</w:t>
      </w:r>
      <w:proofErr w:type="spellEnd"/>
      <w:r>
        <w:rPr>
          <w:sz w:val="22"/>
        </w:rPr>
        <w:t>: 73082571</w:t>
      </w:r>
      <w:r>
        <w:rPr>
          <w:sz w:val="22"/>
        </w:rPr>
        <w:tab/>
        <w:t>DIČ: CZ7605135153</w:t>
      </w:r>
    </w:p>
    <w:p w:rsidR="00FA662D" w:rsidRDefault="00DA3121">
      <w:pPr>
        <w:spacing w:after="797" w:line="265" w:lineRule="auto"/>
        <w:ind w:left="-1" w:firstLine="9"/>
        <w:jc w:val="left"/>
      </w:pPr>
      <w:bookmarkStart w:id="0" w:name="_GoBack"/>
      <w:bookmarkEnd w:id="0"/>
      <w:r>
        <w:rPr>
          <w:sz w:val="22"/>
        </w:rPr>
        <w:t>Bankovní spojení:</w:t>
      </w:r>
    </w:p>
    <w:p w:rsidR="00DA3121" w:rsidRDefault="00DA3121">
      <w:pPr>
        <w:spacing w:after="297"/>
        <w:ind w:left="3446" w:right="3446" w:hanging="344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463296</wp:posOffset>
            </wp:positionH>
            <wp:positionV relativeFrom="page">
              <wp:posOffset>7067279</wp:posOffset>
            </wp:positionV>
            <wp:extent cx="15240" cy="24391"/>
            <wp:effectExtent l="0" t="0" r="0" b="0"/>
            <wp:wrapSquare wrapText="bothSides"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straně druhé</w:t>
      </w:r>
    </w:p>
    <w:p w:rsidR="00FA662D" w:rsidRPr="00DA3121" w:rsidRDefault="00DA3121" w:rsidP="00DA3121">
      <w:pPr>
        <w:spacing w:after="297"/>
        <w:ind w:left="3446" w:right="3446" w:hanging="3442"/>
        <w:jc w:val="center"/>
        <w:rPr>
          <w:b/>
        </w:rPr>
      </w:pPr>
      <w:r w:rsidRPr="00DA3121">
        <w:rPr>
          <w:b/>
        </w:rPr>
        <w:t xml:space="preserve">uzavírají </w:t>
      </w:r>
      <w:r w:rsidRPr="00DA3121">
        <w:rPr>
          <w:b/>
        </w:rPr>
        <w:t>tuto smlouvu.</w:t>
      </w:r>
    </w:p>
    <w:p w:rsidR="00FA662D" w:rsidRPr="00DA3121" w:rsidRDefault="00DA3121">
      <w:pPr>
        <w:ind w:left="9" w:right="9"/>
        <w:rPr>
          <w:b/>
        </w:rPr>
      </w:pPr>
      <w:proofErr w:type="spellStart"/>
      <w:r w:rsidRPr="00DA3121">
        <w:rPr>
          <w:b/>
        </w:rPr>
        <w:t>Il</w:t>
      </w:r>
      <w:proofErr w:type="spellEnd"/>
      <w:r w:rsidRPr="00DA3121">
        <w:rPr>
          <w:b/>
        </w:rPr>
        <w:t>. Předmět smlouvy</w:t>
      </w:r>
    </w:p>
    <w:p w:rsidR="00FA662D" w:rsidRDefault="00DA3121">
      <w:pPr>
        <w:spacing w:after="296"/>
        <w:ind w:left="9" w:right="9"/>
      </w:pPr>
      <w:r>
        <w:t>Předmětem této smlouvy je řešení veřejné zakázky malého rozsahu „Zabezpečení budovy” /provedení renovace zabezpečovacího systému včetně úpravy vchodový dveří v souladu s předpisy bezpečnostními a protipožárními/ dle výsledků výběrového řízení na veřejnou z</w:t>
      </w:r>
      <w:r>
        <w:t>akázku malého rozsahu ze dne 21. 9. 2018.</w:t>
      </w:r>
    </w:p>
    <w:p w:rsidR="00FA662D" w:rsidRPr="00DA3121" w:rsidRDefault="00DA3121">
      <w:pPr>
        <w:ind w:left="9" w:right="9"/>
        <w:rPr>
          <w:b/>
        </w:rPr>
      </w:pPr>
      <w:proofErr w:type="spellStart"/>
      <w:r w:rsidRPr="00DA3121">
        <w:rPr>
          <w:b/>
        </w:rPr>
        <w:t>Ill</w:t>
      </w:r>
      <w:proofErr w:type="spellEnd"/>
      <w:r w:rsidRPr="00DA3121">
        <w:rPr>
          <w:b/>
        </w:rPr>
        <w:t>. Termín plnění</w:t>
      </w:r>
    </w:p>
    <w:p w:rsidR="00FA662D" w:rsidRDefault="00DA3121">
      <w:pPr>
        <w:spacing w:after="322"/>
        <w:ind w:left="9" w:right="9"/>
      </w:pPr>
      <w:r>
        <w:t xml:space="preserve">Smlouva se uzavírá na období </w:t>
      </w:r>
      <w:r w:rsidRPr="00DA3121">
        <w:rPr>
          <w:b/>
        </w:rPr>
        <w:t>od 1. 10. 2018 do 15. 11. 2018</w:t>
      </w:r>
      <w:r>
        <w:t>, s tím, že bude dodána do včetně uvedení do provozu a zaškolení pracovníků.</w:t>
      </w:r>
    </w:p>
    <w:p w:rsidR="00FA662D" w:rsidRPr="00DA3121" w:rsidRDefault="00DA3121">
      <w:pPr>
        <w:ind w:left="9" w:right="9"/>
        <w:rPr>
          <w:b/>
        </w:rPr>
      </w:pPr>
      <w:r w:rsidRPr="00DA3121">
        <w:rPr>
          <w:b/>
        </w:rPr>
        <w:t>IV. Cena</w:t>
      </w:r>
    </w:p>
    <w:p w:rsidR="00FA662D" w:rsidRDefault="00DA3121">
      <w:pPr>
        <w:spacing w:after="240"/>
        <w:ind w:left="9" w:right="9"/>
      </w:pPr>
      <w:r>
        <w:t xml:space="preserve">Cena dodávky je </w:t>
      </w:r>
      <w:r w:rsidRPr="00DA3121">
        <w:rPr>
          <w:b/>
        </w:rPr>
        <w:t>75 126 Kč + 21%DPH</w:t>
      </w:r>
      <w:r>
        <w:t xml:space="preserve">. Celkem </w:t>
      </w:r>
      <w:r w:rsidRPr="00DA3121">
        <w:rPr>
          <w:b/>
        </w:rPr>
        <w:t>90 902,</w:t>
      </w:r>
      <w:r w:rsidRPr="00DA3121">
        <w:rPr>
          <w:b/>
        </w:rPr>
        <w:t>46 Kč</w:t>
      </w:r>
      <w:r>
        <w:t>.</w:t>
      </w:r>
    </w:p>
    <w:p w:rsidR="00FA662D" w:rsidRPr="00DA3121" w:rsidRDefault="00DA3121">
      <w:pPr>
        <w:pStyle w:val="Nadpis1"/>
        <w:ind w:left="5"/>
        <w:rPr>
          <w:b/>
          <w:sz w:val="24"/>
          <w:szCs w:val="24"/>
        </w:rPr>
      </w:pPr>
      <w:r w:rsidRPr="00DA3121">
        <w:rPr>
          <w:b/>
          <w:sz w:val="24"/>
          <w:szCs w:val="24"/>
        </w:rPr>
        <w:t>V. Platební podmínky</w:t>
      </w:r>
    </w:p>
    <w:p w:rsidR="00FA662D" w:rsidRDefault="00DA3121">
      <w:pPr>
        <w:spacing w:after="327"/>
        <w:ind w:left="9" w:right="240"/>
      </w:pPr>
      <w:r>
        <w:t xml:space="preserve">Objednatel na plnění předmětu smlouvy neposkytuje zálohu. Provedená dodávka bude fakturována dle předložené a odsouhlasené faktury. Splatnost daňového dokladu je stanovena na 14 dnů od prokazatelného doručení zadavateli. Platby </w:t>
      </w:r>
      <w:r>
        <w:t>budou provedeny bankovním převodem výhradně v Kč.</w:t>
      </w:r>
    </w:p>
    <w:p w:rsidR="00FA662D" w:rsidRPr="00DA3121" w:rsidRDefault="00DA3121">
      <w:pPr>
        <w:ind w:left="9" w:right="9"/>
        <w:rPr>
          <w:b/>
        </w:rPr>
      </w:pPr>
      <w:proofErr w:type="spellStart"/>
      <w:r w:rsidRPr="00DA3121">
        <w:rPr>
          <w:b/>
        </w:rPr>
        <w:lastRenderedPageBreak/>
        <w:t>Vl</w:t>
      </w:r>
      <w:proofErr w:type="spellEnd"/>
      <w:r w:rsidRPr="00DA3121">
        <w:rPr>
          <w:b/>
        </w:rPr>
        <w:t>. Sankce</w:t>
      </w:r>
    </w:p>
    <w:p w:rsidR="00FA662D" w:rsidRDefault="00DA3121">
      <w:pPr>
        <w:ind w:left="9" w:right="9"/>
      </w:pPr>
      <w:r>
        <w:t>Objednatel stanovuje smluvní pokutu za prodlení s termínem dokončení a předání díla bez vad a nedodělků ve výši 0,05% za každý i započatý den prodlení. Objednatel se zavazuje dílo bez vad a nedod</w:t>
      </w:r>
      <w:r>
        <w:t>ělků po dokončení bezodkladně převzít.</w:t>
      </w:r>
    </w:p>
    <w:p w:rsidR="00DA3121" w:rsidRDefault="00DA3121">
      <w:pPr>
        <w:pStyle w:val="Nadpis1"/>
        <w:ind w:left="120"/>
      </w:pPr>
    </w:p>
    <w:p w:rsidR="00FA662D" w:rsidRPr="00DA3121" w:rsidRDefault="00DA3121">
      <w:pPr>
        <w:pStyle w:val="Nadpis1"/>
        <w:ind w:left="120"/>
        <w:rPr>
          <w:b/>
          <w:sz w:val="24"/>
          <w:szCs w:val="24"/>
        </w:rPr>
      </w:pPr>
      <w:r w:rsidRPr="00DA3121">
        <w:rPr>
          <w:b/>
          <w:sz w:val="24"/>
          <w:szCs w:val="24"/>
        </w:rPr>
        <w:t>VII. Ostatní ujednání</w:t>
      </w:r>
    </w:p>
    <w:p w:rsidR="00FA662D" w:rsidRDefault="00DA3121">
      <w:pPr>
        <w:numPr>
          <w:ilvl w:val="0"/>
          <w:numId w:val="1"/>
        </w:numPr>
        <w:ind w:right="9" w:hanging="230"/>
      </w:pPr>
      <w:r>
        <w:t>Tato smlouva nabývá platnosti a účinnosti dnem podpisu oběma smluvními stranami.</w:t>
      </w:r>
    </w:p>
    <w:p w:rsidR="00FA662D" w:rsidRDefault="00DA3121">
      <w:pPr>
        <w:numPr>
          <w:ilvl w:val="0"/>
          <w:numId w:val="1"/>
        </w:numPr>
        <w:ind w:right="9" w:hanging="230"/>
      </w:pPr>
      <w:r>
        <w:t>Změna ceny je možná pouze při změně sazby DPH,</w:t>
      </w:r>
    </w:p>
    <w:p w:rsidR="00FA662D" w:rsidRDefault="00DA3121">
      <w:pPr>
        <w:numPr>
          <w:ilvl w:val="0"/>
          <w:numId w:val="1"/>
        </w:numPr>
        <w:ind w:right="9" w:hanging="230"/>
      </w:pPr>
      <w:r>
        <w:t>Změny a doplňky této smlouvy musí být provedeny pouze písemnou form</w:t>
      </w:r>
      <w:r>
        <w:t>ou číslovaného dodatku ke smlouvě a se souhlasem obou smluvních stran vyjádřeným podpisem dodatku.</w:t>
      </w:r>
    </w:p>
    <w:p w:rsidR="00FA662D" w:rsidRDefault="00DA3121">
      <w:pPr>
        <w:numPr>
          <w:ilvl w:val="0"/>
          <w:numId w:val="1"/>
        </w:numPr>
        <w:ind w:right="9" w:hanging="230"/>
      </w:pPr>
      <w:r>
        <w:t>Objednatel i zhotovitel mají právo odstoupit od smlouvy v případě podstatného porušení smluvních povinností. Odstoupení od smlouvy musí mít písemnou formu.</w:t>
      </w:r>
    </w:p>
    <w:p w:rsidR="00FA662D" w:rsidRDefault="00DA3121">
      <w:pPr>
        <w:numPr>
          <w:ilvl w:val="0"/>
          <w:numId w:val="1"/>
        </w:numPr>
        <w:ind w:right="9" w:hanging="230"/>
      </w:pPr>
      <w:r>
        <w:t>P</w:t>
      </w:r>
      <w:r>
        <w:t>rávní vztahy vzniklé z této smlouvy a v této smlouvě neupravené se řídí příslušnými ustanoveními obchodního zákoníku.</w:t>
      </w:r>
    </w:p>
    <w:p w:rsidR="00FA662D" w:rsidRDefault="00DA3121">
      <w:pPr>
        <w:numPr>
          <w:ilvl w:val="0"/>
          <w:numId w:val="1"/>
        </w:numPr>
        <w:spacing w:after="0" w:line="265" w:lineRule="auto"/>
        <w:ind w:right="9" w:hanging="230"/>
      </w:pPr>
      <w:r>
        <w:rPr>
          <w:sz w:val="22"/>
        </w:rPr>
        <w:t>Osobní údaje obsažené v této smlouvě budou zpracovávány pouze pro účely plnění práv a povinností vyplývajících z této smlouvy; k jiným úče</w:t>
      </w:r>
      <w:r>
        <w:rPr>
          <w:sz w:val="22"/>
        </w:rPr>
        <w:t>lům nebudou tyto osobní údaje použity. Základní škola, Hlučín, Gen. Svobody 8, příspěvková organizace při zpracovávání osobních údajů dodržuje platné právní předpisy. Podrobné informace o ochraně osobních údajů jsou uvedeny na oficiálních webových stránkác</w:t>
      </w:r>
      <w:r>
        <w:rPr>
          <w:sz w:val="22"/>
        </w:rPr>
        <w:t xml:space="preserve">h Základní školy, Hlučín, Gen, Svobody 8, příspěvková organizace </w:t>
      </w:r>
      <w:r>
        <w:rPr>
          <w:sz w:val="22"/>
          <w:u w:val="single" w:color="000000"/>
        </w:rPr>
        <w:t>www.zshlucin@cz</w:t>
      </w:r>
      <w:r>
        <w:rPr>
          <w:sz w:val="22"/>
        </w:rPr>
        <w:t>.</w:t>
      </w:r>
    </w:p>
    <w:p w:rsidR="00FA662D" w:rsidRDefault="00DA3121">
      <w:pPr>
        <w:numPr>
          <w:ilvl w:val="0"/>
          <w:numId w:val="1"/>
        </w:numPr>
        <w:spacing w:after="310" w:line="226" w:lineRule="auto"/>
        <w:ind w:right="9" w:hanging="230"/>
      </w:pPr>
      <w:r>
        <w:rPr>
          <w:sz w:val="22"/>
        </w:rPr>
        <w:t>Zadavatel je osobou povinnou ke zveřejnění smluv podle zákona č. 340/2015 Sb., o registru smluv, odpovídá při zveřejňování této smlouvy za dodržení povinností ochrany osobních údajů ve smyslu nařízení 2016/679 ze dne 27. dubna 2016, obecné nařízení o ochra</w:t>
      </w:r>
      <w:r>
        <w:rPr>
          <w:sz w:val="22"/>
        </w:rPr>
        <w:t>ně osobních údajů, a zajištění ochrany důvěrných informací v souladu s dotčenými právními předpisy.</w:t>
      </w:r>
    </w:p>
    <w:p w:rsidR="00FA662D" w:rsidRDefault="00DA3121">
      <w:pPr>
        <w:numPr>
          <w:ilvl w:val="0"/>
          <w:numId w:val="1"/>
        </w:numPr>
        <w:spacing w:after="871"/>
        <w:ind w:right="9" w:hanging="230"/>
      </w:pPr>
      <w:r>
        <w:t>Smlouva je vyhotovena ve dvou stejnopisech, z nichž jeden obdrží dodavatel a jeden zadavatel.</w:t>
      </w:r>
    </w:p>
    <w:tbl>
      <w:tblPr>
        <w:tblStyle w:val="TableGrid"/>
        <w:tblW w:w="6946" w:type="dxa"/>
        <w:tblInd w:w="110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2256"/>
      </w:tblGrid>
      <w:tr w:rsidR="00FA662D">
        <w:trPr>
          <w:trHeight w:val="23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FA662D" w:rsidRDefault="00DA3121">
            <w:pPr>
              <w:spacing w:after="0" w:line="259" w:lineRule="auto"/>
              <w:ind w:left="0" w:firstLine="0"/>
              <w:jc w:val="left"/>
            </w:pPr>
            <w:r>
              <w:t>V Hlučíně 27. 9. 2018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FA662D" w:rsidRDefault="00DA3121">
            <w:pPr>
              <w:spacing w:after="0" w:line="259" w:lineRule="auto"/>
              <w:ind w:left="0" w:firstLine="0"/>
              <w:jc w:val="right"/>
            </w:pPr>
            <w:r>
              <w:t>V Dolní Lutyni</w:t>
            </w:r>
          </w:p>
        </w:tc>
      </w:tr>
    </w:tbl>
    <w:p w:rsidR="00FA662D" w:rsidRDefault="00DA3121" w:rsidP="00DA3121">
      <w:pPr>
        <w:spacing w:after="22" w:line="259" w:lineRule="auto"/>
        <w:ind w:left="1013" w:firstLine="0"/>
        <w:jc w:val="right"/>
      </w:pPr>
      <w:r>
        <w:t>30. 9. 2018</w:t>
      </w:r>
    </w:p>
    <w:p w:rsidR="00DA3121" w:rsidRDefault="00DA3121" w:rsidP="00DA3121">
      <w:pPr>
        <w:spacing w:after="22" w:line="259" w:lineRule="auto"/>
        <w:ind w:left="1013" w:firstLine="0"/>
        <w:jc w:val="right"/>
      </w:pPr>
    </w:p>
    <w:p w:rsidR="00DA3121" w:rsidRDefault="00DA3121" w:rsidP="00DA3121">
      <w:pPr>
        <w:spacing w:after="22" w:line="259" w:lineRule="auto"/>
        <w:ind w:left="1013" w:firstLine="0"/>
        <w:jc w:val="right"/>
      </w:pPr>
    </w:p>
    <w:p w:rsidR="00DA3121" w:rsidRDefault="00DA3121" w:rsidP="00DA3121">
      <w:pPr>
        <w:spacing w:after="22" w:line="259" w:lineRule="auto"/>
        <w:ind w:left="1013" w:firstLine="0"/>
        <w:jc w:val="right"/>
      </w:pPr>
    </w:p>
    <w:p w:rsidR="00DA3121" w:rsidRDefault="00DA3121" w:rsidP="00DA3121">
      <w:pPr>
        <w:spacing w:after="22" w:line="259" w:lineRule="auto"/>
        <w:ind w:left="1013" w:firstLine="0"/>
        <w:jc w:val="right"/>
      </w:pPr>
    </w:p>
    <w:p w:rsidR="00DA3121" w:rsidRDefault="00DA3121" w:rsidP="00DA3121">
      <w:pPr>
        <w:spacing w:after="22" w:line="259" w:lineRule="auto"/>
        <w:ind w:left="1013" w:firstLine="0"/>
        <w:jc w:val="right"/>
      </w:pPr>
    </w:p>
    <w:p w:rsidR="00DA3121" w:rsidRDefault="00DA3121" w:rsidP="00DA3121">
      <w:pPr>
        <w:spacing w:after="22" w:line="259" w:lineRule="auto"/>
        <w:ind w:left="1013" w:firstLine="0"/>
        <w:jc w:val="right"/>
      </w:pPr>
    </w:p>
    <w:p w:rsidR="00FA662D" w:rsidRDefault="00DA3121">
      <w:pPr>
        <w:tabs>
          <w:tab w:val="center" w:pos="1258"/>
          <w:tab w:val="center" w:pos="7658"/>
        </w:tabs>
        <w:spacing w:after="239"/>
        <w:ind w:left="0" w:firstLine="0"/>
        <w:jc w:val="left"/>
      </w:pPr>
      <w:r>
        <w:tab/>
        <w:t>zadavatel</w:t>
      </w:r>
      <w:r>
        <w:tab/>
        <w:t>dodavatel</w:t>
      </w:r>
    </w:p>
    <w:sectPr w:rsidR="00FA662D">
      <w:pgSz w:w="11904" w:h="16838"/>
      <w:pgMar w:top="1463" w:right="1469" w:bottom="2103" w:left="13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57A0B"/>
    <w:multiLevelType w:val="hybridMultilevel"/>
    <w:tmpl w:val="AFE201B6"/>
    <w:lvl w:ilvl="0" w:tplc="E8628350">
      <w:start w:val="1"/>
      <w:numFmt w:val="lowerLetter"/>
      <w:lvlText w:val="%1)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A09F6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03674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AA4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87D4E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A3D76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0455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E01F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63F5C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D"/>
    <w:rsid w:val="00DA3121"/>
    <w:rsid w:val="00F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42B7"/>
  <w15:docId w15:val="{35CCAE85-AFA5-46E0-82DB-F9C6D7E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9" w:line="248" w:lineRule="auto"/>
      <w:ind w:left="5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" w:hanging="10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917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Harazimová</dc:creator>
  <cp:keywords/>
  <cp:lastModifiedBy>Zuzana Harazimová</cp:lastModifiedBy>
  <cp:revision>2</cp:revision>
  <dcterms:created xsi:type="dcterms:W3CDTF">2018-10-11T09:24:00Z</dcterms:created>
  <dcterms:modified xsi:type="dcterms:W3CDTF">2018-10-11T09:24:00Z</dcterms:modified>
</cp:coreProperties>
</file>