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D13231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D13231" w:rsidP="00E87E51">
            <w:r>
              <w:t>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D13231" w:rsidP="00E87E51">
            <w:r>
              <w:t>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042CFF" w:rsidP="00042CFF">
            <w:r>
              <w:t>1. 9. 2017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042CFF" w:rsidP="00E87E51">
            <w:r>
              <w:t>Vyučen v oboru malíř, lakýrník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042CFF" w:rsidRDefault="00042CFF" w:rsidP="00042CFF">
            <w:r>
              <w:t>Anglický jazyk – začátečník</w:t>
            </w:r>
          </w:p>
          <w:p w:rsidR="00A56706" w:rsidRDefault="00042CFF" w:rsidP="00042CFF">
            <w:r>
              <w:t>Uživatelská znalost MS Office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042CFF" w:rsidRDefault="00042CFF" w:rsidP="00042CFF">
            <w:r>
              <w:t>PPL – manipulant s balíky</w:t>
            </w:r>
          </w:p>
          <w:p w:rsidR="00C807D9" w:rsidRDefault="00042CFF" w:rsidP="00042CFF">
            <w:r>
              <w:t>DTZ Building - strážný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042CFF" w:rsidTr="00E87E51">
        <w:trPr>
          <w:trHeight w:val="557"/>
        </w:trPr>
        <w:tc>
          <w:tcPr>
            <w:tcW w:w="3936" w:type="dxa"/>
          </w:tcPr>
          <w:p w:rsidR="00042CFF" w:rsidRDefault="00042CFF" w:rsidP="00042CFF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042CFF" w:rsidRDefault="00042CFF" w:rsidP="00042CFF">
            <w:r>
              <w:t xml:space="preserve">              1 hodina</w:t>
            </w:r>
          </w:p>
          <w:p w:rsidR="00042CFF" w:rsidRDefault="00042CFF" w:rsidP="00042CFF">
            <w:r>
              <w:t xml:space="preserve">             11 hodin</w:t>
            </w:r>
          </w:p>
        </w:tc>
        <w:tc>
          <w:tcPr>
            <w:tcW w:w="2977" w:type="dxa"/>
          </w:tcPr>
          <w:p w:rsidR="00042CFF" w:rsidRDefault="00042CFF" w:rsidP="00042CFF">
            <w:r>
              <w:t xml:space="preserve">                        IP</w:t>
            </w:r>
          </w:p>
          <w:p w:rsidR="00042CFF" w:rsidRDefault="00042CFF" w:rsidP="00042CFF">
            <w:r>
              <w:t xml:space="preserve">                        MA</w:t>
            </w:r>
          </w:p>
        </w:tc>
      </w:tr>
      <w:tr w:rsidR="00042CFF" w:rsidTr="00E87E51">
        <w:trPr>
          <w:trHeight w:val="557"/>
        </w:trPr>
        <w:tc>
          <w:tcPr>
            <w:tcW w:w="3936" w:type="dxa"/>
          </w:tcPr>
          <w:p w:rsidR="00042CFF" w:rsidRDefault="00042CFF" w:rsidP="00042CFF">
            <w:pPr>
              <w:pStyle w:val="Odstavecseseznamem"/>
            </w:pPr>
          </w:p>
        </w:tc>
        <w:tc>
          <w:tcPr>
            <w:tcW w:w="2551" w:type="dxa"/>
          </w:tcPr>
          <w:p w:rsidR="00042CFF" w:rsidRDefault="00042CFF" w:rsidP="00042CFF"/>
        </w:tc>
        <w:tc>
          <w:tcPr>
            <w:tcW w:w="2977" w:type="dxa"/>
          </w:tcPr>
          <w:p w:rsidR="00042CFF" w:rsidRDefault="00042CFF" w:rsidP="00042CFF"/>
        </w:tc>
      </w:tr>
      <w:tr w:rsidR="00042CFF" w:rsidTr="00E87E51">
        <w:trPr>
          <w:trHeight w:val="557"/>
        </w:trPr>
        <w:tc>
          <w:tcPr>
            <w:tcW w:w="3936" w:type="dxa"/>
          </w:tcPr>
          <w:p w:rsidR="00042CFF" w:rsidRDefault="00042CFF" w:rsidP="00042CFF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042CFF" w:rsidRDefault="00042CFF" w:rsidP="00042CFF"/>
        </w:tc>
        <w:tc>
          <w:tcPr>
            <w:tcW w:w="2977" w:type="dxa"/>
          </w:tcPr>
          <w:p w:rsidR="00042CFF" w:rsidRDefault="00042CFF" w:rsidP="00042CFF"/>
        </w:tc>
      </w:tr>
      <w:tr w:rsidR="00042CFF" w:rsidTr="00E87E51">
        <w:trPr>
          <w:trHeight w:val="557"/>
        </w:trPr>
        <w:tc>
          <w:tcPr>
            <w:tcW w:w="3936" w:type="dxa"/>
          </w:tcPr>
          <w:p w:rsidR="00042CFF" w:rsidRDefault="00042CFF" w:rsidP="00042CFF">
            <w:pPr>
              <w:pStyle w:val="Odstavecseseznamem"/>
            </w:pPr>
          </w:p>
        </w:tc>
        <w:tc>
          <w:tcPr>
            <w:tcW w:w="2551" w:type="dxa"/>
          </w:tcPr>
          <w:p w:rsidR="00042CFF" w:rsidRDefault="00042CFF" w:rsidP="00042CFF"/>
        </w:tc>
        <w:tc>
          <w:tcPr>
            <w:tcW w:w="2977" w:type="dxa"/>
          </w:tcPr>
          <w:p w:rsidR="00042CFF" w:rsidRDefault="00042CFF" w:rsidP="00042CFF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B56561" w:rsidRDefault="00A94B56" w:rsidP="00C807D9">
            <w:r>
              <w:t>Název organizace:</w:t>
            </w:r>
            <w:r w:rsidR="00216420">
              <w:t xml:space="preserve">  </w:t>
            </w:r>
          </w:p>
          <w:p w:rsidR="00A94B56" w:rsidRDefault="00A94B56" w:rsidP="00C807D9"/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042CFF" w:rsidP="00C807D9">
            <w:r>
              <w:t>Preciosa a.s., Opletalova 3197/17 Jablonec nad Nisou, 466 01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B56561" w:rsidRDefault="00A94B56" w:rsidP="00C807D9">
            <w:r>
              <w:t>Adresa pracoviště:</w:t>
            </w:r>
            <w:r w:rsidR="00216420">
              <w:t xml:space="preserve"> </w:t>
            </w:r>
          </w:p>
          <w:p w:rsidR="00A94B56" w:rsidRDefault="00A94B56" w:rsidP="00C807D9"/>
        </w:tc>
        <w:tc>
          <w:tcPr>
            <w:tcW w:w="5812" w:type="dxa"/>
          </w:tcPr>
          <w:p w:rsidR="00A94B56" w:rsidRDefault="00042CFF" w:rsidP="00C807D9">
            <w:r>
              <w:t xml:space="preserve">Sklářská 92, </w:t>
            </w:r>
            <w:proofErr w:type="gramStart"/>
            <w:r>
              <w:t>Liberec , 463 12</w:t>
            </w:r>
            <w:proofErr w:type="gramEnd"/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B56561" w:rsidRDefault="00A94B56" w:rsidP="00C807D9">
            <w:r>
              <w:t>Vedoucí pracoviště:</w:t>
            </w:r>
            <w:r w:rsidR="00216420">
              <w:t xml:space="preserve"> </w:t>
            </w:r>
          </w:p>
          <w:p w:rsidR="00A94B56" w:rsidRDefault="00A94B56" w:rsidP="00C807D9"/>
        </w:tc>
        <w:tc>
          <w:tcPr>
            <w:tcW w:w="5812" w:type="dxa"/>
          </w:tcPr>
          <w:p w:rsidR="00A94B56" w:rsidRDefault="00D13231" w:rsidP="00C807D9">
            <w:r>
              <w:t>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042CFF">
            <w:r>
              <w:t>Kontakt na vedoucího pracoviště:</w:t>
            </w:r>
            <w:r w:rsidR="00216420">
              <w:t xml:space="preserve"> </w:t>
            </w:r>
          </w:p>
        </w:tc>
        <w:tc>
          <w:tcPr>
            <w:tcW w:w="5812" w:type="dxa"/>
          </w:tcPr>
          <w:p w:rsidR="00A94B56" w:rsidRDefault="00D13231" w:rsidP="00C807D9">
            <w:r>
              <w:t>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  <w:r w:rsidR="00216420">
              <w:t xml:space="preserve"> </w:t>
            </w:r>
          </w:p>
          <w:p w:rsidR="00216420" w:rsidRDefault="00216420" w:rsidP="00C807D9"/>
        </w:tc>
        <w:tc>
          <w:tcPr>
            <w:tcW w:w="5812" w:type="dxa"/>
          </w:tcPr>
          <w:p w:rsidR="00A94B56" w:rsidRDefault="00D13231" w:rsidP="00042CFF">
            <w:r>
              <w:t>XXX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042CFF">
            <w:r>
              <w:t>Kontakt:</w:t>
            </w:r>
            <w:r w:rsidR="00216420">
              <w:t xml:space="preserve"> </w:t>
            </w:r>
          </w:p>
        </w:tc>
        <w:tc>
          <w:tcPr>
            <w:tcW w:w="5812" w:type="dxa"/>
          </w:tcPr>
          <w:p w:rsidR="00A94B56" w:rsidRDefault="00D13231" w:rsidP="00C807D9">
            <w:r>
              <w:t>XXX</w:t>
            </w:r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  <w:p w:rsidR="00216420" w:rsidRDefault="00216420" w:rsidP="00042CFF"/>
        </w:tc>
        <w:tc>
          <w:tcPr>
            <w:tcW w:w="5812" w:type="dxa"/>
          </w:tcPr>
          <w:p w:rsidR="00042CFF" w:rsidRDefault="00D13231" w:rsidP="00042CFF">
            <w:r>
              <w:t>XXX</w:t>
            </w:r>
          </w:p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042CFF" w:rsidRDefault="00D13231" w:rsidP="00042CFF">
            <w:r>
              <w:t>XXX</w:t>
            </w:r>
            <w:bookmarkStart w:id="0" w:name="_GoBack"/>
            <w:bookmarkEnd w:id="0"/>
            <w:r w:rsidR="00042CFF">
              <w:t xml:space="preserve"> – seřizovač (seřizování a údržba nasazovacích strojků)</w:t>
            </w:r>
          </w:p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216420" w:rsidRDefault="00216420" w:rsidP="00042CFF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B56561" w:rsidRDefault="00B56561">
      <w:pPr>
        <w:rPr>
          <w:b/>
          <w:sz w:val="32"/>
          <w:szCs w:val="32"/>
        </w:rPr>
      </w:pPr>
    </w:p>
    <w:p w:rsidR="00042CFF" w:rsidRDefault="00042CFF">
      <w:pPr>
        <w:rPr>
          <w:b/>
          <w:sz w:val="32"/>
          <w:szCs w:val="32"/>
        </w:rPr>
      </w:pPr>
    </w:p>
    <w:p w:rsidR="00042CFF" w:rsidRDefault="00042CFF">
      <w:pPr>
        <w:rPr>
          <w:b/>
          <w:sz w:val="32"/>
          <w:szCs w:val="32"/>
        </w:rPr>
      </w:pPr>
    </w:p>
    <w:p w:rsidR="00B56561" w:rsidRDefault="00B56561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C0208E" w:rsidP="00D40BE1">
            <w:r>
              <w:t>Seřizovač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216420" w:rsidP="00D40BE1">
            <w:r>
              <w:t xml:space="preserve">Sklářská 92, </w:t>
            </w:r>
            <w:proofErr w:type="gramStart"/>
            <w:r>
              <w:t xml:space="preserve">Liberec </w:t>
            </w:r>
            <w:r w:rsidR="00B56561">
              <w:t>, 463 12</w:t>
            </w:r>
            <w:proofErr w:type="gramEnd"/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216420" w:rsidP="00D40BE1">
            <w:r>
              <w:t>37,5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0208E" w:rsidRDefault="00216420" w:rsidP="00216420">
            <w:r w:rsidRPr="00C0208E">
              <w:t>vyučen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B52789" w:rsidP="00D40BE1">
            <w:pPr>
              <w:jc w:val="center"/>
            </w:pP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C0208E" w:rsidP="00D40BE1">
            <w:pPr>
              <w:jc w:val="center"/>
            </w:pPr>
            <w:r>
              <w:t>Seřizovač – seřizování a údržby nasazovacích strojků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420" w:rsidRDefault="00216420" w:rsidP="00216420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CFF" w:rsidRDefault="00042CFF" w:rsidP="00042CFF">
            <w:pPr>
              <w:rPr>
                <w:i/>
              </w:rPr>
            </w:pPr>
            <w:r w:rsidRPr="0011670A">
              <w:rPr>
                <w:i/>
              </w:rPr>
              <w:t>orientace ve firmě</w:t>
            </w:r>
          </w:p>
          <w:p w:rsidR="00042CFF" w:rsidRDefault="00042CFF" w:rsidP="00042CFF">
            <w:pPr>
              <w:rPr>
                <w:i/>
              </w:rPr>
            </w:pPr>
            <w:r w:rsidRPr="0011670A">
              <w:rPr>
                <w:i/>
              </w:rPr>
              <w:t>seznámení s</w:t>
            </w:r>
            <w:r>
              <w:rPr>
                <w:i/>
              </w:rPr>
              <w:t> </w:t>
            </w:r>
            <w:r w:rsidRPr="0011670A">
              <w:rPr>
                <w:i/>
              </w:rPr>
              <w:t>provozem</w:t>
            </w:r>
          </w:p>
          <w:p w:rsidR="00042CFF" w:rsidRDefault="00042CFF" w:rsidP="00042CFF">
            <w:pPr>
              <w:rPr>
                <w:i/>
              </w:rPr>
            </w:pPr>
            <w:r w:rsidRPr="0011670A">
              <w:rPr>
                <w:i/>
              </w:rPr>
              <w:t>seznámení s</w:t>
            </w:r>
            <w:r>
              <w:rPr>
                <w:i/>
              </w:rPr>
              <w:t> </w:t>
            </w:r>
            <w:r w:rsidRPr="0011670A">
              <w:rPr>
                <w:i/>
              </w:rPr>
              <w:t>BOZP</w:t>
            </w:r>
            <w:r>
              <w:rPr>
                <w:i/>
              </w:rPr>
              <w:t>+PO</w:t>
            </w:r>
          </w:p>
          <w:p w:rsidR="0081604A" w:rsidRDefault="00042CFF" w:rsidP="00042CFF">
            <w:r>
              <w:t>seřizování a údržby nasazovacích strojků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B56561" w:rsidRDefault="002743EF" w:rsidP="0081604A"/>
          <w:p w:rsidR="00216420" w:rsidRPr="00B56561" w:rsidRDefault="00216420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Pr="00B56561" w:rsidRDefault="00042CFF" w:rsidP="0081604A">
            <w:r>
              <w:t>Osvojení seřizování a údržby nasazovacích strojků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216420">
        <w:trPr>
          <w:trHeight w:val="149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B3601B" w:rsidP="00D40BE1">
            <w:proofErr w:type="gramStart"/>
            <w:r>
              <w:t>31.1.2019</w:t>
            </w:r>
            <w:proofErr w:type="gramEnd"/>
            <w:r>
              <w:t xml:space="preserve">; </w:t>
            </w:r>
            <w:proofErr w:type="gramStart"/>
            <w:r>
              <w:t>30.4.2019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B3601B" w:rsidP="00D40BE1">
            <w:proofErr w:type="gramStart"/>
            <w:r>
              <w:t>30.4.2019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B3601B" w:rsidP="00D40BE1">
            <w:proofErr w:type="gramStart"/>
            <w:r>
              <w:t>30.4.2019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D13231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D95F9C" w:rsidP="00D40BE1"/>
        </w:tc>
      </w:tr>
    </w:tbl>
    <w:p w:rsidR="00B56561" w:rsidRDefault="00B56561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Default="00216420" w:rsidP="000F7E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</w:t>
            </w:r>
            <w:r w:rsidR="000F7EF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Default="00C0208E">
            <w:pPr>
              <w:rPr>
                <w:b/>
                <w:sz w:val="32"/>
                <w:szCs w:val="32"/>
              </w:rPr>
            </w:pPr>
            <w:r w:rsidRPr="00C0208E">
              <w:rPr>
                <w:b/>
                <w:sz w:val="32"/>
                <w:szCs w:val="32"/>
              </w:rPr>
              <w:t>seřizování a údržby nasazovacích strojků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Default="002164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37,5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56561" w:rsidRDefault="00B56561" w:rsidP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95"/>
        </w:trPr>
        <w:tc>
          <w:tcPr>
            <w:tcW w:w="1582" w:type="dxa"/>
          </w:tcPr>
          <w:p w:rsidR="00B56561" w:rsidRDefault="00B56561" w:rsidP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705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701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275AB3">
        <w:trPr>
          <w:trHeight w:val="406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B56561">
      <w:head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50" w:rsidRDefault="00F46D50" w:rsidP="00E87E51">
      <w:pPr>
        <w:spacing w:after="0" w:line="240" w:lineRule="auto"/>
      </w:pPr>
      <w:r>
        <w:separator/>
      </w:r>
    </w:p>
  </w:endnote>
  <w:endnote w:type="continuationSeparator" w:id="0">
    <w:p w:rsidR="00F46D50" w:rsidRDefault="00F46D50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50" w:rsidRDefault="00F46D50" w:rsidP="00E87E51">
      <w:pPr>
        <w:spacing w:after="0" w:line="240" w:lineRule="auto"/>
      </w:pPr>
      <w:r>
        <w:separator/>
      </w:r>
    </w:p>
  </w:footnote>
  <w:footnote w:type="continuationSeparator" w:id="0">
    <w:p w:rsidR="00F46D50" w:rsidRDefault="00F46D50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838"/>
    <w:multiLevelType w:val="hybridMultilevel"/>
    <w:tmpl w:val="6A245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42CFF"/>
    <w:rsid w:val="000576CD"/>
    <w:rsid w:val="000F7EF2"/>
    <w:rsid w:val="00100622"/>
    <w:rsid w:val="0011670A"/>
    <w:rsid w:val="00123E60"/>
    <w:rsid w:val="00130EFE"/>
    <w:rsid w:val="001D2D49"/>
    <w:rsid w:val="002057E9"/>
    <w:rsid w:val="00216420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17C5A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4D6ED1"/>
    <w:rsid w:val="00500931"/>
    <w:rsid w:val="0054022C"/>
    <w:rsid w:val="005A0794"/>
    <w:rsid w:val="005C3DC4"/>
    <w:rsid w:val="005F107F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3601B"/>
    <w:rsid w:val="00B41F23"/>
    <w:rsid w:val="00B52789"/>
    <w:rsid w:val="00B56561"/>
    <w:rsid w:val="00B651B0"/>
    <w:rsid w:val="00B67BFD"/>
    <w:rsid w:val="00BA38CC"/>
    <w:rsid w:val="00BA3B60"/>
    <w:rsid w:val="00BF7E3A"/>
    <w:rsid w:val="00C0208E"/>
    <w:rsid w:val="00C22AFC"/>
    <w:rsid w:val="00C449F4"/>
    <w:rsid w:val="00C6153E"/>
    <w:rsid w:val="00C807D9"/>
    <w:rsid w:val="00C8778C"/>
    <w:rsid w:val="00CF15B9"/>
    <w:rsid w:val="00D13231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46D50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A9A50B-5211-43FA-968C-D7B0A05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4</cp:revision>
  <cp:lastPrinted>2018-10-04T09:51:00Z</cp:lastPrinted>
  <dcterms:created xsi:type="dcterms:W3CDTF">2018-10-04T10:53:00Z</dcterms:created>
  <dcterms:modified xsi:type="dcterms:W3CDTF">2018-10-11T06:32:00Z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