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95" w:rsidRPr="003C4295" w:rsidRDefault="003C4295" w:rsidP="003C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3C4295" w:rsidRPr="003C4295" w:rsidRDefault="003C4295" w:rsidP="003C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C4295" w:rsidRPr="003C4295" w:rsidRDefault="003C4295" w:rsidP="003C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potvrzuji přijetí objednávky a budeme se snažit koncem tohoto týdne dodat ale předem bych Vám ještě zavolal nejpozději v příštím </w:t>
      </w:r>
      <w:proofErr w:type="gramStart"/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>týdnu..</w:t>
      </w:r>
      <w:proofErr w:type="gramEnd"/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C4295" w:rsidRPr="003C4295" w:rsidRDefault="003C4295" w:rsidP="003C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C4295" w:rsidRPr="003C4295" w:rsidRDefault="003C4295" w:rsidP="003C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a přeji hezký den</w:t>
      </w:r>
    </w:p>
    <w:p w:rsidR="003C4295" w:rsidRPr="003C4295" w:rsidRDefault="003C4295" w:rsidP="003C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C4295" w:rsidRPr="003C4295" w:rsidRDefault="003C4295" w:rsidP="003C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C4295" w:rsidRPr="003C4295" w:rsidRDefault="003C4295" w:rsidP="003C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C4295" w:rsidRDefault="003C4295" w:rsidP="003C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10. 2018 v 11:19 </w:t>
      </w:r>
      <w:proofErr w:type="gramStart"/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odesílatel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napsal</w:t>
      </w:r>
      <w:proofErr w:type="gramEnd"/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3C4295" w:rsidRPr="003C4295" w:rsidRDefault="003C4295" w:rsidP="003C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C4295" w:rsidRPr="003C4295" w:rsidRDefault="003C4295" w:rsidP="003C42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4295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C4295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C4295">
        <w:rPr>
          <w:rFonts w:ascii="Tahoma" w:eastAsia="Times New Roman" w:hAnsi="Tahoma" w:cs="Tahoma"/>
          <w:sz w:val="20"/>
          <w:szCs w:val="20"/>
          <w:lang w:eastAsia="cs-CZ"/>
        </w:rPr>
        <w:t>vyhráli jste výběrové řízení na tržišti NEN, OB7118- 108 (N006/18/V00018522), tonery do HP LJ a Canon tiskáren</w:t>
      </w: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C4295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3C4295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3C4295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3C4295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3C4295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3C4295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C4295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OB7118-xxx. Do adresy  uveďte kontaktní osobu -  .</w:t>
      </w:r>
      <w:r w:rsidRPr="003C4295">
        <w:rPr>
          <w:rFonts w:ascii="Tahoma" w:eastAsia="Times New Roman" w:hAnsi="Tahoma" w:cs="Tahoma"/>
          <w:sz w:val="20"/>
          <w:szCs w:val="20"/>
          <w:lang w:eastAsia="cs-CZ"/>
        </w:rPr>
        <w:br/>
        <w:t>Děkuji.</w:t>
      </w: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42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C429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C4295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3C4295">
        <w:rPr>
          <w:rFonts w:ascii="Tahoma" w:eastAsia="Times New Roman" w:hAnsi="Tahoma" w:cs="Tahoma"/>
          <w:sz w:val="20"/>
          <w:szCs w:val="20"/>
          <w:lang w:eastAsia="cs-CZ"/>
        </w:rPr>
        <w:br/>
      </w:r>
      <w:bookmarkStart w:id="0" w:name="_GoBack"/>
      <w:bookmarkEnd w:id="0"/>
    </w:p>
    <w:p w:rsidR="00FA49F3" w:rsidRDefault="00FA49F3"/>
    <w:sectPr w:rsidR="00FA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95"/>
    <w:rsid w:val="003C4295"/>
    <w:rsid w:val="00FA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C157"/>
  <w15:chartTrackingRefBased/>
  <w15:docId w15:val="{B668D1D4-7FC0-4008-BACB-6A182DBF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4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032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2018-10-09T05:17:00Z</dcterms:created>
  <dcterms:modified xsi:type="dcterms:W3CDTF">2018-10-09T05:19:00Z</dcterms:modified>
</cp:coreProperties>
</file>