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452F" w:rsidRDefault="001F5B69" w:rsidP="001F5B69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62600" cy="542925"/>
            <wp:effectExtent l="0" t="0" r="0" b="9525"/>
            <wp:wrapSquare wrapText="bothSides"/>
            <wp:docPr id="5" name="Obrázek 5" descr="C:\Muchova\Publicita_loga\LOGA_OPZP_AOPK\OPŽP_zápatí_záhlaví AOPK\OPŽP_zápatí_záhlaví AOPK\OPŽP-AOPK_OFFICE_RGB_gray\AOPK_OPŽP_EFRR_horz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Muchova\Publicita_loga\LOGA_OPZP_AOPK\OPŽP_zápatí_záhlaví AOPK\OPŽP_zápatí_záhlaví AOPK\OPŽP-AOPK_OFFICE_RGB_gray\AOPK_OPŽP_EFRR_horzizont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55A" w:rsidRPr="005F755A" w:rsidRDefault="005F755A" w:rsidP="005F755A">
      <w:pPr>
        <w:pStyle w:val="Nadpis1"/>
        <w:jc w:val="right"/>
        <w:rPr>
          <w:b w:val="0"/>
          <w:sz w:val="20"/>
          <w:szCs w:val="20"/>
        </w:rPr>
      </w:pPr>
      <w:proofErr w:type="gramStart"/>
      <w:r w:rsidRPr="005F755A">
        <w:rPr>
          <w:b w:val="0"/>
          <w:sz w:val="20"/>
          <w:szCs w:val="20"/>
        </w:rPr>
        <w:t>Č.j.</w:t>
      </w:r>
      <w:proofErr w:type="gramEnd"/>
      <w:r w:rsidRPr="005F755A">
        <w:rPr>
          <w:b w:val="0"/>
          <w:sz w:val="20"/>
          <w:szCs w:val="20"/>
        </w:rPr>
        <w:t xml:space="preserve">: </w:t>
      </w:r>
      <w:r w:rsidR="00BC26F4">
        <w:rPr>
          <w:b w:val="0"/>
          <w:sz w:val="20"/>
          <w:szCs w:val="20"/>
        </w:rPr>
        <w:t>11095</w:t>
      </w:r>
      <w:r w:rsidR="0090204D">
        <w:rPr>
          <w:b w:val="0"/>
          <w:sz w:val="20"/>
          <w:szCs w:val="20"/>
        </w:rPr>
        <w:t>/SOPK/18</w:t>
      </w:r>
    </w:p>
    <w:p w:rsidR="00630AF3" w:rsidRDefault="00E55DDF" w:rsidP="005F755A">
      <w:pPr>
        <w:pStyle w:val="Nadpis1"/>
        <w:jc w:val="center"/>
      </w:pPr>
      <w:r w:rsidRPr="000031E3">
        <w:t>OBJEDNÁVKA</w:t>
      </w:r>
      <w:r w:rsidR="005F755A">
        <w:t xml:space="preserve">   </w:t>
      </w:r>
    </w:p>
    <w:p w:rsidR="00E55DDF" w:rsidRPr="005F755A" w:rsidRDefault="005F755A" w:rsidP="005F755A">
      <w:pPr>
        <w:pStyle w:val="Nadpis1"/>
        <w:jc w:val="center"/>
        <w:rPr>
          <w:b w:val="0"/>
          <w:sz w:val="24"/>
          <w:szCs w:val="24"/>
        </w:rPr>
      </w:pPr>
      <w:r>
        <w:t xml:space="preserve">                 </w:t>
      </w:r>
    </w:p>
    <w:p w:rsidR="003C452F" w:rsidRDefault="003C452F" w:rsidP="006D7442">
      <w:pPr>
        <w:spacing w:after="0"/>
        <w:rPr>
          <w:b/>
          <w:bCs/>
        </w:rPr>
      </w:pPr>
    </w:p>
    <w:p w:rsidR="00630AF3" w:rsidRPr="00C85816" w:rsidRDefault="00E55DDF" w:rsidP="00630AF3">
      <w:pPr>
        <w:rPr>
          <w:b/>
          <w:sz w:val="22"/>
          <w:szCs w:val="22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630AF3">
        <w:rPr>
          <w:b/>
          <w:sz w:val="22"/>
          <w:szCs w:val="22"/>
        </w:rPr>
        <w:t>PROSPORT PRAHA s.r.o.</w:t>
      </w:r>
    </w:p>
    <w:p w:rsidR="00630AF3" w:rsidRPr="00A147EF" w:rsidRDefault="00630AF3" w:rsidP="00630AF3">
      <w:pPr>
        <w:spacing w:after="0"/>
        <w:ind w:left="2127" w:firstLine="709"/>
      </w:pPr>
      <w:r w:rsidRPr="00A147EF">
        <w:t xml:space="preserve">K. Mündla 636, </w:t>
      </w:r>
      <w:proofErr w:type="gramStart"/>
      <w:r w:rsidRPr="00A147EF">
        <w:t>252 30  Řevnice</w:t>
      </w:r>
      <w:proofErr w:type="gramEnd"/>
    </w:p>
    <w:p w:rsidR="00630AF3" w:rsidRPr="00A147EF" w:rsidRDefault="00630AF3" w:rsidP="00630AF3">
      <w:pPr>
        <w:spacing w:after="0"/>
        <w:ind w:left="2127" w:firstLine="709"/>
      </w:pPr>
      <w:r w:rsidRPr="00A147EF">
        <w:t>Zastoupena: RNDr. Janem Čermákem, jednatelem</w:t>
      </w:r>
    </w:p>
    <w:p w:rsidR="00630AF3" w:rsidRPr="00A147EF" w:rsidRDefault="00630AF3" w:rsidP="00630AF3">
      <w:pPr>
        <w:spacing w:after="0"/>
        <w:ind w:left="2127" w:firstLine="709"/>
        <w:rPr>
          <w:bCs/>
        </w:rPr>
      </w:pPr>
      <w:r w:rsidRPr="00A147EF">
        <w:t xml:space="preserve"> </w:t>
      </w:r>
    </w:p>
    <w:p w:rsidR="0045346B" w:rsidRPr="00630AF3" w:rsidRDefault="00630AF3" w:rsidP="00630AF3">
      <w:pPr>
        <w:spacing w:after="0"/>
        <w:ind w:left="2836"/>
      </w:pPr>
      <w:r w:rsidRPr="00A147EF">
        <w:t>Zapsána v obchodním rejstříku vedeném Městským soudem v Praze pod sp. zn. C 14958.</w:t>
      </w:r>
      <w:r w:rsidR="0045346B" w:rsidRPr="00A147EF">
        <w:tab/>
      </w:r>
      <w:r w:rsidR="0045346B" w:rsidRPr="0045346B">
        <w:t xml:space="preserve">   </w:t>
      </w:r>
    </w:p>
    <w:p w:rsidR="00E133CA" w:rsidRDefault="00E133CA" w:rsidP="0045346B">
      <w:pPr>
        <w:spacing w:after="0"/>
      </w:pPr>
    </w:p>
    <w:p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="008A060D">
        <w:rPr>
          <w:bCs/>
        </w:rPr>
        <w:t>: RNDr. Františkem Pelcem</w:t>
      </w:r>
    </w:p>
    <w:p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C99BE2" wp14:editId="7E6DD8A2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:rsidR="00E55DDF" w:rsidRPr="008F7B5A" w:rsidRDefault="00E55DDF" w:rsidP="00E7523B">
      <w:r>
        <w:t xml:space="preserve">Vyřizuje: </w:t>
      </w:r>
      <w:r w:rsidR="0062579F">
        <w:t xml:space="preserve">Ing. Hana Vebrová </w:t>
      </w:r>
      <w:r>
        <w:tab/>
      </w:r>
      <w:r w:rsidR="0062579F">
        <w:tab/>
      </w:r>
      <w:r>
        <w:t xml:space="preserve"> </w:t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62579F">
        <w:tab/>
      </w:r>
      <w:r>
        <w:t xml:space="preserve">e-mail: </w:t>
      </w:r>
      <w:bookmarkStart w:id="0" w:name="_GoBack"/>
      <w:bookmarkEnd w:id="0"/>
    </w:p>
    <w:p w:rsidR="00E55DDF" w:rsidRPr="00904579" w:rsidRDefault="0078473E" w:rsidP="00E7523B">
      <w:pPr>
        <w:rPr>
          <w:bCs/>
        </w:rPr>
      </w:pPr>
      <w:r>
        <w:rPr>
          <w:bCs/>
          <w:color w:val="000000"/>
          <w:lang w:eastAsia="cs-CZ"/>
        </w:rPr>
        <w:t xml:space="preserve">V rámci naší rámcové smlouvy č. j. </w:t>
      </w:r>
      <w:r w:rsidR="00C71A6F">
        <w:rPr>
          <w:bCs/>
          <w:color w:val="000000"/>
          <w:lang w:eastAsia="cs-CZ"/>
        </w:rPr>
        <w:t>03945</w:t>
      </w:r>
      <w:r>
        <w:rPr>
          <w:bCs/>
          <w:color w:val="000000"/>
          <w:lang w:eastAsia="cs-CZ"/>
        </w:rPr>
        <w:t xml:space="preserve">/SVSL/17 ze dne </w:t>
      </w:r>
      <w:r w:rsidR="00345649">
        <w:rPr>
          <w:bCs/>
          <w:color w:val="000000"/>
          <w:lang w:eastAsia="cs-CZ"/>
        </w:rPr>
        <w:t>4</w:t>
      </w:r>
      <w:r>
        <w:rPr>
          <w:bCs/>
          <w:color w:val="000000"/>
          <w:lang w:eastAsia="cs-CZ"/>
        </w:rPr>
        <w:t>. 4. 2017 u Vás o</w:t>
      </w:r>
      <w:r w:rsidR="00E55DDF" w:rsidRPr="00904579">
        <w:rPr>
          <w:bCs/>
          <w:color w:val="000000"/>
          <w:lang w:eastAsia="cs-CZ"/>
        </w:rPr>
        <w:t xml:space="preserve">bjednáváme </w:t>
      </w:r>
      <w:r w:rsidR="003F2A3A">
        <w:rPr>
          <w:bCs/>
          <w:color w:val="000000"/>
          <w:lang w:eastAsia="cs-CZ"/>
        </w:rPr>
        <w:t>obuv Lowa</w:t>
      </w:r>
      <w:r>
        <w:rPr>
          <w:bCs/>
          <w:color w:val="000000"/>
          <w:lang w:eastAsia="cs-CZ"/>
        </w:rPr>
        <w:t>:</w:t>
      </w:r>
    </w:p>
    <w:p w:rsidR="00E55DDF" w:rsidRPr="0095693B" w:rsidRDefault="00E55DDF" w:rsidP="0095693B">
      <w:r w:rsidRPr="0095693B">
        <w:rPr>
          <w:b/>
        </w:rPr>
        <w:t>Množství:</w:t>
      </w:r>
      <w:r w:rsidRPr="0095693B">
        <w:t xml:space="preserve"> </w:t>
      </w:r>
      <w:r w:rsidRPr="0095693B">
        <w:tab/>
      </w:r>
      <w:r>
        <w:tab/>
      </w:r>
      <w:r>
        <w:tab/>
      </w:r>
      <w:r w:rsidR="006B6EFA">
        <w:t>7</w:t>
      </w:r>
      <w:r w:rsidRPr="0095693B">
        <w:t xml:space="preserve"> ks</w:t>
      </w:r>
    </w:p>
    <w:p w:rsidR="00E55DDF" w:rsidRPr="0095693B" w:rsidRDefault="00E55DDF" w:rsidP="0095693B">
      <w:r w:rsidRPr="0095693B">
        <w:rPr>
          <w:b/>
        </w:rPr>
        <w:t>Cena:</w:t>
      </w:r>
      <w:r w:rsidRPr="0095693B">
        <w:tab/>
      </w:r>
      <w:r>
        <w:tab/>
      </w:r>
      <w:r>
        <w:tab/>
      </w:r>
      <w:r>
        <w:tab/>
      </w:r>
      <w:r w:rsidR="006B6EFA">
        <w:t>22 618,53</w:t>
      </w:r>
      <w:r w:rsidRPr="0095693B">
        <w:t xml:space="preserve"> Kč včetně DPH</w:t>
      </w:r>
    </w:p>
    <w:p w:rsidR="009D42F3" w:rsidRDefault="00E55DDF" w:rsidP="0095693B">
      <w:pPr>
        <w:rPr>
          <w:b/>
        </w:rPr>
      </w:pPr>
      <w:r w:rsidRPr="0095693B">
        <w:rPr>
          <w:b/>
        </w:rPr>
        <w:t>Adresa doručení:</w:t>
      </w:r>
      <w:r w:rsidRPr="0095693B">
        <w:tab/>
      </w:r>
      <w:r>
        <w:tab/>
      </w:r>
      <w:r w:rsidR="009D42F3">
        <w:t>Kaplanova 1931/1, 148 00 Praha 11, Chodov</w:t>
      </w:r>
      <w:r w:rsidR="009D42F3" w:rsidRPr="0095693B">
        <w:rPr>
          <w:b/>
        </w:rPr>
        <w:t xml:space="preserve"> </w:t>
      </w:r>
    </w:p>
    <w:p w:rsidR="00E55DDF" w:rsidRPr="0095693B" w:rsidRDefault="00E55DDF" w:rsidP="0095693B">
      <w:r w:rsidRPr="0095693B">
        <w:rPr>
          <w:b/>
        </w:rPr>
        <w:t>Termín dodání:</w:t>
      </w:r>
      <w:r w:rsidRPr="0095693B">
        <w:rPr>
          <w:b/>
        </w:rPr>
        <w:tab/>
      </w:r>
      <w:r w:rsidRPr="0095693B">
        <w:tab/>
      </w:r>
      <w:r w:rsidR="002063DB">
        <w:t xml:space="preserve">do </w:t>
      </w:r>
      <w:r w:rsidR="00F00BB0">
        <w:t>15</w:t>
      </w:r>
      <w:r w:rsidR="0074582F">
        <w:t xml:space="preserve">. </w:t>
      </w:r>
      <w:r w:rsidR="00F00BB0">
        <w:t>11</w:t>
      </w:r>
      <w:r w:rsidR="0074582F">
        <w:t>. 2018</w:t>
      </w:r>
      <w:r w:rsidR="002063DB">
        <w:t xml:space="preserve"> včetně fakturace</w:t>
      </w:r>
    </w:p>
    <w:p w:rsidR="0073716B" w:rsidRDefault="0073716B" w:rsidP="0073716B">
      <w:r>
        <w:t xml:space="preserve">Položkový seznam </w:t>
      </w:r>
      <w:r w:rsidR="00BB363E">
        <w:t>s</w:t>
      </w:r>
      <w:r>
        <w:t xml:space="preserve"> nacenění</w:t>
      </w:r>
      <w:r w:rsidR="00BB363E">
        <w:t>m</w:t>
      </w:r>
      <w:r>
        <w:t xml:space="preserve"> tvoří </w:t>
      </w:r>
      <w:r w:rsidRPr="0073716B">
        <w:rPr>
          <w:b/>
        </w:rPr>
        <w:t>přílohu č. 1</w:t>
      </w:r>
      <w:r>
        <w:t xml:space="preserve"> této objednávky. </w:t>
      </w:r>
      <w:r w:rsidR="00D764D0">
        <w:t>Objednané zboží zaslat prosím na jednotlivá regionální pracoviště (adresy uvedeny v příloze č. 1).</w:t>
      </w:r>
    </w:p>
    <w:p w:rsidR="00832D51" w:rsidRDefault="004D5D63" w:rsidP="004D5D63">
      <w:pPr>
        <w:rPr>
          <w:b/>
        </w:rPr>
      </w:pPr>
      <w:r w:rsidRPr="00E53EE5">
        <w:rPr>
          <w:b/>
        </w:rPr>
        <w:t>Na fakturu prosím uvést přesnou částku uvedenou v </w:t>
      </w:r>
      <w:r w:rsidR="003D70E1">
        <w:rPr>
          <w:b/>
        </w:rPr>
        <w:t>objednávce</w:t>
      </w:r>
      <w:r w:rsidRPr="00E53EE5">
        <w:rPr>
          <w:b/>
        </w:rPr>
        <w:t xml:space="preserve"> a popis: </w:t>
      </w:r>
    </w:p>
    <w:p w:rsidR="00B04C79" w:rsidRPr="003D70E1" w:rsidRDefault="004D5D63" w:rsidP="00E7523B">
      <w:pPr>
        <w:pStyle w:val="Odstavecseseznamem"/>
        <w:numPr>
          <w:ilvl w:val="0"/>
          <w:numId w:val="7"/>
        </w:numPr>
        <w:rPr>
          <w:b/>
        </w:rPr>
      </w:pPr>
      <w:r w:rsidRPr="00832D51">
        <w:rPr>
          <w:b/>
        </w:rPr>
        <w:t xml:space="preserve">Bude hrazeno z prostředků projektu „Zajištění plánovací dokumentace pro vybrané lokality národního významu v ČR, registrační číslo: </w:t>
      </w:r>
      <w:r w:rsidRPr="00832D51">
        <w:rPr>
          <w:rStyle w:val="datalabel"/>
          <w:b/>
        </w:rPr>
        <w:t>CZ.05.4.27/0.0/0.0/15_009/0001448“</w:t>
      </w:r>
    </w:p>
    <w:p w:rsidR="003D70E1" w:rsidRDefault="003D70E1" w:rsidP="00E7523B"/>
    <w:p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Pr="00D71F50">
        <w:t>…</w:t>
      </w:r>
      <w:r w:rsidR="00D71F50">
        <w:t>…</w:t>
      </w:r>
      <w:r w:rsidR="00860D07">
        <w:t>…………</w:t>
      </w:r>
      <w:r w:rsidR="00DF4E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B187F" wp14:editId="6B878B70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:rsidR="00E55DDF" w:rsidRDefault="001A3ECF" w:rsidP="00E869A9">
      <w:pPr>
        <w:jc w:val="right"/>
      </w:pPr>
      <w:r>
        <w:t>Ing. Pavel Pešout</w:t>
      </w:r>
    </w:p>
    <w:p w:rsidR="00E55DDF" w:rsidRPr="00683C22" w:rsidRDefault="00683C22" w:rsidP="00683C22">
      <w:pPr>
        <w:jc w:val="right"/>
      </w:pPr>
      <w:r>
        <w:t>Ředitel</w:t>
      </w:r>
      <w:r w:rsidR="001A3ECF">
        <w:t xml:space="preserve"> SOPK, </w:t>
      </w:r>
      <w:r>
        <w:t xml:space="preserve"> AOPK ČR</w:t>
      </w:r>
    </w:p>
    <w:sectPr w:rsidR="00E55DDF" w:rsidRPr="00683C22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08" w:rsidRDefault="00073708">
      <w:r>
        <w:separator/>
      </w:r>
    </w:p>
  </w:endnote>
  <w:endnote w:type="continuationSeparator" w:id="0">
    <w:p w:rsidR="00073708" w:rsidRDefault="0007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08" w:rsidRDefault="00073708">
      <w:r>
        <w:separator/>
      </w:r>
    </w:p>
  </w:footnote>
  <w:footnote w:type="continuationSeparator" w:id="0">
    <w:p w:rsidR="00073708" w:rsidRDefault="0007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DA838CF"/>
    <w:multiLevelType w:val="hybridMultilevel"/>
    <w:tmpl w:val="18D61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205D"/>
    <w:rsid w:val="00043C06"/>
    <w:rsid w:val="000501D6"/>
    <w:rsid w:val="000645D9"/>
    <w:rsid w:val="00073708"/>
    <w:rsid w:val="00076EF3"/>
    <w:rsid w:val="00090B5C"/>
    <w:rsid w:val="000A1A13"/>
    <w:rsid w:val="000D4D78"/>
    <w:rsid w:val="000F7A85"/>
    <w:rsid w:val="0010662E"/>
    <w:rsid w:val="001222F1"/>
    <w:rsid w:val="00130E40"/>
    <w:rsid w:val="00160506"/>
    <w:rsid w:val="00161347"/>
    <w:rsid w:val="001677B1"/>
    <w:rsid w:val="00177D9C"/>
    <w:rsid w:val="00190971"/>
    <w:rsid w:val="001A1E27"/>
    <w:rsid w:val="001A3ECF"/>
    <w:rsid w:val="001B2891"/>
    <w:rsid w:val="001B4FE4"/>
    <w:rsid w:val="001B72AF"/>
    <w:rsid w:val="001D089A"/>
    <w:rsid w:val="001E2689"/>
    <w:rsid w:val="001F5B69"/>
    <w:rsid w:val="001F6F91"/>
    <w:rsid w:val="00201C6A"/>
    <w:rsid w:val="002063DB"/>
    <w:rsid w:val="00226E6B"/>
    <w:rsid w:val="00240616"/>
    <w:rsid w:val="00242EA7"/>
    <w:rsid w:val="00244846"/>
    <w:rsid w:val="00252EB7"/>
    <w:rsid w:val="0026002E"/>
    <w:rsid w:val="00282B74"/>
    <w:rsid w:val="0029398E"/>
    <w:rsid w:val="00297790"/>
    <w:rsid w:val="002A3417"/>
    <w:rsid w:val="003134D4"/>
    <w:rsid w:val="003141EC"/>
    <w:rsid w:val="00320F8B"/>
    <w:rsid w:val="00344231"/>
    <w:rsid w:val="00345649"/>
    <w:rsid w:val="00362B38"/>
    <w:rsid w:val="003803B6"/>
    <w:rsid w:val="003B5FC6"/>
    <w:rsid w:val="003B767E"/>
    <w:rsid w:val="003C452F"/>
    <w:rsid w:val="003C6A79"/>
    <w:rsid w:val="003D1D0C"/>
    <w:rsid w:val="003D25F6"/>
    <w:rsid w:val="003D3152"/>
    <w:rsid w:val="003D5A4B"/>
    <w:rsid w:val="003D70E1"/>
    <w:rsid w:val="003F11CD"/>
    <w:rsid w:val="003F2A3A"/>
    <w:rsid w:val="0041474C"/>
    <w:rsid w:val="00424225"/>
    <w:rsid w:val="00424C76"/>
    <w:rsid w:val="0042754A"/>
    <w:rsid w:val="0045346B"/>
    <w:rsid w:val="00454912"/>
    <w:rsid w:val="004604B4"/>
    <w:rsid w:val="004606E8"/>
    <w:rsid w:val="00463610"/>
    <w:rsid w:val="004860E3"/>
    <w:rsid w:val="004A25F3"/>
    <w:rsid w:val="004B6653"/>
    <w:rsid w:val="004D5D63"/>
    <w:rsid w:val="004E22A7"/>
    <w:rsid w:val="004E7BDB"/>
    <w:rsid w:val="00504114"/>
    <w:rsid w:val="005168CE"/>
    <w:rsid w:val="00517943"/>
    <w:rsid w:val="00524068"/>
    <w:rsid w:val="00544CF7"/>
    <w:rsid w:val="005537C2"/>
    <w:rsid w:val="00557B07"/>
    <w:rsid w:val="00560246"/>
    <w:rsid w:val="00562D5A"/>
    <w:rsid w:val="00562EF9"/>
    <w:rsid w:val="00584EF7"/>
    <w:rsid w:val="00595272"/>
    <w:rsid w:val="005A05D7"/>
    <w:rsid w:val="005A4684"/>
    <w:rsid w:val="005D2082"/>
    <w:rsid w:val="005F2C5F"/>
    <w:rsid w:val="005F6840"/>
    <w:rsid w:val="005F6F38"/>
    <w:rsid w:val="005F755A"/>
    <w:rsid w:val="0062579F"/>
    <w:rsid w:val="00627FE8"/>
    <w:rsid w:val="006307D5"/>
    <w:rsid w:val="00630AF3"/>
    <w:rsid w:val="00660CBC"/>
    <w:rsid w:val="00664E99"/>
    <w:rsid w:val="00683C22"/>
    <w:rsid w:val="00690A50"/>
    <w:rsid w:val="00695B91"/>
    <w:rsid w:val="006B496D"/>
    <w:rsid w:val="006B6EFA"/>
    <w:rsid w:val="006D7442"/>
    <w:rsid w:val="006F1599"/>
    <w:rsid w:val="00701037"/>
    <w:rsid w:val="0070554E"/>
    <w:rsid w:val="00705693"/>
    <w:rsid w:val="007063C6"/>
    <w:rsid w:val="0073716B"/>
    <w:rsid w:val="0074582F"/>
    <w:rsid w:val="007517B8"/>
    <w:rsid w:val="0077573B"/>
    <w:rsid w:val="007812B4"/>
    <w:rsid w:val="0078473E"/>
    <w:rsid w:val="00785474"/>
    <w:rsid w:val="007A7B19"/>
    <w:rsid w:val="007B4E79"/>
    <w:rsid w:val="007C40AE"/>
    <w:rsid w:val="007C565E"/>
    <w:rsid w:val="00816D75"/>
    <w:rsid w:val="00830E1A"/>
    <w:rsid w:val="00832D51"/>
    <w:rsid w:val="00835087"/>
    <w:rsid w:val="008373B1"/>
    <w:rsid w:val="00845606"/>
    <w:rsid w:val="00856A3D"/>
    <w:rsid w:val="00860D07"/>
    <w:rsid w:val="008648EC"/>
    <w:rsid w:val="00875211"/>
    <w:rsid w:val="00883414"/>
    <w:rsid w:val="0088714A"/>
    <w:rsid w:val="008A060D"/>
    <w:rsid w:val="008A41F4"/>
    <w:rsid w:val="008C3725"/>
    <w:rsid w:val="008C54FC"/>
    <w:rsid w:val="008D77AE"/>
    <w:rsid w:val="008E2EE1"/>
    <w:rsid w:val="008F067E"/>
    <w:rsid w:val="008F3F41"/>
    <w:rsid w:val="008F7B5A"/>
    <w:rsid w:val="00901F94"/>
    <w:rsid w:val="0090204D"/>
    <w:rsid w:val="00904579"/>
    <w:rsid w:val="009329F6"/>
    <w:rsid w:val="0095693B"/>
    <w:rsid w:val="009645E0"/>
    <w:rsid w:val="00967F35"/>
    <w:rsid w:val="009779C5"/>
    <w:rsid w:val="009856B2"/>
    <w:rsid w:val="009916AE"/>
    <w:rsid w:val="009934C8"/>
    <w:rsid w:val="009B3F3B"/>
    <w:rsid w:val="009C3E5B"/>
    <w:rsid w:val="009D42F3"/>
    <w:rsid w:val="00A147EF"/>
    <w:rsid w:val="00A2725D"/>
    <w:rsid w:val="00A57F53"/>
    <w:rsid w:val="00AB0829"/>
    <w:rsid w:val="00AB378B"/>
    <w:rsid w:val="00AF2AEF"/>
    <w:rsid w:val="00B04C79"/>
    <w:rsid w:val="00B2322A"/>
    <w:rsid w:val="00B25C77"/>
    <w:rsid w:val="00B25CBB"/>
    <w:rsid w:val="00B30615"/>
    <w:rsid w:val="00B40F39"/>
    <w:rsid w:val="00B41CF5"/>
    <w:rsid w:val="00B5754E"/>
    <w:rsid w:val="00B645E5"/>
    <w:rsid w:val="00B80FFA"/>
    <w:rsid w:val="00B91F04"/>
    <w:rsid w:val="00B9387F"/>
    <w:rsid w:val="00BB363E"/>
    <w:rsid w:val="00BC26F4"/>
    <w:rsid w:val="00BE0C48"/>
    <w:rsid w:val="00C164E0"/>
    <w:rsid w:val="00C340EF"/>
    <w:rsid w:val="00C403B6"/>
    <w:rsid w:val="00C55EE8"/>
    <w:rsid w:val="00C57CCD"/>
    <w:rsid w:val="00C60B35"/>
    <w:rsid w:val="00C6515D"/>
    <w:rsid w:val="00C71A6F"/>
    <w:rsid w:val="00C84560"/>
    <w:rsid w:val="00C94513"/>
    <w:rsid w:val="00CB179D"/>
    <w:rsid w:val="00CB282E"/>
    <w:rsid w:val="00CC4FBE"/>
    <w:rsid w:val="00CE497C"/>
    <w:rsid w:val="00CF3D72"/>
    <w:rsid w:val="00D245D5"/>
    <w:rsid w:val="00D34FF3"/>
    <w:rsid w:val="00D45A46"/>
    <w:rsid w:val="00D56FAA"/>
    <w:rsid w:val="00D60B20"/>
    <w:rsid w:val="00D71F50"/>
    <w:rsid w:val="00D764D0"/>
    <w:rsid w:val="00DA2791"/>
    <w:rsid w:val="00DB19E7"/>
    <w:rsid w:val="00DB2128"/>
    <w:rsid w:val="00DE2B90"/>
    <w:rsid w:val="00DE3FAD"/>
    <w:rsid w:val="00DE5DDF"/>
    <w:rsid w:val="00DF4E78"/>
    <w:rsid w:val="00E06B6D"/>
    <w:rsid w:val="00E133CA"/>
    <w:rsid w:val="00E154E4"/>
    <w:rsid w:val="00E350E2"/>
    <w:rsid w:val="00E46659"/>
    <w:rsid w:val="00E530F5"/>
    <w:rsid w:val="00E53EE5"/>
    <w:rsid w:val="00E54D85"/>
    <w:rsid w:val="00E55550"/>
    <w:rsid w:val="00E55DDF"/>
    <w:rsid w:val="00E7523B"/>
    <w:rsid w:val="00E82C61"/>
    <w:rsid w:val="00E869A9"/>
    <w:rsid w:val="00EC7850"/>
    <w:rsid w:val="00EF1713"/>
    <w:rsid w:val="00F009A5"/>
    <w:rsid w:val="00F00BB0"/>
    <w:rsid w:val="00F0343E"/>
    <w:rsid w:val="00F11719"/>
    <w:rsid w:val="00F14E8C"/>
    <w:rsid w:val="00F40A44"/>
    <w:rsid w:val="00F41B89"/>
    <w:rsid w:val="00F556FF"/>
    <w:rsid w:val="00F6581A"/>
    <w:rsid w:val="00F73740"/>
    <w:rsid w:val="00F7763C"/>
    <w:rsid w:val="00F8407E"/>
    <w:rsid w:val="00F8534B"/>
    <w:rsid w:val="00FA5F83"/>
    <w:rsid w:val="00FA7705"/>
    <w:rsid w:val="00FB2ED6"/>
    <w:rsid w:val="00FD02D5"/>
    <w:rsid w:val="00FE6E30"/>
    <w:rsid w:val="00FF2AE2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630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22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datalabel">
    <w:name w:val="datalabel"/>
    <w:basedOn w:val="Standardnpsmoodstavce"/>
    <w:rsid w:val="00076EF3"/>
  </w:style>
  <w:style w:type="character" w:customStyle="1" w:styleId="Nadpis2Char">
    <w:name w:val="Nadpis 2 Char"/>
    <w:basedOn w:val="Standardnpsmoodstavce"/>
    <w:link w:val="Nadpis2"/>
    <w:uiPriority w:val="9"/>
    <w:rsid w:val="00630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83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630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22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datalabel">
    <w:name w:val="datalabel"/>
    <w:basedOn w:val="Standardnpsmoodstavce"/>
    <w:rsid w:val="00076EF3"/>
  </w:style>
  <w:style w:type="character" w:customStyle="1" w:styleId="Nadpis2Char">
    <w:name w:val="Nadpis 2 Char"/>
    <w:basedOn w:val="Standardnpsmoodstavce"/>
    <w:link w:val="Nadpis2"/>
    <w:uiPriority w:val="9"/>
    <w:rsid w:val="00630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83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Hana Vebrová</cp:lastModifiedBy>
  <cp:revision>3</cp:revision>
  <cp:lastPrinted>2017-11-21T16:22:00Z</cp:lastPrinted>
  <dcterms:created xsi:type="dcterms:W3CDTF">2018-10-10T07:23:00Z</dcterms:created>
  <dcterms:modified xsi:type="dcterms:W3CDTF">2018-10-10T07:23:00Z</dcterms:modified>
</cp:coreProperties>
</file>