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65" w:rsidRDefault="00451824">
      <w:pPr>
        <w:pStyle w:val="Zkladntext20"/>
        <w:shd w:val="clear" w:color="auto" w:fill="auto"/>
        <w:spacing w:after="562" w:line="220" w:lineRule="exact"/>
      </w:pPr>
      <w:r>
        <w:rPr>
          <w:noProof/>
          <w:lang w:bidi="ar-SA"/>
        </w:rPr>
        <w:drawing>
          <wp:anchor distT="0" distB="3273425" distL="1606550" distR="63500" simplePos="0" relativeHeight="251658752" behindDoc="1" locked="0" layoutInCell="1" allowOverlap="1">
            <wp:simplePos x="0" y="0"/>
            <wp:positionH relativeFrom="margin">
              <wp:posOffset>5005070</wp:posOffset>
            </wp:positionH>
            <wp:positionV relativeFrom="paragraph">
              <wp:posOffset>-140335</wp:posOffset>
            </wp:positionV>
            <wp:extent cx="1420495" cy="243840"/>
            <wp:effectExtent l="0" t="0" r="0" b="0"/>
            <wp:wrapSquare wrapText="left"/>
            <wp:docPr id="9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487295" distB="0" distL="914400" distR="372110" simplePos="0" relativeHeight="251659776" behindDoc="1" locked="0" layoutInCell="1" allowOverlap="1">
                <wp:simplePos x="0" y="0"/>
                <wp:positionH relativeFrom="margin">
                  <wp:posOffset>4312920</wp:posOffset>
                </wp:positionH>
                <wp:positionV relativeFrom="paragraph">
                  <wp:posOffset>2346960</wp:posOffset>
                </wp:positionV>
                <wp:extent cx="1740535" cy="1042670"/>
                <wp:effectExtent l="2540" t="1270" r="0" b="3810"/>
                <wp:wrapSquare wrapText="lef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E65" w:rsidRDefault="00451824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946"/>
                              </w:tabs>
                              <w:ind w:firstLine="0"/>
                            </w:pPr>
                            <w:r>
                              <w:rPr>
                                <w:rStyle w:val="Titulekobrzku6ptExact"/>
                              </w:rPr>
                              <w:t xml:space="preserve">XrajtM </w:t>
                            </w:r>
                            <w:r>
                              <w:rPr>
                                <w:rStyle w:val="TitulekobrzkuCalibri65ptKurzvaExact"/>
                              </w:rPr>
                              <w:t>tprhm</w:t>
                            </w:r>
                            <w:r>
                              <w:rPr>
                                <w:rStyle w:val="Titulekobrzku6ptExact"/>
                              </w:rPr>
                              <w:t xml:space="preserve"> a Mrika </w:t>
                            </w:r>
                            <w:r>
                              <w:t>itlnk</w:t>
                            </w:r>
                            <w:r>
                              <w:tab/>
                              <w:t>p*tf*vk»vá aruoi*.</w:t>
                            </w:r>
                          </w:p>
                          <w:p w:rsidR="00C07E65" w:rsidRDefault="00451824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rPr>
                                <w:rStyle w:val="Titulekobrzku2Calibri75ptKurzvaExact"/>
                              </w:rPr>
                              <w:t>K&lt;</w:t>
                            </w:r>
                            <w:r>
                              <w:t xml:space="preserve"> 1122</w:t>
                            </w:r>
                            <w:r>
                              <w:rPr>
                                <w:rStyle w:val="Titulekobrzku2Exact0"/>
                              </w:rPr>
                              <w:t>/1 fc. 586 01 Jlhte-a</w:t>
                            </w:r>
                          </w:p>
                          <w:p w:rsidR="00C07E65" w:rsidRDefault="0045182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743075" cy="752475"/>
                                  <wp:effectExtent l="0" t="0" r="0" b="0"/>
                                  <wp:docPr id="2" name="obrázek 2" descr="C:\Users\dankova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9.6pt;margin-top:184.8pt;width:137.05pt;height:82.1pt;z-index:-251656704;visibility:visible;mso-wrap-style:square;mso-width-percent:0;mso-height-percent:0;mso-wrap-distance-left:1in;mso-wrap-distance-top:195.85pt;mso-wrap-distance-right:29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SOrAIAAKoFAAAOAAAAZHJzL2Uyb0RvYy54bWysVNuOmzAQfa/Uf7D8zmIScgEtWWVDqCpt&#10;L9JuP8ABE6yCTW0nsF313zs2IdnLS9WWB2uwx2cu53iub/qmRkemNJciwcEVwYiJXBZc7BP87SHz&#10;lhhpQ0VBaylYgh+Zxjer9++uuzZmE1nJumAKAYjQcdcmuDKmjX1f5xVrqL6SLRNwWErVUAO/au8X&#10;inaA3tT+hJC530lVtErmTGvYTYdDvHL4Zcly86UsNTOoTjDkZtyq3Lqzq7+6pvFe0bbi+SkN+hdZ&#10;NJQLCHqGSqmh6KD4G6iG50pqWZqrXDa+LEueM1cDVBOQV9XcV7RlrhZojm7PbdL/Dzb/fPyqEC8S&#10;DEQJ2gBFD6w36Fb2aGq707U6Bqf7FtxMD9vAsqtUt3cy/66RkJuKij1bKyW7itECsgvsTf/Z1QFH&#10;W5Bd90kWEIYejHRAfaka2zpoBgJ0YOnxzIxNJbchFyGZTWcY5XAWkHAyXzjufBqP11ulzQcmG2SN&#10;BCug3sHT4502Nh0ajy42mpAZr2tHfy1ebIDjsAPB4ao9s2k4Np8iEm2X22XoQQpbLyRp6q2zTejN&#10;s2AxS6fpZpMGv2zcIIwrXhRM2DCjsoLwz5g7aXzQxFlbWta8sHA2Ja32u02t0JGCsjP3uabDycXN&#10;f5mGawLU8qqkYBKS20nkZfPlwguzcOZFC7L0SBDdRnMSRmGavSzpjgv27yWhLsHRbDIb1HRJ+lVt&#10;xH1va6Nxww3Mjpo3IN6zE42tBreicNQayuvBftYKm/6lFUD3SLRTrBXpIFfT73pAsTLeyeIRtKsk&#10;KAsECgMPjEqqnxh1MDwSrH8cqGIY1R8F6N9OmtFQo7EbDSpyuJpgg9FgbswwkQ6t4vsKkMcXtoY3&#10;knGn3ksWp5cFA8EVcRpeduI8/3delxG7+g0AAP//AwBQSwMEFAAGAAgAAAAhAJeAvIXfAAAACwEA&#10;AA8AAABkcnMvZG93bnJldi54bWxMjz1PxDAMhnck/kNkJBbEpR+iXEvTE0KwsHGwsOUa01YkTtXk&#10;2nK/HjNxk2X51ePnrXers2LGKQyeFKSbBARS681AnYKP95fbLYgQNRltPaGCHwyway4val0Zv9Ab&#10;zvvYCYZQqLSCPsaxkjK0PTodNn5E4tuXn5yOvE6dNJNeGO6szJKkkE4PxB96PeJTj+33/ugUFOvz&#10;ePNaYracWjvT5ylNI6ZKXV+tjw8gIq7xPwx/+qwODTsd/JFMEJYZ92XGUQV5URYgOFHe5TmIgwKe&#10;W5BNLc87NL8AAAD//wMAUEsBAi0AFAAGAAgAAAAhALaDOJL+AAAA4QEAABMAAAAAAAAAAAAAAAAA&#10;AAAAAFtDb250ZW50X1R5cGVzXS54bWxQSwECLQAUAAYACAAAACEAOP0h/9YAAACUAQAACwAAAAAA&#10;AAAAAAAAAAAvAQAAX3JlbHMvLnJlbHNQSwECLQAUAAYACAAAACEAoWLkjqwCAACqBQAADgAAAAAA&#10;AAAAAAAAAAAuAgAAZHJzL2Uyb0RvYy54bWxQSwECLQAUAAYACAAAACEAl4C8hd8AAAALAQAADwAA&#10;AAAAAAAAAAAAAAAGBQAAZHJzL2Rvd25yZXYueG1sUEsFBgAAAAAEAAQA8wAAABIGAAAAAA==&#10;" filled="f" stroked="f">
                <v:textbox style="mso-fit-shape-to-text:t" inset="0,0,0,0">
                  <w:txbxContent>
                    <w:p w:rsidR="00C07E65" w:rsidRDefault="00451824">
                      <w:pPr>
                        <w:pStyle w:val="Titulekobrzku"/>
                        <w:shd w:val="clear" w:color="auto" w:fill="auto"/>
                        <w:tabs>
                          <w:tab w:val="left" w:pos="946"/>
                        </w:tabs>
                        <w:ind w:firstLine="0"/>
                      </w:pPr>
                      <w:r>
                        <w:rPr>
                          <w:rStyle w:val="Titulekobrzku6ptExact"/>
                        </w:rPr>
                        <w:t xml:space="preserve">XrajtM </w:t>
                      </w:r>
                      <w:r>
                        <w:rPr>
                          <w:rStyle w:val="TitulekobrzkuCalibri65ptKurzvaExact"/>
                        </w:rPr>
                        <w:t>tprhm</w:t>
                      </w:r>
                      <w:r>
                        <w:rPr>
                          <w:rStyle w:val="Titulekobrzku6ptExact"/>
                        </w:rPr>
                        <w:t xml:space="preserve"> a Mrika </w:t>
                      </w:r>
                      <w:r>
                        <w:t>itlnk</w:t>
                      </w:r>
                      <w:r>
                        <w:tab/>
                        <w:t>p*tf*vk»vá aruoi*.</w:t>
                      </w:r>
                    </w:p>
                    <w:p w:rsidR="00C07E65" w:rsidRDefault="00451824">
                      <w:pPr>
                        <w:pStyle w:val="Titulekobrzku2"/>
                        <w:shd w:val="clear" w:color="auto" w:fill="auto"/>
                      </w:pPr>
                      <w:r>
                        <w:rPr>
                          <w:rStyle w:val="Titulekobrzku2Calibri75ptKurzvaExact"/>
                        </w:rPr>
                        <w:t>K&lt;</w:t>
                      </w:r>
                      <w:r>
                        <w:t xml:space="preserve"> 1122</w:t>
                      </w:r>
                      <w:r>
                        <w:rPr>
                          <w:rStyle w:val="Titulekobrzku2Exact0"/>
                        </w:rPr>
                        <w:t>/1 fc. 586 01 Jlhte-a</w:t>
                      </w:r>
                    </w:p>
                    <w:p w:rsidR="00C07E65" w:rsidRDefault="0045182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743075" cy="752475"/>
                            <wp:effectExtent l="0" t="0" r="0" b="0"/>
                            <wp:docPr id="2" name="obrázek 2" descr="C:\Users\dankova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Hospodářská smlouva o poskytování</w:t>
      </w:r>
    </w:p>
    <w:p w:rsidR="00C07E65" w:rsidRDefault="00451824">
      <w:pPr>
        <w:pStyle w:val="Zkladntext20"/>
        <w:shd w:val="clear" w:color="auto" w:fill="auto"/>
        <w:spacing w:after="503" w:line="220" w:lineRule="exact"/>
      </w:pPr>
      <w:r>
        <w:t>STRAVOVÁNÍ</w:t>
      </w:r>
    </w:p>
    <w:p w:rsidR="00C07E65" w:rsidRDefault="00451824">
      <w:pPr>
        <w:pStyle w:val="Zkladntext20"/>
        <w:shd w:val="clear" w:color="auto" w:fill="auto"/>
        <w:spacing w:after="0" w:line="264" w:lineRule="exact"/>
      </w:pPr>
      <w:r>
        <w:t>Dodavatel:</w:t>
      </w:r>
    </w:p>
    <w:p w:rsidR="00C07E65" w:rsidRDefault="00451824">
      <w:pPr>
        <w:pStyle w:val="Zkladntext20"/>
        <w:shd w:val="clear" w:color="auto" w:fill="auto"/>
        <w:spacing w:after="0" w:line="264" w:lineRule="exact"/>
        <w:jc w:val="both"/>
      </w:pPr>
      <w:r>
        <w:t>Zemědělské obchodní družstvo Habry, Sportovní 452, 582 81 Habry IČO: 00122319, DIČ: CZ00122319</w:t>
      </w:r>
    </w:p>
    <w:p w:rsidR="00C07E65" w:rsidRDefault="00451824">
      <w:pPr>
        <w:pStyle w:val="Zkladntext20"/>
        <w:shd w:val="clear" w:color="auto" w:fill="auto"/>
        <w:spacing w:after="515" w:line="264" w:lineRule="exact"/>
      </w:pPr>
      <w:r>
        <w:t>Zastoupený předsedou představenstva xxxxxxxx</w:t>
      </w:r>
    </w:p>
    <w:p w:rsidR="00C07E65" w:rsidRDefault="00451824">
      <w:pPr>
        <w:pStyle w:val="Zkladntext20"/>
        <w:shd w:val="clear" w:color="auto" w:fill="auto"/>
        <w:spacing w:after="0" w:line="220" w:lineRule="exact"/>
      </w:pPr>
      <w:r>
        <w:t>Odběratel:</w:t>
      </w:r>
    </w:p>
    <w:p w:rsidR="00C07E65" w:rsidRDefault="00451824">
      <w:pPr>
        <w:pStyle w:val="Zkladntext20"/>
        <w:shd w:val="clear" w:color="auto" w:fill="auto"/>
        <w:spacing w:after="0" w:line="220" w:lineRule="exact"/>
      </w:pPr>
      <w:r>
        <w:t>Kr</w:t>
      </w:r>
      <w:r>
        <w:t>ajská správa a údržba silnic Vysočiny, příspěvková organizace</w:t>
      </w:r>
    </w:p>
    <w:p w:rsidR="00C07E65" w:rsidRDefault="00451824">
      <w:pPr>
        <w:pStyle w:val="Zkladntext20"/>
        <w:shd w:val="clear" w:color="auto" w:fill="auto"/>
        <w:spacing w:after="703" w:line="274" w:lineRule="exact"/>
        <w:ind w:right="2160"/>
        <w:jc w:val="left"/>
      </w:pPr>
      <w:r>
        <w:t>Kosovská 1122, 586 01 Jihlava. IČO: 00090450, DIČ: CZ00090450</w:t>
      </w:r>
    </w:p>
    <w:p w:rsidR="00C07E65" w:rsidRDefault="00451824">
      <w:pPr>
        <w:pStyle w:val="Zkladntext20"/>
        <w:shd w:val="clear" w:color="auto" w:fill="auto"/>
        <w:spacing w:after="534" w:line="220" w:lineRule="exact"/>
      </w:pPr>
      <w:r>
        <w:t>Uzavírají hospodářskou smlouvu o stravování</w:t>
      </w:r>
    </w:p>
    <w:p w:rsidR="00C07E65" w:rsidRDefault="00451824">
      <w:pPr>
        <w:pStyle w:val="Zkladntext20"/>
        <w:numPr>
          <w:ilvl w:val="0"/>
          <w:numId w:val="1"/>
        </w:numPr>
        <w:shd w:val="clear" w:color="auto" w:fill="auto"/>
        <w:tabs>
          <w:tab w:val="left" w:pos="4402"/>
        </w:tabs>
        <w:spacing w:after="143" w:line="220" w:lineRule="exact"/>
        <w:ind w:left="4120"/>
        <w:jc w:val="both"/>
      </w:pPr>
      <w:r>
        <w:t>Předmět</w:t>
      </w:r>
    </w:p>
    <w:p w:rsidR="00C07E65" w:rsidRDefault="00451824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after="0" w:line="264" w:lineRule="exact"/>
        <w:jc w:val="both"/>
      </w:pPr>
      <w:r>
        <w:t xml:space="preserve">Dodavatel se zavazuje poskytovat pracovníkům odběratele hlavní jídlo dle </w:t>
      </w:r>
      <w:r>
        <w:t>jídelního lístku.</w:t>
      </w:r>
    </w:p>
    <w:p w:rsidR="00C07E65" w:rsidRDefault="00451824">
      <w:pPr>
        <w:pStyle w:val="Zkladntext20"/>
        <w:numPr>
          <w:ilvl w:val="0"/>
          <w:numId w:val="2"/>
        </w:numPr>
        <w:shd w:val="clear" w:color="auto" w:fill="auto"/>
        <w:tabs>
          <w:tab w:val="left" w:pos="339"/>
        </w:tabs>
        <w:spacing w:after="0" w:line="264" w:lineRule="exact"/>
        <w:jc w:val="both"/>
      </w:pPr>
      <w:r>
        <w:t>Stravování bude poskytováno pro takový počet pracovníků, který se upřesní dodatkem k této smlouvě.</w:t>
      </w:r>
    </w:p>
    <w:p w:rsidR="00C07E65" w:rsidRDefault="00451824">
      <w:pPr>
        <w:pStyle w:val="Zkladntext20"/>
        <w:numPr>
          <w:ilvl w:val="0"/>
          <w:numId w:val="2"/>
        </w:numPr>
        <w:shd w:val="clear" w:color="auto" w:fill="auto"/>
        <w:tabs>
          <w:tab w:val="left" w:pos="339"/>
        </w:tabs>
        <w:spacing w:after="275" w:line="264" w:lineRule="exact"/>
        <w:jc w:val="both"/>
      </w:pPr>
      <w:r>
        <w:t>Dodavatel zajistí výdej obědů.</w:t>
      </w:r>
    </w:p>
    <w:p w:rsidR="00C07E65" w:rsidRDefault="00451824">
      <w:pPr>
        <w:pStyle w:val="Zkladntext20"/>
        <w:numPr>
          <w:ilvl w:val="0"/>
          <w:numId w:val="1"/>
        </w:numPr>
        <w:shd w:val="clear" w:color="auto" w:fill="auto"/>
        <w:tabs>
          <w:tab w:val="left" w:pos="4154"/>
        </w:tabs>
        <w:spacing w:after="284" w:line="220" w:lineRule="exact"/>
        <w:ind w:left="3820"/>
        <w:jc w:val="both"/>
      </w:pPr>
      <w:r>
        <w:t>Plnění smlouvy</w:t>
      </w:r>
    </w:p>
    <w:p w:rsidR="00C07E65" w:rsidRDefault="00451824">
      <w:pPr>
        <w:pStyle w:val="Zkladntext20"/>
        <w:numPr>
          <w:ilvl w:val="0"/>
          <w:numId w:val="3"/>
        </w:numPr>
        <w:shd w:val="clear" w:color="auto" w:fill="auto"/>
        <w:tabs>
          <w:tab w:val="left" w:pos="330"/>
        </w:tabs>
        <w:spacing w:after="0" w:line="307" w:lineRule="exact"/>
        <w:jc w:val="both"/>
      </w:pPr>
      <w:r>
        <w:t>Dodavatel se zavazuje plnit smlouvu, jak bylo uvedeno v odstavci I. dle bodu 1 a 3.</w:t>
      </w:r>
    </w:p>
    <w:p w:rsidR="00C07E65" w:rsidRDefault="00451824">
      <w:pPr>
        <w:pStyle w:val="Zkladntext20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307" w:lineRule="exact"/>
        <w:jc w:val="both"/>
      </w:pPr>
      <w:r>
        <w:t>Dodavatel</w:t>
      </w:r>
      <w:r>
        <w:t xml:space="preserve"> se zavazuje provádět po uplynutí kalendářního měsíce fakturaci za výdej jídla.</w:t>
      </w:r>
    </w:p>
    <w:p w:rsidR="00C07E65" w:rsidRDefault="00451824">
      <w:pPr>
        <w:pStyle w:val="Zkladntext20"/>
        <w:numPr>
          <w:ilvl w:val="0"/>
          <w:numId w:val="3"/>
        </w:numPr>
        <w:shd w:val="clear" w:color="auto" w:fill="auto"/>
        <w:tabs>
          <w:tab w:val="left" w:pos="339"/>
        </w:tabs>
        <w:spacing w:after="310" w:line="307" w:lineRule="exact"/>
        <w:jc w:val="both"/>
      </w:pPr>
      <w:r>
        <w:t>Odběratel se zavazuje k úhradě dohodnuté kupní ceny jídla na základě vyúčtování dodavatele.</w:t>
      </w:r>
    </w:p>
    <w:p w:rsidR="00C07E65" w:rsidRDefault="00451824">
      <w:pPr>
        <w:pStyle w:val="Zkladntext20"/>
        <w:numPr>
          <w:ilvl w:val="0"/>
          <w:numId w:val="1"/>
        </w:numPr>
        <w:shd w:val="clear" w:color="auto" w:fill="auto"/>
        <w:tabs>
          <w:tab w:val="left" w:pos="4632"/>
        </w:tabs>
        <w:spacing w:after="358" w:line="220" w:lineRule="exact"/>
        <w:ind w:left="4240"/>
        <w:jc w:val="both"/>
      </w:pPr>
      <w:r>
        <w:t>Cena</w:t>
      </w:r>
    </w:p>
    <w:p w:rsidR="00C07E65" w:rsidRDefault="00451824">
      <w:pPr>
        <w:pStyle w:val="Zkladntext20"/>
        <w:shd w:val="clear" w:color="auto" w:fill="auto"/>
        <w:spacing w:after="0" w:line="220" w:lineRule="exact"/>
        <w:jc w:val="both"/>
      </w:pPr>
      <w:r>
        <w:t>1. Odběratel se zavazuje platit za odebrané obědy dle níže uvedené kalkulace na</w:t>
      </w:r>
      <w:r>
        <w:t xml:space="preserve"> I oběd:</w:t>
      </w:r>
    </w:p>
    <w:p w:rsidR="00C07E65" w:rsidRDefault="00451824">
      <w:pPr>
        <w:pStyle w:val="Zkladntext20"/>
        <w:shd w:val="clear" w:color="auto" w:fill="auto"/>
        <w:tabs>
          <w:tab w:val="right" w:pos="2908"/>
          <w:tab w:val="right" w:pos="3099"/>
        </w:tabs>
        <w:spacing w:after="0" w:line="312" w:lineRule="exact"/>
        <w:jc w:val="both"/>
      </w:pPr>
      <w:r>
        <w:t>Hodnota potravin:</w:t>
      </w:r>
      <w:r>
        <w:tab/>
        <w:t>23,-</w:t>
      </w:r>
      <w:r>
        <w:tab/>
        <w:t>Kč</w:t>
      </w:r>
    </w:p>
    <w:p w:rsidR="00C07E65" w:rsidRDefault="00451824">
      <w:pPr>
        <w:pStyle w:val="Zkladntext20"/>
        <w:shd w:val="clear" w:color="auto" w:fill="auto"/>
        <w:tabs>
          <w:tab w:val="right" w:pos="2908"/>
          <w:tab w:val="right" w:pos="3114"/>
        </w:tabs>
        <w:spacing w:after="0" w:line="312" w:lineRule="exact"/>
        <w:jc w:val="both"/>
      </w:pPr>
      <w:r>
        <w:t>Osobní náklady:</w:t>
      </w:r>
      <w:r>
        <w:tab/>
        <w:t>18,-</w:t>
      </w:r>
      <w:r>
        <w:tab/>
        <w:t>Kč</w:t>
      </w:r>
    </w:p>
    <w:p w:rsidR="00C07E65" w:rsidRDefault="00451824">
      <w:pPr>
        <w:pStyle w:val="Zkladntext20"/>
        <w:shd w:val="clear" w:color="auto" w:fill="auto"/>
        <w:tabs>
          <w:tab w:val="right" w:pos="2908"/>
          <w:tab w:val="right" w:pos="3119"/>
        </w:tabs>
        <w:spacing w:after="0" w:line="312" w:lineRule="exact"/>
        <w:jc w:val="both"/>
      </w:pPr>
      <w:r>
        <w:t>Věcné náklady:</w:t>
      </w:r>
      <w:r>
        <w:tab/>
        <w:t>19,-</w:t>
      </w:r>
      <w:r>
        <w:tab/>
        <w:t>Kč</w:t>
      </w:r>
    </w:p>
    <w:p w:rsidR="00C07E65" w:rsidRDefault="00451824">
      <w:pPr>
        <w:pStyle w:val="Zkladntext20"/>
        <w:shd w:val="clear" w:color="auto" w:fill="auto"/>
        <w:tabs>
          <w:tab w:val="right" w:pos="2908"/>
          <w:tab w:val="right" w:pos="3099"/>
        </w:tabs>
        <w:spacing w:after="240" w:line="312" w:lineRule="exact"/>
        <w:jc w:val="both"/>
      </w:pPr>
      <w:r>
        <w:t>Zisková přirážka:</w:t>
      </w:r>
      <w:r>
        <w:tab/>
        <w:t>3,-</w:t>
      </w:r>
      <w:r>
        <w:tab/>
        <w:t>Kč</w:t>
      </w:r>
    </w:p>
    <w:p w:rsidR="00C07E65" w:rsidRDefault="00451824">
      <w:pPr>
        <w:pStyle w:val="Zkladntext20"/>
        <w:shd w:val="clear" w:color="auto" w:fill="auto"/>
        <w:spacing w:after="314" w:line="312" w:lineRule="exact"/>
        <w:ind w:right="5760"/>
        <w:jc w:val="left"/>
      </w:pPr>
      <w:r>
        <w:rPr>
          <w:noProof/>
          <w:lang w:bidi="ar-SA"/>
        </w:rPr>
        <mc:AlternateContent>
          <mc:Choice Requires="wps">
            <w:drawing>
              <wp:anchor distT="127635" distB="368300" distL="63500" distR="725170" simplePos="0" relativeHeight="251660800" behindDoc="1" locked="0" layoutInCell="1" allowOverlap="1">
                <wp:simplePos x="0" y="0"/>
                <wp:positionH relativeFrom="margin">
                  <wp:posOffset>143510</wp:posOffset>
                </wp:positionH>
                <wp:positionV relativeFrom="paragraph">
                  <wp:posOffset>168910</wp:posOffset>
                </wp:positionV>
                <wp:extent cx="707390" cy="139700"/>
                <wp:effectExtent l="0" t="1905" r="1905" b="1270"/>
                <wp:wrapSquare wrapText="right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E65" w:rsidRDefault="00451824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+ DPH 15 %: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1.3pt;margin-top:13.3pt;width:55.7pt;height:11pt;z-index:-251655680;visibility:visible;mso-wrap-style:square;mso-width-percent:0;mso-height-percent:0;mso-wrap-distance-left:5pt;mso-wrap-distance-top:10.05pt;mso-wrap-distance-right:57.1pt;mso-wrap-distance-bottom:2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5nrwIAAK8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GRIA206IH2Bt3KHs1sdbpWJ+B034Kb6WEbuuwy1e2dLL5rJOSmJmJP10rJrqakBHahvek/uzrg&#10;aAuy6z7JEsKQg5EOqK9UY0sHxUCADl16PHfGUilgcxEspjGcFHAUTuNF4Drnk2S83CptPlDZIGuk&#10;WEHjHTg53mljyZBkdLGxhMwZ5675XLzYAMdhB0LDVXtmSbhePsVBvF1ul5EXTeZbLwqyzFvnm8ib&#10;5+Filk2zzSYLf9m4YZTUrCypsGFGXYXRn/XtpPBBEWdlaclZaeEsJa32uw1X6EhA17n7XMnh5OLm&#10;v6ThigC5vEopnETB7ST28vly4UV5NPOgvEsvCOPbeB5EcZTlL1O6Y4L+e0qoS3E8m8wGLV1Iv8ot&#10;cN/b3EjSMAOTg7MmxcuzE0msAreidK01hPHBflYKS/9SCmj32GinVyvRQaym3/XuYTgxWy3vZPkI&#10;AlYSBAZahKkHRi3VT4w6mCAp1j8ORFGM+EcBj8COm9FQo7EbDSIKuJpig9Fgbswwlg6tYvsakMdn&#10;toaHkjMn4guL0/OCqeByOU0wO3ae/zuvy5xd/QYAAP//AwBQSwMEFAAGAAgAAAAhALngp8LbAAAA&#10;CAEAAA8AAABkcnMvZG93bnJldi54bWxMj8FOwzAQRO9I/IO1SFwQdRIqqw1xKoTgwo3ChZsbb5MI&#10;ex3FbhL69WxPcBqtZjT7ptot3okJx9gH0pCvMhBITbA9tRo+P17vNyBiMmSNC4QafjDCrr6+qkxp&#10;w0zvOO1TK7iEYmk0dCkNpZSx6dCbuAoDEnvHMHqT+BxbaUczc7l3ssgyJb3piT90ZsDnDpvv/clr&#10;UMvLcPe2xWI+N26ir3OeJ8y1vr1Znh5BJFzSXxgu+IwONTMdwolsFE5DUShOsirWi/+w5m0HDeuN&#10;AllX8v+A+hcAAP//AwBQSwECLQAUAAYACAAAACEAtoM4kv4AAADhAQAAEwAAAAAAAAAAAAAAAAAA&#10;AAAAW0NvbnRlbnRfVHlwZXNdLnhtbFBLAQItABQABgAIAAAAIQA4/SH/1gAAAJQBAAALAAAAAAAA&#10;AAAAAAAAAC8BAABfcmVscy8ucmVsc1BLAQItABQABgAIAAAAIQCUeq5nrwIAAK8FAAAOAAAAAAAA&#10;AAAAAAAAAC4CAABkcnMvZTJvRG9jLnhtbFBLAQItABQABgAIAAAAIQC54KfC2wAAAAgBAAAPAAAA&#10;AAAAAAAAAAAAAAkFAABkcnMvZG93bnJldi54bWxQSwUGAAAAAAQABADzAAAAEQYAAAAA&#10;" filled="f" stroked="f">
                <v:textbox style="mso-fit-shape-to-text:t" inset="0,0,0,0">
                  <w:txbxContent>
                    <w:p w:rsidR="00C07E65" w:rsidRDefault="00451824">
                      <w:pPr>
                        <w:pStyle w:val="Zkladntext2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+ DPH 15 %: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0" distL="63500" distR="956945" simplePos="0" relativeHeight="251661824" behindDoc="1" locked="0" layoutInCell="1" allowOverlap="1">
                <wp:simplePos x="0" y="0"/>
                <wp:positionH relativeFrom="margin">
                  <wp:posOffset>143510</wp:posOffset>
                </wp:positionH>
                <wp:positionV relativeFrom="paragraph">
                  <wp:posOffset>561975</wp:posOffset>
                </wp:positionV>
                <wp:extent cx="475615" cy="139700"/>
                <wp:effectExtent l="0" t="4445" r="0" b="0"/>
                <wp:wrapSquare wrapText="righ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E65" w:rsidRDefault="00451824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1.3pt;margin-top:44.25pt;width:37.45pt;height:11pt;z-index:-251654656;visibility:visible;mso-wrap-style:square;mso-width-percent:0;mso-height-percent:0;mso-wrap-distance-left:5pt;mso-wrap-distance-top:41pt;mso-wrap-distance-right:75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YqsQ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4w4qQFih7ooNFaDCgy1ek7lYDTfQdueoBtYNlmqro7UXxXiItNTfierqQUfU1JCdH55qb77OqI&#10;owzIrv8kSniGHLSwQEMlW1M6KAYCdGDp8cyMCaWAzXA+i/wZRgUc+dfx3LPMuSSZLndS6Q9UtMgY&#10;KZZAvAUnxzulTTAkmVzMW1zkrGks+Q1/sQGO4w48DVfNmQnCcvkUe/F2sV2EThhEWyf0ssxZ5ZvQ&#10;iXJ/Psuus80m83+Zd/0wqVlZUm6emXTlh3/G20nhoyLOylKiYaWBMyEpud9tGomOBHSd28+WHE4u&#10;bu7LMGwRIJdXKflB6K2D2MmjxdwJ83DmQHkXjufH6zjywjjM8pcp3TFO/z0l1Kc4ngWzUUuXoF/l&#10;5tnvbW4kaZmGydGwNsWLsxNJjAK3vLTUasKa0X5WChP+pRRA90S01auR6ChWPewG2xjB1AY7UT6C&#10;gKUAgYFKYeqBUQv5E6MeJkiK1Y8DkRSj5iOHJjDjZjLkZOwmg/ACrqZYYzSaGz2OpUMn2b4G5KnN&#10;VtAoObMiNh01RnFqL5gKNpfTBDNj5/m/9brM2eVvAAAA//8DAFBLAwQUAAYACAAAACEAgUYThNwA&#10;AAAIAQAADwAAAGRycy9kb3ducmV2LnhtbEyPsU7EMAyGdyTeITISC+LSVLrSK01PCMHCxsHClmtM&#10;W5E4VZNryz09ZoLJsv5Pvz/X+9U7MeMUh0Aa1CYDgdQGO1Cn4f3t+bYEEZMha1wg1PCNEfbN5UVt&#10;KhsWesX5kDrBJRQro6FPaaykjG2P3sRNGJE4+wyTN4nXqZN2MguXeyfzLCukNwPxhd6M+Nhj+3U4&#10;eQ3F+jTevOwwX86tm+njrFRCpfX11fpwDyLhmv5g+NVndWjY6RhOZKNwGvK8YFJDWW5BcL6743lk&#10;TmVbkE0t/z/Q/AAAAP//AwBQSwECLQAUAAYACAAAACEAtoM4kv4AAADhAQAAEwAAAAAAAAAAAAAA&#10;AAAAAAAAW0NvbnRlbnRfVHlwZXNdLnhtbFBLAQItABQABgAIAAAAIQA4/SH/1gAAAJQBAAALAAAA&#10;AAAAAAAAAAAAAC8BAABfcmVscy8ucmVsc1BLAQItABQABgAIAAAAIQAhI/YqsQIAAK8FAAAOAAAA&#10;AAAAAAAAAAAAAC4CAABkcnMvZTJvRG9jLnhtbFBLAQItABQABgAIAAAAIQCBRhOE3AAAAAgBAAAP&#10;AAAAAAAAAAAAAAAAAAsFAABkcnMvZG93bnJldi54bWxQSwUGAAAAAAQABADzAAAAFAYAAAAA&#10;" filled="f" stroked="f">
                <v:textbox style="mso-fit-shape-to-text:t" inset="0,0,0,0">
                  <w:txbxContent>
                    <w:p w:rsidR="00C07E65" w:rsidRDefault="00451824">
                      <w:pPr>
                        <w:pStyle w:val="Zkladntext2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Celkem: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63,- Kč 9,45 Kč</w:t>
      </w:r>
    </w:p>
    <w:p w:rsidR="00C07E65" w:rsidRDefault="00451824">
      <w:pPr>
        <w:pStyle w:val="Zkladntext20"/>
        <w:shd w:val="clear" w:color="auto" w:fill="auto"/>
        <w:spacing w:after="354" w:line="220" w:lineRule="exact"/>
        <w:jc w:val="both"/>
      </w:pPr>
      <w:r>
        <w:t>72,45 Kč</w:t>
      </w:r>
    </w:p>
    <w:p w:rsidR="00C07E65" w:rsidRDefault="00451824">
      <w:pPr>
        <w:pStyle w:val="Zkladntext20"/>
        <w:shd w:val="clear" w:color="auto" w:fill="auto"/>
        <w:spacing w:after="0" w:line="220" w:lineRule="exact"/>
        <w:jc w:val="both"/>
      </w:pPr>
      <w:r>
        <w:t>Fakturace za 1 oběd 72,- Kč</w:t>
      </w:r>
      <w:r>
        <w:br w:type="page"/>
      </w:r>
    </w:p>
    <w:p w:rsidR="00C07E65" w:rsidRDefault="00451824">
      <w:pPr>
        <w:pStyle w:val="Zkladntext20"/>
        <w:numPr>
          <w:ilvl w:val="0"/>
          <w:numId w:val="1"/>
        </w:numPr>
        <w:shd w:val="clear" w:color="auto" w:fill="auto"/>
        <w:tabs>
          <w:tab w:val="left" w:pos="4087"/>
        </w:tabs>
        <w:spacing w:after="288" w:line="220" w:lineRule="exact"/>
        <w:ind w:left="3700"/>
        <w:jc w:val="both"/>
      </w:pPr>
      <w:r>
        <w:lastRenderedPageBreak/>
        <w:t>Zvláštní ujednání</w:t>
      </w:r>
    </w:p>
    <w:p w:rsidR="00C07E65" w:rsidRDefault="00451824">
      <w:pPr>
        <w:pStyle w:val="Zkladntext20"/>
        <w:numPr>
          <w:ilvl w:val="0"/>
          <w:numId w:val="4"/>
        </w:numPr>
        <w:shd w:val="clear" w:color="auto" w:fill="auto"/>
        <w:tabs>
          <w:tab w:val="left" w:pos="319"/>
        </w:tabs>
        <w:spacing w:after="0" w:line="307" w:lineRule="exact"/>
        <w:jc w:val="left"/>
      </w:pPr>
      <w:r>
        <w:t xml:space="preserve">Tato smlouva se uzavírá na dobu neurčitou a lze jí </w:t>
      </w:r>
      <w:r>
        <w:t>vypovědět s dvouměsíční výpovědní lhůtou. Okamžité zrušení platnosti smlouvy ze strany dodavatele nastane, dojde-li ke zrušení nebo omezení provozu stravovacího zařízení, nebo nelze-li zabezpečit další provoz stravovacího zařízení v původním rozsahu tak, a</w:t>
      </w:r>
      <w:r>
        <w:t>by odpovídal hygienickým předpisům nebo neohrožoval bezpečnost zdraví.</w:t>
      </w:r>
    </w:p>
    <w:p w:rsidR="00C07E65" w:rsidRDefault="00451824">
      <w:pPr>
        <w:pStyle w:val="Zkladntext20"/>
        <w:numPr>
          <w:ilvl w:val="0"/>
          <w:numId w:val="4"/>
        </w:numPr>
        <w:shd w:val="clear" w:color="auto" w:fill="auto"/>
        <w:tabs>
          <w:tab w:val="left" w:pos="319"/>
        </w:tabs>
        <w:spacing w:after="0" w:line="307" w:lineRule="exact"/>
        <w:jc w:val="left"/>
      </w:pPr>
      <w:r>
        <w:t>Ustanovení bodu 1. v odstavci III. lze měnit dohodou obou stran v případě, že dojde ke změně kalkulace nákladů.</w:t>
      </w:r>
    </w:p>
    <w:p w:rsidR="00C07E65" w:rsidRDefault="00451824">
      <w:pPr>
        <w:pStyle w:val="Zkladntext20"/>
        <w:numPr>
          <w:ilvl w:val="0"/>
          <w:numId w:val="4"/>
        </w:numPr>
        <w:shd w:val="clear" w:color="auto" w:fill="auto"/>
        <w:tabs>
          <w:tab w:val="left" w:pos="319"/>
        </w:tabs>
        <w:spacing w:after="0" w:line="307" w:lineRule="exact"/>
        <w:jc w:val="both"/>
      </w:pPr>
      <w:r>
        <w:t>Platnost smlouvy je od 1. 11. 2018.</w:t>
      </w:r>
    </w:p>
    <w:p w:rsidR="00C07E65" w:rsidRDefault="00451824">
      <w:pPr>
        <w:pStyle w:val="Zkladntext20"/>
        <w:numPr>
          <w:ilvl w:val="0"/>
          <w:numId w:val="4"/>
        </w:numPr>
        <w:shd w:val="clear" w:color="auto" w:fill="auto"/>
        <w:tabs>
          <w:tab w:val="left" w:pos="329"/>
        </w:tabs>
        <w:spacing w:after="604" w:line="307" w:lineRule="exact"/>
        <w:jc w:val="both"/>
      </w:pPr>
      <w:r>
        <w:t>Ke dni účinnosti této smlouvy se ruší</w:t>
      </w:r>
      <w:r>
        <w:t xml:space="preserve"> platnost předchozí uzavřené smlouvy.</w:t>
      </w:r>
    </w:p>
    <w:p w:rsidR="00C07E65" w:rsidRDefault="00451824">
      <w:pPr>
        <w:pStyle w:val="Nadpis20"/>
        <w:keepNext/>
        <w:keepLines/>
        <w:shd w:val="clear" w:color="auto" w:fill="auto"/>
        <w:spacing w:before="0"/>
        <w:ind w:left="260"/>
        <w:sectPr w:rsidR="00C07E65">
          <w:headerReference w:type="default" r:id="rId9"/>
          <w:pgSz w:w="11900" w:h="16840"/>
          <w:pgMar w:top="1301" w:right="1749" w:bottom="1662" w:left="1027" w:header="0" w:footer="3" w:gutter="0"/>
          <w:cols w:space="720"/>
          <w:noEndnote/>
          <w:docGrid w:linePitch="360"/>
        </w:sectPr>
      </w:pPr>
      <w:bookmarkStart w:id="0" w:name="bookmark0"/>
      <w:r>
        <w:t>Zemědéiske obchodní družstvo Habry</w:t>
      </w:r>
      <w:r>
        <w:br/>
        <w:t>582 81 Habry</w:t>
      </w:r>
      <w:bookmarkEnd w:id="0"/>
    </w:p>
    <w:p w:rsidR="00C07E65" w:rsidRDefault="0045182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134620</wp:posOffset>
                </wp:positionH>
                <wp:positionV relativeFrom="paragraph">
                  <wp:posOffset>0</wp:posOffset>
                </wp:positionV>
                <wp:extent cx="1883410" cy="135255"/>
                <wp:effectExtent l="1905" t="0" r="635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E65" w:rsidRDefault="00451824">
                            <w:pPr>
                              <w:pStyle w:val="Titulekobrzku3"/>
                              <w:shd w:val="clear" w:color="auto" w:fill="auto"/>
                              <w:spacing w:line="190" w:lineRule="exact"/>
                            </w:pPr>
                            <w:r>
                              <w:t>IČO: 00 12 23 19 DIČ; CZ00122319</w:t>
                            </w:r>
                          </w:p>
                          <w:p w:rsidR="00C07E65" w:rsidRDefault="00C07E6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.6pt;margin-top:0;width:148.3pt;height:10.6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05hrgIAALA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C8wEqSFFj3QwaBbOaDYVqfvdApO9x24mQG2ocuOqe7uZPlVIyHXDRE7eqOU7BtKKsgutDf9s6sj&#10;jrYg2/6DrCAM2RvpgIZatbZ0UAwE6NClx1NnbCqlDRnH8yiEoxLOwvlitli4ECSdbndKm3dUtsga&#10;GVbQeYdODnfa2GxIOrnYYEIWjHPXfS6ebYDjuAOx4ao9s1m4Zv5IgmQTb+LIi2bLjRcFee7dFOvI&#10;Wxbh5SKf5+t1Hv60ccMobVhVUWHDTMIKoz9r3FHioyRO0tKSs8rC2ZS02m3XXKEDAWEX7jsW5MzN&#10;f56GKwJweUEpnEXB7SzximV86UVFtPCSyyD2gjC5TZZBlER58ZzSHRP03ymhPsMJNHIU02+5Be57&#10;zY2kLTMwOjhrMxyfnEhqJbgRlWutIYyP9lkpbPpPpYB2T412grUaHdVqhu3gXsbcRrdi3srqERSs&#10;JAgMtAhjD4xGqu8Y9TBCMqy/7YmiGPH3Al6BnTeToSZjOxlElHA1wwaj0VybcS7tO8V2DSBP7+wG&#10;XkrBnIifsji+LxgLjstxhNm5c/7vvJ4G7eoXAAAA//8DAFBLAwQUAAYACAAAACEASNyYS9oAAAAG&#10;AQAADwAAAGRycy9kb3ducmV2LnhtbEyPwU7DMBBE70j9B2uRuCDqOJVaCHGqCsGFG20v3Nx4SSLs&#10;dRS7SejXsz3BcWdGs2/K7eydGHGIXSANapmBQKqD7ajRcDy8PTyCiMmQNS4QavjBCNtqcVOawoaJ&#10;PnDcp0ZwCcXCaGhT6gspY92iN3EZeiT2vsLgTeJzaKQdzMTl3sk8y9bSm474Q2t6fGmx/t6fvYb1&#10;/Nrfvz9hPl1qN9LnRamESuu723n3DCLhnP7CcMVndKiY6RTOZKNwGnKVc1IDD2J3pTY85HSVVyCr&#10;Uv7Hr34BAAD//wMAUEsBAi0AFAAGAAgAAAAhALaDOJL+AAAA4QEAABMAAAAAAAAAAAAAAAAAAAAA&#10;AFtDb250ZW50X1R5cGVzXS54bWxQSwECLQAUAAYACAAAACEAOP0h/9YAAACUAQAACwAAAAAAAAAA&#10;AAAAAAAvAQAAX3JlbHMvLnJlbHNQSwECLQAUAAYACAAAACEAlrNOYa4CAACwBQAADgAAAAAAAAAA&#10;AAAAAAAuAgAAZHJzL2Uyb0RvYy54bWxQSwECLQAUAAYACAAAACEASNyYS9oAAAAGAQAADwAAAAAA&#10;AAAAAAAAAAAIBQAAZHJzL2Rvd25yZXYueG1sUEsFBgAAAAAEAAQA8wAAAA8GAAAAAA==&#10;" filled="f" stroked="f">
                <v:textbox style="mso-fit-shape-to-text:t" inset="0,0,0,0">
                  <w:txbxContent>
                    <w:p w:rsidR="00C07E65" w:rsidRDefault="00451824">
                      <w:pPr>
                        <w:pStyle w:val="Titulekobrzku3"/>
                        <w:shd w:val="clear" w:color="auto" w:fill="auto"/>
                        <w:spacing w:line="190" w:lineRule="exact"/>
                      </w:pPr>
                      <w:r>
                        <w:t>IČO: 00 12 23 19 DIČ; CZ00122319</w:t>
                      </w:r>
                    </w:p>
                    <w:p w:rsidR="00C07E65" w:rsidRDefault="00C07E6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-60325</wp:posOffset>
                </wp:positionH>
                <wp:positionV relativeFrom="paragraph">
                  <wp:posOffset>964565</wp:posOffset>
                </wp:positionV>
                <wp:extent cx="628015" cy="139700"/>
                <wp:effectExtent l="0" t="1270" r="3175" b="190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E65" w:rsidRDefault="00451824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4.75pt;margin-top:75.95pt;width:49.45pt;height:11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OAGsQIAALA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MUaCdNCiBzYadCtHFLryDL3OwOu+Bz8zwj602aWq+ztJv2kk5LohYsdulJJDw0gF9EJbWP/JVdsQ&#10;nWkLsh0+ygrikL2RDmisVWdrB9VAgA5tejy1xnKhsLmMkiBcYEThKHyXXgaOm0+y+XKvtHnPZIes&#10;kWMFnXfg5HCnjSVDstnFxhKy5G3rut+KZxvgOO1AaLhqzywJ18yfaZBukk0Se3G03HhxUBTeTbmO&#10;vWUZXi6Kd8V6XYS/bNwwzhpeVUzYMLOwwvjPGneU+CSJk7S0bHll4SwlrXbbdavQgYCwS/e5ksPJ&#10;2c1/TsMVAXJ5kVIYxcFtlHrlMrn04jJeeFDexAvC9DZdBnEaF+XzlO64YP+eEhpynC6ixaSlM+kX&#10;uQXue50byTpuYHS0vMtxcnIimVXgRlSutYbwdrKflMLSP5cC2j032unVSnQSqxm34/FlAJiV71ZW&#10;jyBgJUFgoFIYe2A0Uv3AaIARkmP9fU8Uw6j9IOAR2HkzG2o2trNBBIWrOTYYTebaTHNp3yu+awB5&#10;fmY38FBK7kR8ZnF8XjAWXC7HEWbnztN/53UetKvfAAAA//8DAFBLAwQUAAYACAAAACEA/7TxMd0A&#10;AAAJAQAADwAAAGRycy9kb3ducmV2LnhtbEyPwU7DMAyG70i8Q2QkLmhLO9hYStMJIbhwY3DhljWm&#10;rUicqsnasqfHnNjRvz/9/lzuZu/EiEPsAmnIlxkIpDrYjhoNH+8viy2ImAxZ4wKhhh+MsKsuL0pT&#10;2DDRG4771AguoVgYDW1KfSFlrFv0Ji5Dj8S7rzB4k3gcGmkHM3G5d3KVZRvpTUd8oTU9PrVYf++P&#10;XsNmfu5vXhWuplPtRvo85XnCXOvrq/nxAUTCOf3D8KfP6lCx0yEcyUbhNCzUmknO17kCwcBW3YE4&#10;cHB/q0BWpTz/oPoFAAD//wMAUEsBAi0AFAAGAAgAAAAhALaDOJL+AAAA4QEAABMAAAAAAAAAAAAA&#10;AAAAAAAAAFtDb250ZW50X1R5cGVzXS54bWxQSwECLQAUAAYACAAAACEAOP0h/9YAAACUAQAACwAA&#10;AAAAAAAAAAAAAAAvAQAAX3JlbHMvLnJlbHNQSwECLQAUAAYACAAAACEAOxzgBrECAACwBQAADgAA&#10;AAAAAAAAAAAAAAAuAgAAZHJzL2Uyb0RvYy54bWxQSwECLQAUAAYACAAAACEA/7TxMd0AAAAJAQAA&#10;DwAAAAAAAAAAAAAAAAALBQAAZHJzL2Rvd25yZXYueG1sUEsFBgAAAAAEAAQA8wAAABUGAAAAAA==&#10;" filled="f" stroked="f">
                <v:textbox style="mso-fit-shape-to-text:t" inset="0,0,0,0">
                  <w:txbxContent>
                    <w:p w:rsidR="00C07E65" w:rsidRDefault="00451824">
                      <w:pPr>
                        <w:pStyle w:val="Zkladntext2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Dodavatel: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817245</wp:posOffset>
                </wp:positionH>
                <wp:positionV relativeFrom="paragraph">
                  <wp:posOffset>1332865</wp:posOffset>
                </wp:positionV>
                <wp:extent cx="661670" cy="17780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E65" w:rsidRDefault="00451824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3" w:name="bookmark1"/>
                            <w:r>
                              <w:t>5</w:t>
                            </w:r>
                            <w:r>
                              <w:rPr>
                                <w:rStyle w:val="Nadpis1Netundkovn0ptMtko100Exact"/>
                              </w:rPr>
                              <w:t xml:space="preserve">. </w:t>
                            </w:r>
                            <w:r>
                              <w:t>10</w:t>
                            </w:r>
                            <w:r>
                              <w:rPr>
                                <w:rStyle w:val="Nadpis1Netundkovn0ptMtko100Exact"/>
                              </w:rPr>
                              <w:t xml:space="preserve">. </w:t>
                            </w:r>
                            <w:r>
                              <w:t>2018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64.35pt;margin-top:104.95pt;width:52.1pt;height:1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Dmsg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muMOGmhRQ900GgtBuQHpjx9pxLwuu/ATw+wD222qaruThTfFeJiUxO+pyspRV9TUgI939x0n10d&#10;cZQB2fWfRAlxyEELCzRUsjW1g2ogQIc2PZ5bY7gUsBlFfjSHkwKO/Pl84dnWuSSZLndS6Q9UtMgY&#10;KZbQeQtOjndKGzIkmVxMLC5y1jS2+w1/sQGO4w6EhqvmzJCwzXyKvXi72C5CJwyirRN6Weas8k3o&#10;RLk/n2XX2WaT+b9MXD9MalaWlJswk7D88M8ad5L4KImztJRoWGngDCUl97tNI9GRgLBz+9mSw8nF&#10;zX1JwxYBcnmVkh+E3jqInTxazJ0wD2dOPPcWjufH6zjywjjM8pcp3TFO/z0l1Kc4ngWzUUsX0q9y&#10;8+z3NjeStEzD6GhYm2KQA3zGiSRGgVteWlsT1oz2s1IY+pdSQLunRlu9GomOYtXDbrAvY2aAjZZ3&#10;onwEAUsBAgMtwtgDoxbyJ0Y9jJAUqx8HIilGzUcOj8DMm8mQk7GbDMILuJpijdFobvQ4lw6dZPsa&#10;kKdntoKHkjMr4guL0/OCsWBzOY0wM3ee/1uvy6Bd/gYAAP//AwBQSwMEFAAGAAgAAAAhABYkkCHd&#10;AAAACwEAAA8AAABkcnMvZG93bnJldi54bWxMj8FOwzAQRO9I/IO1SFwQdWKktglxKoTgwo2WCzc3&#10;XpIIex3FbhL69WxPcJvRPs3OVLvFOzHhGPtAGvJVBgKpCbanVsPH4fV+CyImQ9a4QKjhByPs6uur&#10;ypQ2zPSO0z61gkMolkZDl9JQShmbDr2JqzAg8e0rjN4ktmMr7WhmDvdOqixbS2964g+dGfC5w+Z7&#10;f/Ia1svLcPdWoJrPjZvo85znCXOtb2+Wp0cQCZf0B8OlPleHmjsdw4lsFI692m4Y1aCyogDBhHpQ&#10;LI4XsSlA1pX8v6H+BQAA//8DAFBLAQItABQABgAIAAAAIQC2gziS/gAAAOEBAAATAAAAAAAAAAAA&#10;AAAAAAAAAABbQ29udGVudF9UeXBlc10ueG1sUEsBAi0AFAAGAAgAAAAhADj9If/WAAAAlAEAAAsA&#10;AAAAAAAAAAAAAAAALwEAAF9yZWxzLy5yZWxzUEsBAi0AFAAGAAgAAAAhANAgsOayAgAAsAUAAA4A&#10;AAAAAAAAAAAAAAAALgIAAGRycy9lMm9Eb2MueG1sUEsBAi0AFAAGAAgAAAAhABYkkCHdAAAACwEA&#10;AA8AAAAAAAAAAAAAAAAADAUAAGRycy9kb3ducmV2LnhtbFBLBQYAAAAABAAEAPMAAAAWBgAAAAA=&#10;" filled="f" stroked="f">
                <v:textbox style="mso-fit-shape-to-text:t" inset="0,0,0,0">
                  <w:txbxContent>
                    <w:p w:rsidR="00C07E65" w:rsidRDefault="00451824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4" w:name="bookmark1"/>
                      <w:r>
                        <w:t>5</w:t>
                      </w:r>
                      <w:r>
                        <w:rPr>
                          <w:rStyle w:val="Nadpis1Netundkovn0ptMtko100Exact"/>
                        </w:rPr>
                        <w:t xml:space="preserve">. </w:t>
                      </w:r>
                      <w:r>
                        <w:t>10</w:t>
                      </w:r>
                      <w:r>
                        <w:rPr>
                          <w:rStyle w:val="Nadpis1Netundkovn0ptMtko100Exact"/>
                        </w:rPr>
                        <w:t xml:space="preserve">. </w:t>
                      </w:r>
                      <w:r>
                        <w:t>2018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E65" w:rsidRDefault="00C07E65">
      <w:pPr>
        <w:spacing w:line="360" w:lineRule="exact"/>
      </w:pPr>
    </w:p>
    <w:p w:rsidR="00C07E65" w:rsidRDefault="00C07E65">
      <w:pPr>
        <w:spacing w:line="360" w:lineRule="exact"/>
      </w:pPr>
    </w:p>
    <w:p w:rsidR="00C07E65" w:rsidRDefault="00C07E65">
      <w:pPr>
        <w:spacing w:line="360" w:lineRule="exact"/>
      </w:pPr>
    </w:p>
    <w:p w:rsidR="00C07E65" w:rsidRDefault="00C07E65">
      <w:pPr>
        <w:spacing w:line="360" w:lineRule="exact"/>
      </w:pPr>
    </w:p>
    <w:p w:rsidR="00C07E65" w:rsidRDefault="00C07E65">
      <w:pPr>
        <w:spacing w:line="360" w:lineRule="exact"/>
      </w:pPr>
    </w:p>
    <w:p w:rsidR="00C07E65" w:rsidRDefault="00C07E65">
      <w:pPr>
        <w:spacing w:line="360" w:lineRule="exact"/>
      </w:pPr>
    </w:p>
    <w:p w:rsidR="00C07E65" w:rsidRDefault="00C07E65">
      <w:pPr>
        <w:spacing w:line="491" w:lineRule="exact"/>
      </w:pPr>
    </w:p>
    <w:p w:rsidR="00C07E65" w:rsidRDefault="00C07E65">
      <w:pPr>
        <w:rPr>
          <w:sz w:val="2"/>
          <w:szCs w:val="2"/>
        </w:rPr>
      </w:pPr>
    </w:p>
    <w:sectPr w:rsidR="00C07E65">
      <w:type w:val="continuous"/>
      <w:pgSz w:w="11900" w:h="16840"/>
      <w:pgMar w:top="1737" w:right="1010" w:bottom="1737" w:left="11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24" w:rsidRDefault="00451824">
      <w:r>
        <w:separator/>
      </w:r>
    </w:p>
  </w:endnote>
  <w:endnote w:type="continuationSeparator" w:id="0">
    <w:p w:rsidR="00451824" w:rsidRDefault="0045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24" w:rsidRDefault="00451824"/>
  </w:footnote>
  <w:footnote w:type="continuationSeparator" w:id="0">
    <w:p w:rsidR="00451824" w:rsidRDefault="004518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65" w:rsidRDefault="0045182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6489065</wp:posOffset>
              </wp:positionH>
              <wp:positionV relativeFrom="page">
                <wp:posOffset>381000</wp:posOffset>
              </wp:positionV>
              <wp:extent cx="62230" cy="62230"/>
              <wp:effectExtent l="2540" t="0" r="190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6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E65" w:rsidRDefault="0045182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■ </w:t>
                          </w:r>
                          <w:r>
                            <w:rPr>
                              <w:rStyle w:val="ZhlavneboZpatCalibri"/>
                            </w:rPr>
                            <w:t>\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0.95pt;margin-top:30pt;width:4.9pt;height:4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vfpAIAAKQFAAAOAAAAZHJzL2Uyb0RvYy54bWysVNtu2zAMfR+wfxD07voyJ42NOkUbx8OA&#10;7gK0+wDFkmNhtiRIauxu2L+Pkus0bTFg2OYHgZKow0PymBeXY9+hA9OGS1Hg+CzCiIlaUi72Bf56&#10;VwUrjIwlgpJOClbgB2bw5frtm4tB5SyRrewo0whAhMkHVeDWWpWHoalb1hNzJhUTcNlI3RMLW70P&#10;qSYDoPddmETRMhykpkrLmhkDp+V0idcev2lYbT83jWEWdQUGbtav2q87t4brC5LvNVEtrx9pkL9g&#10;0RMuIOgRqiSWoHvNX0H1vNbSyMae1bIPZdPwmvkcIJs4epHNbUsU87lAcYw6lsn8P9j60+GLRpxC&#10;7zASpIcW3bHRoms5othVZ1AmB6dbBW52hGPn6TI16kbW3wwSctMSsWdXWsuhZYQCO/8yPHk64RgH&#10;shs+SgphyL2VHmhsdO8AoRgI0KFLD8fOOCo1HC6T5B1c1HAzmcAsJPn8VGlj3zPZI2cUWEPbPTQ5&#10;3Bg7uc4uLpKQFe863/pOPDsAzOkEAsNTd+co+E7+yKJsu9qu0iBNltsgjcoyuKo2abCs4vNF+a7c&#10;bMr4p4sbp3nLKWXChZlVFad/1rVHfU96OOrKyI5TB+coGb3fbTqNDgRUXfnPtQrIn7iFz2n4a8jl&#10;RUpxkkbXSRZUy9V5kFbpIsjOo1UQxdl1tozSLC2r5yndcMH+PSU0FDhbJItJSb/NLfLf69xI3nML&#10;c6PjfYFXRyeSO/1tBfWttYR3k31SCkf/qRRQsbnRXq1OoJNU7bgbAcVJeCfpA+hWS1AWaBCGHRit&#10;1N8xGmBwFFjAZMOo+yBA+W7GzIaejd1sEFHDwwJbjCZzY6dZdK8037eAO/9bV/B3VNxr94kDEHcb&#10;GAU+hcex5WbN6d57PQ3X9S8AAAD//wMAUEsDBBQABgAIAAAAIQB4R/UP3QAAAAsBAAAPAAAAZHJz&#10;L2Rvd25yZXYueG1sTI/NasMwEITvhb6D2EBvjeQUEse1HEqgl96alkBvirWxTPRjJMWx376bU3uc&#10;2Y/ZmXo3OctGjKkPXkKxFMDQt0H3vpPw/fX+XAJLWXmtbPAoYcYEu+bxoVaVDjf/ieMhd4xCfKqU&#10;BJPzUHGeWoNOpWUY0NPtHKJTmWTsuI7qRuHO8pUQa+5U7+mDUQPuDbaXw9VJ2EzHgEPCPf6cxzaa&#10;fi7txyzl02J6ewWWccp/MNzrU3VoqNMpXL1OzJIWq2JLrIS1oFF3QrwUG2AncrYl8Kbm/zc0vwAA&#10;AP//AwBQSwECLQAUAAYACAAAACEAtoM4kv4AAADhAQAAEwAAAAAAAAAAAAAAAAAAAAAAW0NvbnRl&#10;bnRfVHlwZXNdLnhtbFBLAQItABQABgAIAAAAIQA4/SH/1gAAAJQBAAALAAAAAAAAAAAAAAAAAC8B&#10;AABfcmVscy8ucmVsc1BLAQItABQABgAIAAAAIQB2pkvfpAIAAKQFAAAOAAAAAAAAAAAAAAAAAC4C&#10;AABkcnMvZTJvRG9jLnhtbFBLAQItABQABgAIAAAAIQB4R/UP3QAAAAsBAAAPAAAAAAAAAAAAAAAA&#10;AP4EAABkcnMvZG93bnJldi54bWxQSwUGAAAAAAQABADzAAAACAYAAAAA&#10;" filled="f" stroked="f">
              <v:textbox style="mso-fit-shape-to-text:t" inset="0,0,0,0">
                <w:txbxContent>
                  <w:p w:rsidR="00C07E65" w:rsidRDefault="0045182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■ </w:t>
                    </w:r>
                    <w:r>
                      <w:rPr>
                        <w:rStyle w:val="ZhlavneboZpatCalibri"/>
                      </w:rPr>
                      <w:t>\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25BA"/>
    <w:multiLevelType w:val="multilevel"/>
    <w:tmpl w:val="FBE40F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C9100E"/>
    <w:multiLevelType w:val="multilevel"/>
    <w:tmpl w:val="1FF2E4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681B4B"/>
    <w:multiLevelType w:val="multilevel"/>
    <w:tmpl w:val="830618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715B6F"/>
    <w:multiLevelType w:val="multilevel"/>
    <w:tmpl w:val="F4A63D92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65"/>
    <w:rsid w:val="00451824"/>
    <w:rsid w:val="00C0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D04306"/>
  <w15:docId w15:val="{15C65ED7-9204-4652-88C7-4787D799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itulekobrzku6ptExact">
    <w:name w:val="Titulek obrázku + 6 pt Exact"/>
    <w:basedOn w:val="Titulekobrzku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Calibri65ptKurzvaExact">
    <w:name w:val="Titulek obrázku + Calibri;6;5 pt;Kurzíva Exact"/>
    <w:basedOn w:val="Titulekobrzku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2Calibri75ptKurzvaExact">
    <w:name w:val="Titulek obrázku (2) + Calibri;7;5 pt;Kurzíva Exact"/>
    <w:basedOn w:val="Titulekobrzku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Exact0">
    <w:name w:val="Titulek obrázku (2) Exact"/>
    <w:basedOn w:val="Titulekobrzku2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Calibri">
    <w:name w:val="Záhlaví nebo Zápatí + Calibri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75"/>
      <w:sz w:val="28"/>
      <w:szCs w:val="28"/>
      <w:u w:val="none"/>
    </w:rPr>
  </w:style>
  <w:style w:type="character" w:customStyle="1" w:styleId="Nadpis1Netundkovn0ptMtko100Exact">
    <w:name w:val="Nadpis #1 + Ne tučné;Řádkování 0 pt;Měřítko 100% Exact"/>
    <w:basedOn w:val="Nadpis1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54" w:lineRule="exact"/>
      <w:ind w:firstLine="500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54" w:lineRule="exact"/>
    </w:pPr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line="302" w:lineRule="exact"/>
      <w:jc w:val="center"/>
      <w:outlineLvl w:val="1"/>
    </w:pPr>
    <w:rPr>
      <w:rFonts w:ascii="Arial Narrow" w:eastAsia="Arial Narrow" w:hAnsi="Arial Narrow" w:cs="Arial Narrow"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pacing w:val="-10"/>
      <w:w w:val="7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2018-10-10T07:24:00Z</dcterms:created>
  <dcterms:modified xsi:type="dcterms:W3CDTF">2018-10-10T07:26:00Z</dcterms:modified>
</cp:coreProperties>
</file>