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36" w:rsidRDefault="002A6159">
      <w:pPr>
        <w:spacing w:after="10"/>
        <w:ind w:left="4282"/>
      </w:pPr>
      <w:r>
        <w:rPr>
          <w:sz w:val="12"/>
        </w:rPr>
        <w:t>Tato faktura může být zahrnuta do náhradního plnění dle zákona č.435/2004Sb. o zaměstnanosti.</w:t>
      </w:r>
    </w:p>
    <w:p w:rsidR="00E65D36" w:rsidRDefault="002A6159">
      <w:pPr>
        <w:spacing w:after="803"/>
        <w:ind w:right="154"/>
        <w:jc w:val="right"/>
      </w:pPr>
      <w:r>
        <w:rPr>
          <w:sz w:val="30"/>
        </w:rPr>
        <w:t>2591</w:t>
      </w:r>
    </w:p>
    <w:tbl>
      <w:tblPr>
        <w:tblStyle w:val="TableGrid"/>
        <w:tblpPr w:vertAnchor="text" w:tblpX="5016" w:tblpY="-537"/>
        <w:tblOverlap w:val="never"/>
        <w:tblW w:w="5534" w:type="dxa"/>
        <w:tblInd w:w="0" w:type="dxa"/>
        <w:tblCellMar>
          <w:top w:w="31" w:type="dxa"/>
          <w:left w:w="854" w:type="dxa"/>
          <w:bottom w:w="0" w:type="dxa"/>
          <w:right w:w="1690" w:type="dxa"/>
        </w:tblCellMar>
        <w:tblLook w:val="04A0" w:firstRow="1" w:lastRow="0" w:firstColumn="1" w:lastColumn="0" w:noHBand="0" w:noVBand="1"/>
      </w:tblPr>
      <w:tblGrid>
        <w:gridCol w:w="5534"/>
      </w:tblGrid>
      <w:tr w:rsidR="00E65D36">
        <w:trPr>
          <w:trHeight w:val="1361"/>
        </w:trPr>
        <w:tc>
          <w:tcPr>
            <w:tcW w:w="5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Default="002A6159">
            <w:pPr>
              <w:spacing w:after="20"/>
              <w:ind w:left="634"/>
              <w:jc w:val="center"/>
            </w:pPr>
            <w:r>
              <w:rPr>
                <w:sz w:val="16"/>
              </w:rPr>
              <w:t>Adresa doručení</w:t>
            </w:r>
          </w:p>
          <w:p w:rsidR="00E65D36" w:rsidRDefault="002A6159" w:rsidP="002A6159">
            <w:pPr>
              <w:spacing w:after="0"/>
            </w:pPr>
            <w:r>
              <w:t>Střední škola stravování a služeb</w:t>
            </w:r>
          </w:p>
          <w:p w:rsidR="00E65D36" w:rsidRDefault="002A6159" w:rsidP="002A6159">
            <w:pPr>
              <w:spacing w:after="0" w:line="216" w:lineRule="auto"/>
              <w:ind w:right="941"/>
            </w:pPr>
            <w:r>
              <w:t>Karlovy Vary příspěvková organizace Ondřejská 1122/56</w:t>
            </w:r>
          </w:p>
          <w:p w:rsidR="00E65D36" w:rsidRDefault="002A6159" w:rsidP="002A6159">
            <w:pPr>
              <w:spacing w:after="0"/>
            </w:pPr>
            <w:r>
              <w:rPr>
                <w:sz w:val="20"/>
              </w:rPr>
              <w:t>CZ-360 01 KARLOVY VARY</w:t>
            </w:r>
          </w:p>
        </w:tc>
      </w:tr>
    </w:tbl>
    <w:p w:rsidR="00E65D36" w:rsidRDefault="002A6159" w:rsidP="00924CDA">
      <w:pPr>
        <w:spacing w:after="3"/>
        <w:ind w:right="605"/>
      </w:pPr>
      <w:r>
        <w:rPr>
          <w:sz w:val="16"/>
        </w:rPr>
        <w:t>Filipa s.r.o.</w:t>
      </w:r>
    </w:p>
    <w:p w:rsidR="00E65D36" w:rsidRDefault="002A6159">
      <w:pPr>
        <w:spacing w:after="3"/>
        <w:ind w:left="19" w:right="605" w:hanging="10"/>
      </w:pPr>
      <w:r>
        <w:rPr>
          <w:sz w:val="16"/>
        </w:rPr>
        <w:t>Lázeňská 184</w:t>
      </w:r>
    </w:p>
    <w:p w:rsidR="00E65D36" w:rsidRDefault="002A6159">
      <w:pPr>
        <w:spacing w:after="3"/>
        <w:ind w:left="19" w:right="605" w:hanging="10"/>
      </w:pPr>
      <w:r>
        <w:rPr>
          <w:sz w:val="16"/>
        </w:rPr>
        <w:t>507 81 Lázně Bělohrad</w:t>
      </w:r>
    </w:p>
    <w:p w:rsidR="00E65D36" w:rsidRDefault="002A6159">
      <w:pPr>
        <w:spacing w:after="3"/>
        <w:ind w:left="19" w:right="605" w:hanging="10"/>
      </w:pPr>
      <w:r>
        <w:rPr>
          <w:sz w:val="16"/>
        </w:rPr>
        <w:t>IČO 252 82 875 DIČ CZ25282875</w:t>
      </w:r>
    </w:p>
    <w:p w:rsidR="00E65D36" w:rsidRDefault="002A6159">
      <w:pPr>
        <w:spacing w:after="3"/>
        <w:ind w:left="19" w:right="605" w:hanging="10"/>
      </w:pPr>
      <w:r>
        <w:rPr>
          <w:sz w:val="16"/>
        </w:rPr>
        <w:t>Registrace KS Hradec Králové, odd. C vložka 12773</w:t>
      </w:r>
    </w:p>
    <w:p w:rsidR="00E65D36" w:rsidRDefault="002A6159">
      <w:pPr>
        <w:spacing w:after="3"/>
        <w:ind w:left="19" w:right="605" w:hanging="10"/>
      </w:pPr>
      <w:r>
        <w:rPr>
          <w:sz w:val="16"/>
        </w:rPr>
        <w:t>1000533805/3500 ING BANK CZK</w:t>
      </w:r>
    </w:p>
    <w:p w:rsidR="00E65D36" w:rsidRDefault="00924CDA">
      <w:pPr>
        <w:tabs>
          <w:tab w:val="center" w:pos="3866"/>
        </w:tabs>
        <w:spacing w:after="3"/>
      </w:pPr>
      <w:r>
        <w:rPr>
          <w:sz w:val="16"/>
        </w:rPr>
        <w:t>IBA</w:t>
      </w:r>
      <w:r w:rsidR="002A6159">
        <w:rPr>
          <w:sz w:val="16"/>
        </w:rPr>
        <w:t>N:</w:t>
      </w:r>
      <w:r w:rsidR="002A6159">
        <w:rPr>
          <w:sz w:val="16"/>
        </w:rPr>
        <w:tab/>
        <w:t xml:space="preserve">BIC: </w:t>
      </w:r>
    </w:p>
    <w:tbl>
      <w:tblPr>
        <w:tblStyle w:val="TableGrid"/>
        <w:tblW w:w="11141" w:type="dxa"/>
        <w:tblInd w:w="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21"/>
        <w:gridCol w:w="777"/>
        <w:gridCol w:w="34"/>
        <w:gridCol w:w="283"/>
        <w:gridCol w:w="2019"/>
        <w:gridCol w:w="704"/>
        <w:gridCol w:w="637"/>
        <w:gridCol w:w="2741"/>
        <w:gridCol w:w="66"/>
        <w:gridCol w:w="681"/>
        <w:gridCol w:w="231"/>
        <w:gridCol w:w="2237"/>
      </w:tblGrid>
      <w:tr w:rsidR="00E65D36" w:rsidTr="00924CDA">
        <w:trPr>
          <w:gridBefore w:val="1"/>
          <w:wBefore w:w="10" w:type="dxa"/>
          <w:trHeight w:val="400"/>
        </w:trPr>
        <w:tc>
          <w:tcPr>
            <w:tcW w:w="1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D36" w:rsidRDefault="002A6159">
            <w:pPr>
              <w:spacing w:after="0"/>
              <w:ind w:left="206"/>
            </w:pPr>
            <w:r>
              <w:rPr>
                <w:sz w:val="20"/>
              </w:rPr>
              <w:t>Tel. • 800 100 914</w:t>
            </w:r>
          </w:p>
        </w:tc>
        <w:tc>
          <w:tcPr>
            <w:tcW w:w="2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D36" w:rsidRDefault="002A6159">
            <w:pPr>
              <w:spacing w:after="0"/>
              <w:ind w:left="212"/>
            </w:pPr>
            <w:r>
              <w:rPr>
                <w:sz w:val="20"/>
              </w:rPr>
              <w:t>Fax • 800 100 915</w:t>
            </w:r>
          </w:p>
        </w:tc>
        <w:tc>
          <w:tcPr>
            <w:tcW w:w="734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Default="002A6159">
            <w:pPr>
              <w:spacing w:after="0"/>
              <w:ind w:right="154"/>
              <w:jc w:val="center"/>
            </w:pPr>
            <w:r>
              <w:rPr>
                <w:sz w:val="16"/>
              </w:rPr>
              <w:t>Adresa korespondence</w:t>
            </w:r>
          </w:p>
          <w:p w:rsidR="00E65D36" w:rsidRPr="002A6159" w:rsidRDefault="002A6159">
            <w:pPr>
              <w:spacing w:after="0"/>
              <w:ind w:left="833"/>
              <w:rPr>
                <w:b/>
              </w:rPr>
            </w:pPr>
            <w:r w:rsidRPr="002A6159">
              <w:rPr>
                <w:b/>
              </w:rPr>
              <w:t>Střední škola stravovaní a služeb</w:t>
            </w:r>
          </w:p>
          <w:p w:rsidR="00E65D36" w:rsidRPr="002A6159" w:rsidRDefault="002A6159">
            <w:pPr>
              <w:spacing w:after="0" w:line="216" w:lineRule="auto"/>
              <w:ind w:left="833" w:right="2479" w:hanging="5"/>
              <w:jc w:val="both"/>
              <w:rPr>
                <w:b/>
              </w:rPr>
            </w:pPr>
            <w:r w:rsidRPr="002A6159">
              <w:rPr>
                <w:b/>
              </w:rPr>
              <w:t>Karlovy Vary příspěvková organizace Ondřejská 1122/56</w:t>
            </w:r>
          </w:p>
          <w:p w:rsidR="00E65D36" w:rsidRPr="002A6159" w:rsidRDefault="002A6159">
            <w:pPr>
              <w:spacing w:after="579"/>
              <w:ind w:left="833"/>
              <w:rPr>
                <w:b/>
              </w:rPr>
            </w:pPr>
            <w:r w:rsidRPr="002A6159">
              <w:rPr>
                <w:b/>
                <w:sz w:val="20"/>
              </w:rPr>
              <w:t>CZ-360 01 KARLOVY VARY</w:t>
            </w:r>
          </w:p>
          <w:p w:rsidR="00E65D36" w:rsidRDefault="002A6159">
            <w:pPr>
              <w:spacing w:after="0"/>
              <w:ind w:left="828"/>
            </w:pPr>
            <w:r>
              <w:rPr>
                <w:sz w:val="16"/>
              </w:rPr>
              <w:t>80502992</w:t>
            </w:r>
          </w:p>
        </w:tc>
      </w:tr>
      <w:tr w:rsidR="00E65D36" w:rsidTr="00924CDA">
        <w:trPr>
          <w:gridBefore w:val="1"/>
          <w:wBefore w:w="10" w:type="dxa"/>
          <w:trHeight w:val="1578"/>
        </w:trPr>
        <w:tc>
          <w:tcPr>
            <w:tcW w:w="3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Default="002A6159">
            <w:pPr>
              <w:tabs>
                <w:tab w:val="center" w:pos="2147"/>
                <w:tab w:val="center" w:pos="4492"/>
              </w:tabs>
              <w:spacing w:after="0"/>
            </w:pPr>
            <w:r>
              <w:rPr>
                <w:sz w:val="16"/>
              </w:rPr>
              <w:t xml:space="preserve">ZÁKAZN. Č.  </w:t>
            </w:r>
            <w:r>
              <w:rPr>
                <w:sz w:val="16"/>
              </w:rPr>
              <w:t xml:space="preserve">80502992                        </w:t>
            </w:r>
            <w:r>
              <w:rPr>
                <w:sz w:val="16"/>
              </w:rPr>
              <w:t xml:space="preserve"> IČO</w:t>
            </w:r>
            <w:r>
              <w:rPr>
                <w:sz w:val="16"/>
              </w:rPr>
              <w:tab/>
              <w:t>00520055</w:t>
            </w:r>
          </w:p>
          <w:p w:rsidR="00E65D36" w:rsidRDefault="002A6159">
            <w:pPr>
              <w:tabs>
                <w:tab w:val="center" w:pos="2757"/>
                <w:tab w:val="center" w:pos="4768"/>
              </w:tabs>
              <w:spacing w:after="231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DIČ</w:t>
            </w:r>
            <w:r>
              <w:rPr>
                <w:sz w:val="16"/>
              </w:rPr>
              <w:tab/>
              <w:t>0</w:t>
            </w:r>
          </w:p>
          <w:p w:rsidR="00E65D36" w:rsidRDefault="002A6159">
            <w:pPr>
              <w:tabs>
                <w:tab w:val="center" w:pos="4389"/>
              </w:tabs>
              <w:spacing w:after="70"/>
            </w:pPr>
            <w:r>
              <w:rPr>
                <w:sz w:val="16"/>
              </w:rPr>
              <w:t>č</w:t>
            </w:r>
            <w:r>
              <w:rPr>
                <w:sz w:val="16"/>
              </w:rPr>
              <w:t xml:space="preserve">íslo faktury - daňového dokladu </w:t>
            </w:r>
            <w:bookmarkStart w:id="0" w:name="_GoBack"/>
            <w:r w:rsidRPr="002A6159">
              <w:rPr>
                <w:b/>
                <w:sz w:val="16"/>
              </w:rPr>
              <w:t>2367015310</w:t>
            </w:r>
            <w:bookmarkEnd w:id="0"/>
            <w:r>
              <w:rPr>
                <w:sz w:val="16"/>
              </w:rPr>
              <w:tab/>
              <w:t>STRANA 1</w:t>
            </w:r>
          </w:p>
          <w:p w:rsidR="00E65D36" w:rsidRDefault="002A6159">
            <w:pPr>
              <w:spacing w:after="0"/>
              <w:ind w:right="293" w:firstLine="38"/>
              <w:jc w:val="both"/>
            </w:pPr>
            <w:r>
              <w:rPr>
                <w:sz w:val="16"/>
              </w:rPr>
              <w:t xml:space="preserve">Datum </w:t>
            </w:r>
            <w:proofErr w:type="spellStart"/>
            <w:r>
              <w:rPr>
                <w:sz w:val="16"/>
              </w:rPr>
              <w:t>ystavení</w:t>
            </w:r>
            <w:proofErr w:type="spellEnd"/>
            <w:r>
              <w:rPr>
                <w:sz w:val="16"/>
              </w:rPr>
              <w:t xml:space="preserve"> </w:t>
            </w:r>
            <w:r w:rsidRPr="002A6159">
              <w:rPr>
                <w:b/>
                <w:sz w:val="16"/>
              </w:rPr>
              <w:t>30/09/2018</w:t>
            </w:r>
            <w:r>
              <w:rPr>
                <w:sz w:val="16"/>
              </w:rPr>
              <w:t xml:space="preserve"> splatnosti </w:t>
            </w:r>
            <w:r w:rsidRPr="002A6159">
              <w:rPr>
                <w:b/>
                <w:sz w:val="16"/>
              </w:rPr>
              <w:t>14/10/2018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Default="00E65D36"/>
        </w:tc>
      </w:tr>
      <w:tr w:rsidR="00E65D36" w:rsidTr="00924CDA">
        <w:trPr>
          <w:trHeight w:val="1964"/>
        </w:trPr>
        <w:tc>
          <w:tcPr>
            <w:tcW w:w="19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5D36" w:rsidRDefault="00E65D36">
            <w:pPr>
              <w:spacing w:after="0"/>
            </w:pPr>
          </w:p>
        </w:tc>
        <w:tc>
          <w:tcPr>
            <w:tcW w:w="9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5D36" w:rsidRDefault="00E65D36">
            <w:pPr>
              <w:spacing w:after="0"/>
              <w:ind w:left="-5189" w:right="10766"/>
            </w:pPr>
          </w:p>
          <w:tbl>
            <w:tblPr>
              <w:tblStyle w:val="TableGrid"/>
              <w:tblW w:w="5530" w:type="dxa"/>
              <w:tblInd w:w="48" w:type="dxa"/>
              <w:tblCellMar>
                <w:top w:w="0" w:type="dxa"/>
                <w:left w:w="854" w:type="dxa"/>
                <w:bottom w:w="6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30"/>
            </w:tblGrid>
            <w:tr w:rsidR="00E65D36">
              <w:trPr>
                <w:trHeight w:val="960"/>
              </w:trPr>
              <w:tc>
                <w:tcPr>
                  <w:tcW w:w="5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E65D36" w:rsidRDefault="002A6159">
                  <w:pPr>
                    <w:spacing w:after="0"/>
                    <w:ind w:left="5"/>
                  </w:pPr>
                  <w:r>
                    <w:t>Střední škola stravování a služeb</w:t>
                  </w:r>
                </w:p>
                <w:p w:rsidR="00E65D36" w:rsidRDefault="002A6159">
                  <w:pPr>
                    <w:spacing w:after="170"/>
                  </w:pPr>
                  <w:r>
                    <w:t>Karlovy Vary</w:t>
                  </w:r>
                </w:p>
                <w:p w:rsidR="00E65D36" w:rsidRDefault="002A6159" w:rsidP="002A6159">
                  <w:pPr>
                    <w:spacing w:after="170"/>
                  </w:pPr>
                  <w:r>
                    <w:t xml:space="preserve">Ondřejská 1122/56                                                  CZ-360 </w:t>
                  </w:r>
                  <w:r>
                    <w:rPr>
                      <w:sz w:val="20"/>
                    </w:rPr>
                    <w:t>01 KARLOVY VARY</w:t>
                  </w:r>
                </w:p>
              </w:tc>
            </w:tr>
          </w:tbl>
          <w:p w:rsidR="00E65D36" w:rsidRDefault="00E65D36"/>
        </w:tc>
      </w:tr>
      <w:tr w:rsidR="00924CDA" w:rsidTr="00924CDA">
        <w:tblPrEx>
          <w:tblCellMar>
            <w:top w:w="50" w:type="dxa"/>
            <w:bottom w:w="32" w:type="dxa"/>
          </w:tblCellMar>
        </w:tblPrEx>
        <w:trPr>
          <w:trHeight w:val="456"/>
        </w:trPr>
        <w:tc>
          <w:tcPr>
            <w:tcW w:w="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Default="00924CDA" w:rsidP="00924CDA">
            <w:pPr>
              <w:spacing w:after="0"/>
              <w:ind w:right="157"/>
            </w:pPr>
            <w:r>
              <w:rPr>
                <w:sz w:val="16"/>
              </w:rPr>
              <w:t xml:space="preserve">Kót </w:t>
            </w:r>
            <w:proofErr w:type="spellStart"/>
            <w:r>
              <w:rPr>
                <w:sz w:val="16"/>
              </w:rPr>
              <w:t>produ</w:t>
            </w:r>
            <w:r w:rsidR="002A6159">
              <w:rPr>
                <w:sz w:val="16"/>
              </w:rPr>
              <w:t>tu</w:t>
            </w:r>
            <w:proofErr w:type="spellEnd"/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5D36" w:rsidRDefault="002A6159" w:rsidP="00924CDA">
            <w:pPr>
              <w:spacing w:after="0"/>
            </w:pPr>
            <w:proofErr w:type="spellStart"/>
            <w:r>
              <w:rPr>
                <w:sz w:val="16"/>
              </w:rPr>
              <w:t>Objgnanémno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ství</w:t>
            </w:r>
            <w:proofErr w:type="spellEnd"/>
          </w:p>
        </w:tc>
        <w:tc>
          <w:tcPr>
            <w:tcW w:w="3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D36" w:rsidRDefault="002A6159">
            <w:pPr>
              <w:spacing w:after="0"/>
              <w:ind w:left="137"/>
              <w:jc w:val="center"/>
            </w:pPr>
            <w:r>
              <w:rPr>
                <w:sz w:val="16"/>
              </w:rPr>
              <w:t>Popis výrobku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D36" w:rsidRDefault="002A6159">
            <w:pPr>
              <w:spacing w:after="0"/>
              <w:ind w:left="179" w:right="70" w:firstLine="134"/>
            </w:pPr>
            <w:r>
              <w:rPr>
                <w:sz w:val="16"/>
              </w:rPr>
              <w:t>Jednotková cena bez DPH</w:t>
            </w:r>
          </w:p>
        </w:tc>
        <w:tc>
          <w:tcPr>
            <w:tcW w:w="1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Default="002A6159">
            <w:pPr>
              <w:spacing w:after="0"/>
              <w:ind w:left="347"/>
            </w:pPr>
            <w:r>
              <w:rPr>
                <w:sz w:val="16"/>
              </w:rPr>
              <w:t>DPH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D36" w:rsidRDefault="002A6159">
            <w:pPr>
              <w:spacing w:after="0"/>
              <w:ind w:left="242" w:right="142" w:firstLine="322"/>
            </w:pPr>
            <w:proofErr w:type="spellStart"/>
            <w:r>
              <w:rPr>
                <w:sz w:val="16"/>
              </w:rPr>
              <w:t>Celk</w:t>
            </w:r>
            <w:proofErr w:type="spellEnd"/>
            <w:r>
              <w:rPr>
                <w:sz w:val="16"/>
              </w:rPr>
              <w:t>. cena bez DPH</w:t>
            </w:r>
          </w:p>
        </w:tc>
      </w:tr>
      <w:tr w:rsidR="00924CDA" w:rsidTr="00924CDA">
        <w:tblPrEx>
          <w:tblCellMar>
            <w:top w:w="50" w:type="dxa"/>
            <w:bottom w:w="32" w:type="dxa"/>
          </w:tblCellMar>
        </w:tblPrEx>
        <w:trPr>
          <w:trHeight w:val="7903"/>
        </w:trPr>
        <w:tc>
          <w:tcPr>
            <w:tcW w:w="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Pr="00924CDA" w:rsidRDefault="002A6159">
            <w:pPr>
              <w:spacing w:after="45"/>
              <w:ind w:left="59"/>
              <w:jc w:val="both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>Dodávka 10181590</w:t>
            </w:r>
          </w:p>
          <w:p w:rsidR="00E65D36" w:rsidRPr="00924CDA" w:rsidRDefault="002A6159">
            <w:pPr>
              <w:spacing w:after="34"/>
              <w:ind w:left="55"/>
              <w:jc w:val="both"/>
              <w:rPr>
                <w:sz w:val="16"/>
                <w:szCs w:val="16"/>
              </w:rPr>
            </w:pPr>
            <w:proofErr w:type="spellStart"/>
            <w:r w:rsidRPr="00924CDA">
              <w:rPr>
                <w:sz w:val="16"/>
                <w:szCs w:val="16"/>
              </w:rPr>
              <w:t>Objedn</w:t>
            </w:r>
            <w:proofErr w:type="spellEnd"/>
            <w:r w:rsidRPr="00924CDA">
              <w:rPr>
                <w:sz w:val="16"/>
                <w:szCs w:val="16"/>
              </w:rPr>
              <w:t xml:space="preserve">. č. 186089 </w:t>
            </w:r>
          </w:p>
          <w:p w:rsidR="00924CDA" w:rsidRDefault="00924CDA">
            <w:pPr>
              <w:spacing w:after="15"/>
              <w:ind w:left="131"/>
              <w:rPr>
                <w:sz w:val="16"/>
                <w:szCs w:val="16"/>
              </w:rPr>
            </w:pPr>
          </w:p>
          <w:p w:rsidR="00924CDA" w:rsidRDefault="00924CDA">
            <w:pPr>
              <w:spacing w:after="15"/>
              <w:ind w:left="131"/>
              <w:rPr>
                <w:sz w:val="16"/>
                <w:szCs w:val="16"/>
              </w:rPr>
            </w:pPr>
          </w:p>
          <w:p w:rsidR="00924CDA" w:rsidRDefault="00924CDA">
            <w:pPr>
              <w:spacing w:after="15"/>
              <w:ind w:left="131"/>
              <w:rPr>
                <w:sz w:val="16"/>
                <w:szCs w:val="16"/>
              </w:rPr>
            </w:pPr>
          </w:p>
          <w:p w:rsidR="00E65D36" w:rsidRPr="00924CDA" w:rsidRDefault="002A6159">
            <w:pPr>
              <w:spacing w:after="15"/>
              <w:ind w:left="131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>11.110.141</w:t>
            </w:r>
          </w:p>
          <w:p w:rsidR="00E65D36" w:rsidRPr="00924CDA" w:rsidRDefault="002A6159">
            <w:pPr>
              <w:spacing w:after="0"/>
              <w:ind w:left="112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>7.430.068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Pr="00924CDA" w:rsidRDefault="002A6159">
            <w:pPr>
              <w:spacing w:after="24"/>
              <w:ind w:left="50"/>
              <w:jc w:val="both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 xml:space="preserve">4 Datum </w:t>
            </w:r>
            <w:r w:rsidR="00924CDA">
              <w:rPr>
                <w:sz w:val="16"/>
                <w:szCs w:val="16"/>
              </w:rPr>
              <w:t xml:space="preserve"> </w:t>
            </w:r>
          </w:p>
          <w:p w:rsidR="00E65D36" w:rsidRPr="00924CDA" w:rsidRDefault="002A6159">
            <w:pPr>
              <w:spacing w:after="35"/>
              <w:ind w:left="31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>2</w:t>
            </w:r>
          </w:p>
          <w:p w:rsidR="00924CDA" w:rsidRPr="00924CDA" w:rsidRDefault="00924CDA">
            <w:pPr>
              <w:spacing w:after="15"/>
              <w:ind w:right="115"/>
              <w:jc w:val="right"/>
              <w:rPr>
                <w:sz w:val="16"/>
                <w:szCs w:val="16"/>
              </w:rPr>
            </w:pPr>
          </w:p>
          <w:p w:rsidR="00E65D36" w:rsidRDefault="00E65D36" w:rsidP="00924CDA">
            <w:pPr>
              <w:spacing w:after="0"/>
              <w:ind w:right="119"/>
              <w:rPr>
                <w:sz w:val="16"/>
                <w:szCs w:val="16"/>
              </w:rPr>
            </w:pPr>
          </w:p>
          <w:p w:rsidR="00924CDA" w:rsidRDefault="00924CDA" w:rsidP="00924CDA">
            <w:pPr>
              <w:spacing w:after="0"/>
              <w:ind w:right="119"/>
              <w:rPr>
                <w:sz w:val="16"/>
                <w:szCs w:val="16"/>
              </w:rPr>
            </w:pPr>
          </w:p>
          <w:p w:rsidR="00924CDA" w:rsidRDefault="00924CDA" w:rsidP="00924CDA">
            <w:pPr>
              <w:spacing w:after="0"/>
              <w:ind w:right="119"/>
              <w:rPr>
                <w:sz w:val="16"/>
                <w:szCs w:val="16"/>
              </w:rPr>
            </w:pPr>
          </w:p>
          <w:p w:rsidR="00924CDA" w:rsidRDefault="00924CDA" w:rsidP="00924CDA">
            <w:pPr>
              <w:spacing w:after="0"/>
              <w:ind w:right="119"/>
              <w:rPr>
                <w:sz w:val="16"/>
                <w:szCs w:val="16"/>
              </w:rPr>
            </w:pPr>
          </w:p>
          <w:p w:rsidR="00924CDA" w:rsidRDefault="00924CDA" w:rsidP="00924CDA">
            <w:pPr>
              <w:spacing w:after="0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</w:t>
            </w:r>
          </w:p>
          <w:p w:rsidR="00924CDA" w:rsidRDefault="00924CDA" w:rsidP="00924CDA">
            <w:pPr>
              <w:spacing w:after="0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24CDA" w:rsidRPr="00924CDA" w:rsidRDefault="00924CDA" w:rsidP="00924CDA">
            <w:pPr>
              <w:spacing w:after="0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3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Default="00924CDA" w:rsidP="00924CDA">
            <w:pPr>
              <w:spacing w:after="39" w:line="330" w:lineRule="auto"/>
              <w:ind w:right="279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Uskutečnění   plnění: 20/9/2018</w:t>
            </w:r>
          </w:p>
          <w:p w:rsidR="00924CDA" w:rsidRPr="00924CDA" w:rsidRDefault="00924CDA" w:rsidP="00924CDA">
            <w:pPr>
              <w:spacing w:after="39" w:line="330" w:lineRule="auto"/>
              <w:ind w:right="279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Dne pí. Petříčková Vaše </w:t>
            </w:r>
            <w:proofErr w:type="gramStart"/>
            <w:r>
              <w:rPr>
                <w:sz w:val="16"/>
                <w:szCs w:val="16"/>
              </w:rPr>
              <w:t>značka 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924CDA" w:rsidRPr="00924CDA" w:rsidRDefault="002A6159" w:rsidP="00924CDA">
            <w:pPr>
              <w:spacing w:after="71"/>
              <w:ind w:left="173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 xml:space="preserve">PK200 PRIMASOFT KAPESN 2VRS 16X21CM </w:t>
            </w:r>
            <w:proofErr w:type="spellStart"/>
            <w:r w:rsidRPr="00924CDA">
              <w:rPr>
                <w:sz w:val="16"/>
                <w:szCs w:val="16"/>
              </w:rPr>
              <w:t>Bí</w:t>
            </w:r>
            <w:proofErr w:type="spellEnd"/>
          </w:p>
          <w:p w:rsidR="00E65D36" w:rsidRPr="00924CDA" w:rsidRDefault="002A6159" w:rsidP="00924CDA">
            <w:pPr>
              <w:spacing w:after="71"/>
              <w:ind w:left="173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 xml:space="preserve">BX20 BM </w:t>
            </w:r>
            <w:r w:rsidR="00924CDA" w:rsidRPr="00924CDA">
              <w:rPr>
                <w:sz w:val="16"/>
                <w:szCs w:val="16"/>
              </w:rPr>
              <w:t xml:space="preserve">PLUS PRIMA ZZ UTĚRKY 2VRSTVÉ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CDA" w:rsidRDefault="00924CDA">
            <w:pPr>
              <w:spacing w:after="40"/>
              <w:ind w:right="113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40"/>
              <w:ind w:right="113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40"/>
              <w:ind w:right="113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40"/>
              <w:ind w:right="113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40"/>
              <w:ind w:right="113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40"/>
              <w:ind w:right="113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40"/>
              <w:ind w:right="113"/>
              <w:jc w:val="right"/>
              <w:rPr>
                <w:sz w:val="16"/>
                <w:szCs w:val="16"/>
              </w:rPr>
            </w:pPr>
          </w:p>
          <w:p w:rsidR="00E65D36" w:rsidRPr="00924CDA" w:rsidRDefault="002A6159" w:rsidP="00924CDA">
            <w:pPr>
              <w:spacing w:after="40"/>
              <w:ind w:right="113"/>
              <w:jc w:val="center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>27,76</w:t>
            </w:r>
          </w:p>
          <w:p w:rsidR="00E65D36" w:rsidRPr="00924CDA" w:rsidRDefault="002A6159" w:rsidP="00924CDA">
            <w:pPr>
              <w:spacing w:after="0"/>
              <w:ind w:right="113"/>
              <w:jc w:val="center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>379,00</w:t>
            </w:r>
          </w:p>
        </w:tc>
        <w:tc>
          <w:tcPr>
            <w:tcW w:w="1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Pr="00924CDA" w:rsidRDefault="002A6159">
            <w:pPr>
              <w:spacing w:after="280"/>
              <w:ind w:left="184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>Suma</w:t>
            </w:r>
          </w:p>
          <w:p w:rsidR="00924CDA" w:rsidRDefault="00924CDA">
            <w:pPr>
              <w:spacing w:after="0"/>
              <w:ind w:left="501"/>
              <w:rPr>
                <w:sz w:val="16"/>
                <w:szCs w:val="16"/>
              </w:rPr>
            </w:pPr>
          </w:p>
          <w:p w:rsidR="00924CDA" w:rsidRDefault="00924CDA">
            <w:pPr>
              <w:spacing w:after="0"/>
              <w:ind w:left="501"/>
              <w:rPr>
                <w:sz w:val="16"/>
                <w:szCs w:val="16"/>
              </w:rPr>
            </w:pPr>
          </w:p>
          <w:p w:rsidR="00924CDA" w:rsidRDefault="00924CDA">
            <w:pPr>
              <w:spacing w:after="0"/>
              <w:ind w:left="501"/>
              <w:rPr>
                <w:sz w:val="16"/>
                <w:szCs w:val="16"/>
              </w:rPr>
            </w:pPr>
          </w:p>
          <w:p w:rsidR="00924CDA" w:rsidRDefault="00924CDA" w:rsidP="00924C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924CDA" w:rsidRDefault="00924CDA" w:rsidP="00924CDA">
            <w:pPr>
              <w:spacing w:after="0"/>
              <w:rPr>
                <w:sz w:val="16"/>
                <w:szCs w:val="16"/>
              </w:rPr>
            </w:pPr>
          </w:p>
          <w:p w:rsidR="00924CDA" w:rsidRDefault="00924CDA" w:rsidP="00924CDA">
            <w:pPr>
              <w:spacing w:after="0"/>
              <w:rPr>
                <w:sz w:val="16"/>
                <w:szCs w:val="16"/>
              </w:rPr>
            </w:pPr>
          </w:p>
          <w:p w:rsidR="00E65D36" w:rsidRDefault="00924CDA" w:rsidP="00924C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A6159" w:rsidRPr="00924CDA">
              <w:rPr>
                <w:sz w:val="16"/>
                <w:szCs w:val="16"/>
              </w:rPr>
              <w:t>21,00%</w:t>
            </w:r>
          </w:p>
          <w:p w:rsidR="00924CDA" w:rsidRPr="00924CDA" w:rsidRDefault="00924CDA" w:rsidP="00924C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21,00%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D36" w:rsidRPr="00924CDA" w:rsidRDefault="00924CDA" w:rsidP="00924CDA">
            <w:pPr>
              <w:spacing w:after="250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="002A6159" w:rsidRPr="00924CDA">
              <w:rPr>
                <w:sz w:val="16"/>
                <w:szCs w:val="16"/>
              </w:rPr>
              <w:t>006,oo</w:t>
            </w:r>
          </w:p>
          <w:p w:rsidR="00924CDA" w:rsidRDefault="00924CDA">
            <w:pPr>
              <w:spacing w:after="15"/>
              <w:ind w:right="137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15"/>
              <w:ind w:right="137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15"/>
              <w:ind w:right="137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15"/>
              <w:ind w:right="137"/>
              <w:jc w:val="right"/>
              <w:rPr>
                <w:sz w:val="16"/>
                <w:szCs w:val="16"/>
              </w:rPr>
            </w:pPr>
          </w:p>
          <w:p w:rsidR="00924CDA" w:rsidRDefault="00924CDA">
            <w:pPr>
              <w:spacing w:after="15"/>
              <w:ind w:right="137"/>
              <w:jc w:val="right"/>
              <w:rPr>
                <w:sz w:val="16"/>
                <w:szCs w:val="16"/>
              </w:rPr>
            </w:pPr>
          </w:p>
          <w:p w:rsidR="00924CDA" w:rsidRDefault="00924CDA" w:rsidP="00924CDA">
            <w:pPr>
              <w:spacing w:after="15"/>
              <w:ind w:right="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:rsidR="00E65D36" w:rsidRPr="00924CDA" w:rsidRDefault="00924CDA" w:rsidP="00924CDA">
            <w:pPr>
              <w:spacing w:after="15"/>
              <w:ind w:right="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2A6159" w:rsidRPr="00924CDA">
              <w:rPr>
                <w:sz w:val="16"/>
                <w:szCs w:val="16"/>
              </w:rPr>
              <w:t>111,00</w:t>
            </w:r>
          </w:p>
          <w:p w:rsidR="00E65D36" w:rsidRPr="00924CDA" w:rsidRDefault="00924CDA" w:rsidP="00924CDA">
            <w:pPr>
              <w:spacing w:after="0"/>
              <w:rPr>
                <w:sz w:val="16"/>
                <w:szCs w:val="16"/>
              </w:rPr>
            </w:pPr>
            <w:r w:rsidRPr="00924CDA">
              <w:rPr>
                <w:sz w:val="16"/>
                <w:szCs w:val="16"/>
              </w:rPr>
              <w:t xml:space="preserve">   </w:t>
            </w:r>
            <w:r w:rsidR="002A6159" w:rsidRPr="00924CDA">
              <w:rPr>
                <w:sz w:val="16"/>
                <w:szCs w:val="16"/>
              </w:rPr>
              <w:t>1 895,00</w:t>
            </w:r>
          </w:p>
        </w:tc>
      </w:tr>
      <w:tr w:rsidR="00924CDA" w:rsidTr="00924CDA">
        <w:tblPrEx>
          <w:tblCellMar>
            <w:top w:w="50" w:type="dxa"/>
            <w:bottom w:w="32" w:type="dxa"/>
          </w:tblCellMar>
        </w:tblPrEx>
        <w:trPr>
          <w:gridAfter w:val="2"/>
          <w:wAfter w:w="2345" w:type="dxa"/>
          <w:trHeight w:val="83"/>
        </w:trPr>
        <w:tc>
          <w:tcPr>
            <w:tcW w:w="4623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24CDA" w:rsidRDefault="00924CDA"/>
        </w:tc>
        <w:tc>
          <w:tcPr>
            <w:tcW w:w="324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24CDA" w:rsidRDefault="00924CDA"/>
        </w:tc>
        <w:tc>
          <w:tcPr>
            <w:tcW w:w="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24CDA" w:rsidRDefault="00924CDA"/>
        </w:tc>
        <w:tc>
          <w:tcPr>
            <w:tcW w:w="8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24CDA" w:rsidRDefault="00924CDA"/>
        </w:tc>
      </w:tr>
    </w:tbl>
    <w:p w:rsidR="00E65D36" w:rsidRDefault="002A6159">
      <w:pPr>
        <w:tabs>
          <w:tab w:val="center" w:pos="8486"/>
          <w:tab w:val="right" w:pos="11155"/>
        </w:tabs>
        <w:spacing w:after="58"/>
      </w:pPr>
      <w:r>
        <w:rPr>
          <w:sz w:val="18"/>
        </w:rPr>
        <w:tab/>
      </w:r>
      <w:r>
        <w:rPr>
          <w:sz w:val="18"/>
        </w:rPr>
        <w:t>Celkem bez DPH</w:t>
      </w:r>
      <w:r>
        <w:rPr>
          <w:sz w:val="18"/>
        </w:rPr>
        <w:tab/>
      </w:r>
      <w:r>
        <w:rPr>
          <w:sz w:val="18"/>
        </w:rPr>
        <w:t>2 006,oo</w:t>
      </w:r>
    </w:p>
    <w:p w:rsidR="00E65D36" w:rsidRDefault="002A6159">
      <w:pPr>
        <w:tabs>
          <w:tab w:val="center" w:pos="8328"/>
          <w:tab w:val="right" w:pos="11155"/>
        </w:tabs>
        <w:spacing w:after="3"/>
        <w:rPr>
          <w:sz w:val="16"/>
        </w:rPr>
      </w:pPr>
      <w:r>
        <w:rPr>
          <w:sz w:val="16"/>
        </w:rPr>
        <w:t>***V případě jakýchkoliv otázek kontaktujte prosím naše Oddělení s</w:t>
      </w:r>
      <w:r>
        <w:rPr>
          <w:sz w:val="16"/>
        </w:rPr>
        <w:t>lužeb zákazníkům* **</w:t>
      </w:r>
      <w:r>
        <w:rPr>
          <w:sz w:val="16"/>
        </w:rPr>
        <w:tab/>
        <w:t>Celkem DPH</w:t>
      </w:r>
      <w:r>
        <w:rPr>
          <w:sz w:val="16"/>
        </w:rPr>
        <w:tab/>
      </w:r>
      <w:r>
        <w:rPr>
          <w:sz w:val="16"/>
        </w:rPr>
        <w:t>421,30</w:t>
      </w:r>
    </w:p>
    <w:p w:rsidR="00924CDA" w:rsidRPr="00924CDA" w:rsidRDefault="00924CDA">
      <w:pPr>
        <w:tabs>
          <w:tab w:val="center" w:pos="8328"/>
          <w:tab w:val="right" w:pos="11155"/>
        </w:tabs>
        <w:spacing w:after="3"/>
        <w:rPr>
          <w:b/>
          <w:sz w:val="16"/>
        </w:rPr>
      </w:pPr>
      <w:r w:rsidRPr="00924CDA"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Celkem k úhradě včetně DPH </w:t>
      </w:r>
    </w:p>
    <w:p w:rsidR="00924CDA" w:rsidRPr="00924CDA" w:rsidRDefault="00924CDA">
      <w:pPr>
        <w:tabs>
          <w:tab w:val="center" w:pos="8328"/>
          <w:tab w:val="right" w:pos="11155"/>
        </w:tabs>
        <w:spacing w:after="3"/>
        <w:rPr>
          <w:b/>
        </w:rPr>
      </w:pPr>
      <w:r w:rsidRPr="00924CDA"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CZK                                                                          2.427.30</w:t>
      </w:r>
    </w:p>
    <w:sectPr w:rsidR="00924CDA" w:rsidRPr="00924CDA">
      <w:pgSz w:w="11904" w:h="16834"/>
      <w:pgMar w:top="1218" w:right="523" w:bottom="154" w:left="2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36"/>
    <w:rsid w:val="002A6159"/>
    <w:rsid w:val="00924CDA"/>
    <w:rsid w:val="00E6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4399"/>
  <w15:docId w15:val="{CBD10948-CD24-41D4-8952-577E577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2018-10-10T07:40:00Z</dcterms:created>
  <dcterms:modified xsi:type="dcterms:W3CDTF">2018-10-10T07:40:00Z</dcterms:modified>
</cp:coreProperties>
</file>