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B1" w:rsidRDefault="00CC4AB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883920</wp:posOffset>
                </wp:positionH>
                <wp:positionV relativeFrom="paragraph">
                  <wp:posOffset>1270</wp:posOffset>
                </wp:positionV>
                <wp:extent cx="4565650" cy="457200"/>
                <wp:effectExtent l="0" t="3810" r="127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500" w:lineRule="exact"/>
                              <w:ind w:left="860"/>
                            </w:pPr>
                            <w:bookmarkStart w:id="0" w:name="bookmark0"/>
                            <w:r>
                              <w:rPr>
                                <w:rStyle w:val="Nadpis1Malpsmenadkovn6ptExact"/>
                              </w:rPr>
                              <w:t>kupní smlouva</w:t>
                            </w:r>
                            <w:bookmarkEnd w:id="0"/>
                          </w:p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(§ 2079 a násl. zák. č. 89/2012 Sb., obč. zákoníku - dále jen ,,OZ“)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.1pt;width:359.5pt;height:36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500" w:lineRule="exact"/>
                        <w:ind w:left="860"/>
                      </w:pPr>
                      <w:bookmarkStart w:id="1" w:name="bookmark0"/>
                      <w:r>
                        <w:rPr>
                          <w:rStyle w:val="Nadpis1Malpsmenadkovn6ptExact"/>
                        </w:rPr>
                        <w:t>kupní smlouva</w:t>
                      </w:r>
                      <w:bookmarkEnd w:id="1"/>
                    </w:p>
                    <w:p w:rsidR="008062B1" w:rsidRDefault="00CC4AB6">
                      <w:pPr>
                        <w:pStyle w:val="Zkladntext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2Exact"/>
                        </w:rPr>
                        <w:t>(§ 2079 a násl. zák. č. 89/2012 Sb., obč. zákoníku - dále jen ,,OZ“)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1664335</wp:posOffset>
                </wp:positionH>
                <wp:positionV relativeFrom="paragraph">
                  <wp:posOffset>572135</wp:posOffset>
                </wp:positionV>
                <wp:extent cx="463550" cy="952500"/>
                <wp:effectExtent l="4445" t="3175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3"/>
                              <w:shd w:val="clear" w:color="auto" w:fill="auto"/>
                              <w:spacing w:line="500" w:lineRule="exact"/>
                            </w:pPr>
                            <w:r>
                              <w:t>Krámců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1.05pt;margin-top:45.05pt;width:36.5pt;height:7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3"/>
                        <w:shd w:val="clear" w:color="auto" w:fill="auto"/>
                        <w:spacing w:line="500" w:lineRule="exact"/>
                      </w:pPr>
                      <w:r>
                        <w:t>Krámců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889000</wp:posOffset>
                </wp:positionV>
                <wp:extent cx="1280160" cy="127000"/>
                <wp:effectExtent l="0" t="0" r="0" b="63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"/>
                              </w:rPr>
                              <w:t>č. smlouvy prodávajíc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70pt;width:100.8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"/>
                        </w:rPr>
                        <w:t>č. smlouvy prodávajíc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1871345</wp:posOffset>
                </wp:positionH>
                <wp:positionV relativeFrom="paragraph">
                  <wp:posOffset>822960</wp:posOffset>
                </wp:positionV>
                <wp:extent cx="1121410" cy="774700"/>
                <wp:effectExtent l="1905" t="0" r="635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008"/>
                              </w:tabs>
                              <w:spacing w:after="0" w:line="220" w:lineRule="exact"/>
                            </w:pPr>
                            <w:r>
                              <w:t>tur,</w:t>
                            </w:r>
                            <w:r>
                              <w:tab/>
                              <w:t>"V^</w:t>
                            </w:r>
                            <w:r>
                              <w:rPr>
                                <w:vertAlign w:val="superscript"/>
                              </w:rPr>
                              <w:t>ru</w:t>
                            </w: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>'</w:t>
                            </w:r>
                          </w:p>
                          <w:p w:rsidR="008062B1" w:rsidRDefault="00CC4AB6">
                            <w:pPr>
                              <w:pStyle w:val="Zkladntext3"/>
                              <w:shd w:val="clear" w:color="auto" w:fill="auto"/>
                              <w:spacing w:line="500" w:lineRule="exact"/>
                              <w:jc w:val="right"/>
                            </w:pPr>
                            <w:r>
                              <w:rPr>
                                <w:vertAlign w:val="superscript"/>
                              </w:rPr>
                              <w:t>L</w:t>
                            </w:r>
                            <w:r>
                              <w:t>'“* ^ rf %*•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7.35pt;margin-top:64.8pt;width:88.3pt;height:6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5"/>
                        <w:shd w:val="clear" w:color="auto" w:fill="auto"/>
                        <w:tabs>
                          <w:tab w:val="left" w:pos="1008"/>
                        </w:tabs>
                        <w:spacing w:after="0" w:line="220" w:lineRule="exact"/>
                      </w:pPr>
                      <w:r>
                        <w:t>tur,</w:t>
                      </w:r>
                      <w:r>
                        <w:tab/>
                        <w:t>"V^</w:t>
                      </w:r>
                      <w:r>
                        <w:rPr>
                          <w:vertAlign w:val="superscript"/>
                        </w:rPr>
                        <w:t>ru</w:t>
                      </w: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r</w:t>
                      </w:r>
                      <w:r>
                        <w:t>'</w:t>
                      </w:r>
                    </w:p>
                    <w:p w:rsidR="008062B1" w:rsidRDefault="00CC4AB6">
                      <w:pPr>
                        <w:pStyle w:val="Zkladntext3"/>
                        <w:shd w:val="clear" w:color="auto" w:fill="auto"/>
                        <w:spacing w:line="500" w:lineRule="exact"/>
                        <w:jc w:val="right"/>
                      </w:pPr>
                      <w:r>
                        <w:rPr>
                          <w:vertAlign w:val="superscript"/>
                        </w:rPr>
                        <w:t>L</w:t>
                      </w:r>
                      <w:r>
                        <w:t>'“* ^ rf %*•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1202055</wp:posOffset>
                </wp:positionV>
                <wp:extent cx="1012190" cy="574040"/>
                <wp:effectExtent l="0" t="4445" r="0" b="254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11ptExact"/>
                                <w:b/>
                                <w:bCs/>
                              </w:rPr>
                              <w:t xml:space="preserve">Prodávající: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COLAS CZ, a.s. Ke Klíčovu 9 190 00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.85pt;margin-top:94.65pt;width:79.7pt;height:45.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xVsAIAALE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11ptExact"/>
                          <w:b/>
                          <w:bCs/>
                        </w:rPr>
                        <w:t xml:space="preserve">Prodávající: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COLAS CZ, a.s. Ke Klíčovu 9 190 00 Praha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1688465</wp:posOffset>
                </wp:positionH>
                <wp:positionV relativeFrom="paragraph">
                  <wp:posOffset>1121410</wp:posOffset>
                </wp:positionV>
                <wp:extent cx="920750" cy="139700"/>
                <wp:effectExtent l="0" t="0" r="3175" b="317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obrzkuExact0"/>
                              </w:rPr>
                              <w:t>0 * -10- 2018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32.95pt;margin-top:88.3pt;width:72.5pt;height:1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KhsA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obrzkuExact0"/>
                        </w:rPr>
                        <w:t>0 * -10- 2018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2572385</wp:posOffset>
            </wp:positionH>
            <wp:positionV relativeFrom="paragraph">
              <wp:posOffset>999490</wp:posOffset>
            </wp:positionV>
            <wp:extent cx="316865" cy="426720"/>
            <wp:effectExtent l="0" t="0" r="0" b="0"/>
            <wp:wrapNone/>
            <wp:docPr id="12" name="obrázek 8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868045</wp:posOffset>
                </wp:positionV>
                <wp:extent cx="1353185" cy="127000"/>
                <wp:effectExtent l="4445" t="3810" r="4445" b="254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"/>
                              </w:rPr>
                              <w:t xml:space="preserve">č. smlouvy </w:t>
                            </w:r>
                            <w:r>
                              <w:rPr>
                                <w:rStyle w:val="Zkladntext4Exact"/>
                              </w:rPr>
                              <w:t>kupujícího:;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56.3pt;margin-top:68.35pt;width:106.55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biswIAALE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"/>
                        </w:rPr>
                        <w:t xml:space="preserve">č. smlouvy </w:t>
                      </w:r>
                      <w:r>
                        <w:rPr>
                          <w:rStyle w:val="Zkladntext4Exact"/>
                        </w:rPr>
                        <w:t>kupujícího:;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5187950</wp:posOffset>
            </wp:positionH>
            <wp:positionV relativeFrom="paragraph">
              <wp:posOffset>420370</wp:posOffset>
            </wp:positionV>
            <wp:extent cx="1432560" cy="786130"/>
            <wp:effectExtent l="0" t="0" r="0" b="0"/>
            <wp:wrapNone/>
            <wp:docPr id="10" name="obrázek 10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1347470</wp:posOffset>
                </wp:positionH>
                <wp:positionV relativeFrom="paragraph">
                  <wp:posOffset>1546225</wp:posOffset>
                </wp:positionV>
                <wp:extent cx="176530" cy="279400"/>
                <wp:effectExtent l="1905" t="0" r="2540" b="6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ČJ.: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06.1pt;margin-top:121.75pt;width:13.9pt;height:2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AsAIAALA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2Exact"/>
                        </w:rPr>
                        <w:t>ČJ.: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1469390</wp:posOffset>
                </wp:positionV>
                <wp:extent cx="1627505" cy="139700"/>
                <wp:effectExtent l="0" t="0" r="127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rPr>
                                <w:rStyle w:val="Nadpis3dkovn0ptExact"/>
                                <w:i/>
                                <w:iCs/>
                              </w:rPr>
                              <w:t>\i.fi'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15.7pt;margin-top:115.7pt;width:128.15pt;height:1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rPr>
                          <w:rStyle w:val="Nadpis3dkovn0ptExact"/>
                          <w:i/>
                          <w:iCs/>
                        </w:rPr>
                        <w:t>\i.fi'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1807210</wp:posOffset>
                </wp:positionV>
                <wp:extent cx="2749550" cy="413385"/>
                <wp:effectExtent l="0" t="0" r="444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60"/>
                              <w:shd w:val="clear" w:color="auto" w:fill="auto"/>
                              <w:spacing w:line="451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ICO: 26177005 DIC: CZ26177005 Zastoupený:</w:t>
                            </w:r>
                          </w:p>
                          <w:p w:rsidR="008062B1" w:rsidRDefault="00CC4AB6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4Exact"/>
                              </w:rPr>
                              <w:t>xxxxxxxxx</w:t>
                            </w:r>
                            <w:r>
                              <w:rPr>
                                <w:rStyle w:val="Zkladntext4Exact"/>
                              </w:rPr>
                              <w:t>, ředitelem závodu LOMY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.85pt;margin-top:142.3pt;width:216.5pt;height:32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GtsA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60"/>
                        <w:shd w:val="clear" w:color="auto" w:fill="auto"/>
                        <w:spacing w:line="451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ICO: 26177005 DIC: CZ26177005 Zastoupený:</w:t>
                      </w:r>
                    </w:p>
                    <w:p w:rsidR="008062B1" w:rsidRDefault="00CC4AB6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4Exact"/>
                        </w:rPr>
                        <w:t>xxxxxxxxx</w:t>
                      </w:r>
                      <w:r>
                        <w:rPr>
                          <w:rStyle w:val="Zkladntext4Exact"/>
                        </w:rPr>
                        <w:t>, ředitelem závodu LOMY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1178560</wp:posOffset>
                </wp:positionV>
                <wp:extent cx="2712720" cy="1468120"/>
                <wp:effectExtent l="4445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</w:pPr>
                            <w:r>
                              <w:rPr>
                                <w:rStyle w:val="Zkladntext2dkovn3ptExact"/>
                              </w:rPr>
                              <w:t>KUPUJÍCÍ:</w:t>
                            </w:r>
                          </w:p>
                          <w:p w:rsidR="008062B1" w:rsidRDefault="00CC4AB6">
                            <w:pPr>
                              <w:pStyle w:val="Zkladntext6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Krajská správa a údržba silnic Vysočiny příspěvková organizace Kosovská 1122/16 58601 Jihlava</w:t>
                            </w:r>
                          </w:p>
                          <w:p w:rsidR="008062B1" w:rsidRDefault="00CC4AB6">
                            <w:pPr>
                              <w:pStyle w:val="Zkladntext60"/>
                              <w:shd w:val="clear" w:color="auto" w:fill="auto"/>
                              <w:spacing w:line="466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Krajská správa a údržba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silnic Vysočiny IČO: 00090450 DIČ: CZ00090450 Zastoupený:</w:t>
                            </w:r>
                          </w:p>
                          <w:p w:rsidR="008062B1" w:rsidRDefault="00CC4AB6">
                            <w:pPr>
                              <w:pStyle w:val="Zkladntext4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4Exact"/>
                              </w:rPr>
                              <w:t>xx</w:t>
                            </w:r>
                            <w:r>
                              <w:rPr>
                                <w:rStyle w:val="Zkladntext4Exact"/>
                              </w:rPr>
                              <w:t xml:space="preserve">, ředitelem organizace </w:t>
                            </w:r>
                            <w:r>
                              <w:rPr>
                                <w:rStyle w:val="Zkladntext495ptTunExact"/>
                              </w:rPr>
                              <w:t>ve věcech technických:</w:t>
                            </w:r>
                          </w:p>
                          <w:p w:rsidR="008062B1" w:rsidRDefault="00CC4AB6">
                            <w:pPr>
                              <w:pStyle w:val="Zkladntext4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4Exact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56.3pt;margin-top:92.8pt;width:213.6pt;height:115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q9rwIAALM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20"/>
                        <w:shd w:val="clear" w:color="auto" w:fill="auto"/>
                        <w:spacing w:before="0" w:line="230" w:lineRule="exact"/>
                      </w:pPr>
                      <w:r>
                        <w:rPr>
                          <w:rStyle w:val="Zkladntext2dkovn3ptExact"/>
                        </w:rPr>
                        <w:t>KUPUJÍCÍ:</w:t>
                      </w:r>
                    </w:p>
                    <w:p w:rsidR="008062B1" w:rsidRDefault="00CC4AB6">
                      <w:pPr>
                        <w:pStyle w:val="Zkladntext6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Krajská správa a údržba silnic Vysočiny příspěvková organizace Kosovská 1122/16 58601 Jihlava</w:t>
                      </w:r>
                    </w:p>
                    <w:p w:rsidR="008062B1" w:rsidRDefault="00CC4AB6">
                      <w:pPr>
                        <w:pStyle w:val="Zkladntext60"/>
                        <w:shd w:val="clear" w:color="auto" w:fill="auto"/>
                        <w:spacing w:line="466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Krajská správa a údržba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silnic Vysočiny IČO: 00090450 DIČ: CZ00090450 Zastoupený:</w:t>
                      </w:r>
                    </w:p>
                    <w:p w:rsidR="008062B1" w:rsidRDefault="00CC4AB6">
                      <w:pPr>
                        <w:pStyle w:val="Zkladntext4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4Exact"/>
                        </w:rPr>
                        <w:t>xx</w:t>
                      </w:r>
                      <w:r>
                        <w:rPr>
                          <w:rStyle w:val="Zkladntext4Exact"/>
                        </w:rPr>
                        <w:t xml:space="preserve">, ředitelem organizace </w:t>
                      </w:r>
                      <w:r>
                        <w:rPr>
                          <w:rStyle w:val="Zkladntext495ptTunExact"/>
                        </w:rPr>
                        <w:t>ve věcech technických:</w:t>
                      </w:r>
                    </w:p>
                    <w:p w:rsidR="008062B1" w:rsidRDefault="00CC4AB6">
                      <w:pPr>
                        <w:pStyle w:val="Zkladntext4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4Exact"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360" w:lineRule="exact"/>
      </w:pPr>
    </w:p>
    <w:p w:rsidR="008062B1" w:rsidRDefault="008062B1">
      <w:pPr>
        <w:spacing w:line="419" w:lineRule="exact"/>
      </w:pPr>
    </w:p>
    <w:p w:rsidR="008062B1" w:rsidRDefault="008062B1">
      <w:pPr>
        <w:rPr>
          <w:sz w:val="2"/>
          <w:szCs w:val="2"/>
        </w:rPr>
        <w:sectPr w:rsidR="008062B1">
          <w:type w:val="continuous"/>
          <w:pgSz w:w="12240" w:h="20160"/>
          <w:pgMar w:top="349" w:right="768" w:bottom="4631" w:left="1046" w:header="0" w:footer="3" w:gutter="0"/>
          <w:cols w:space="720"/>
          <w:noEndnote/>
          <w:docGrid w:linePitch="360"/>
        </w:sectPr>
      </w:pPr>
    </w:p>
    <w:p w:rsidR="008062B1" w:rsidRDefault="00CC4AB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168275"/>
                <wp:effectExtent l="0" t="1905" r="0" b="1270"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8062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7" type="#_x0000_t202" style="width:612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K5sAIAALI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" filled="f" stroked="f">
                <v:textbox inset="0,0,0,0">
                  <w:txbxContent>
                    <w:p w:rsidR="008062B1" w:rsidRDefault="008062B1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8062B1" w:rsidRDefault="008062B1">
      <w:pPr>
        <w:rPr>
          <w:sz w:val="2"/>
          <w:szCs w:val="2"/>
        </w:rPr>
        <w:sectPr w:rsidR="008062B1">
          <w:type w:val="continuous"/>
          <w:pgSz w:w="12240" w:h="20160"/>
          <w:pgMar w:top="5710" w:right="0" w:bottom="4616" w:left="0" w:header="0" w:footer="3" w:gutter="0"/>
          <w:cols w:space="720"/>
          <w:noEndnote/>
          <w:docGrid w:linePitch="360"/>
        </w:sectPr>
      </w:pPr>
    </w:p>
    <w:p w:rsidR="008062B1" w:rsidRDefault="00CC4AB6">
      <w:pPr>
        <w:pStyle w:val="Nadpis40"/>
        <w:keepNext/>
        <w:keepLines/>
        <w:shd w:val="clear" w:color="auto" w:fill="auto"/>
        <w:spacing w:after="5" w:line="220" w:lineRule="exact"/>
      </w:pPr>
      <w:bookmarkStart w:id="4" w:name="bookmark2"/>
      <w:r>
        <w:rPr>
          <w:rStyle w:val="Nadpis4dkovn3pt"/>
          <w:b/>
          <w:bCs/>
        </w:rPr>
        <w:t>PŘEDMĚT SMLOUVY:</w:t>
      </w:r>
      <w:r>
        <w:t xml:space="preserve"> Akce doplnění skladu CM Třebíč ZÚS 2018/2019</w:t>
      </w:r>
      <w:bookmarkEnd w:id="4"/>
    </w:p>
    <w:p w:rsidR="008062B1" w:rsidRDefault="00CC4AB6">
      <w:pPr>
        <w:pStyle w:val="Zkladntext40"/>
        <w:shd w:val="clear" w:color="auto" w:fill="auto"/>
        <w:spacing w:line="200" w:lineRule="exact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2083"/>
        <w:gridCol w:w="2894"/>
        <w:gridCol w:w="2482"/>
      </w:tblGrid>
      <w:tr w:rsidR="008062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Název frakce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Množství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Jednotková cena bez DPH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Cena celkem bez DPH</w:t>
            </w:r>
          </w:p>
        </w:tc>
      </w:tr>
      <w:tr w:rsidR="008062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Písek posypový</w:t>
            </w:r>
            <w:r>
              <w:rPr>
                <w:rStyle w:val="Zkladntext210pt"/>
              </w:rPr>
              <w:t xml:space="preserve"> 0-4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900t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215,-Kč/t s dopravou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2B1" w:rsidRDefault="00CC4AB6">
            <w:pPr>
              <w:pStyle w:val="Zkladntext20"/>
              <w:framePr w:w="9955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193 500,-Kč bez DPH</w:t>
            </w:r>
          </w:p>
        </w:tc>
      </w:tr>
    </w:tbl>
    <w:p w:rsidR="008062B1" w:rsidRDefault="008062B1">
      <w:pPr>
        <w:framePr w:w="9955" w:wrap="notBeside" w:vAnchor="text" w:hAnchor="text" w:xAlign="center" w:y="1"/>
        <w:rPr>
          <w:sz w:val="2"/>
          <w:szCs w:val="2"/>
        </w:rPr>
      </w:pPr>
    </w:p>
    <w:p w:rsidR="008062B1" w:rsidRDefault="008062B1">
      <w:pPr>
        <w:rPr>
          <w:sz w:val="2"/>
          <w:szCs w:val="2"/>
        </w:rPr>
      </w:pPr>
    </w:p>
    <w:p w:rsidR="008062B1" w:rsidRDefault="00CC4AB6">
      <w:pPr>
        <w:pStyle w:val="Nadpis40"/>
        <w:keepNext/>
        <w:keepLines/>
        <w:shd w:val="clear" w:color="auto" w:fill="auto"/>
        <w:spacing w:before="467" w:after="0" w:line="220" w:lineRule="exact"/>
        <w:ind w:left="240"/>
      </w:pPr>
      <w:bookmarkStart w:id="5" w:name="bookmark3"/>
      <w:r>
        <w:t>TERMÍN DODAVKY: do 31. 12. 2018</w:t>
      </w:r>
      <w:bookmarkEnd w:id="5"/>
    </w:p>
    <w:p w:rsidR="008062B1" w:rsidRDefault="00CC4AB6">
      <w:pPr>
        <w:pStyle w:val="Zkladntext20"/>
        <w:shd w:val="clear" w:color="auto" w:fill="auto"/>
        <w:spacing w:before="0" w:after="328" w:line="480" w:lineRule="exact"/>
        <w:ind w:left="240" w:right="700"/>
      </w:pPr>
      <w:r>
        <w:rPr>
          <w:rStyle w:val="Zkladntext2Tun"/>
        </w:rPr>
        <w:t xml:space="preserve">Místo plnění dodávky: </w:t>
      </w:r>
      <w:r>
        <w:t xml:space="preserve">Cestmistrovství Třebíč, Hrotovická 1102, 674 82 Třebíč </w:t>
      </w:r>
      <w:r>
        <w:rPr>
          <w:rStyle w:val="Zkladntext2Tun"/>
        </w:rPr>
        <w:t xml:space="preserve">Způsob dopravy: </w:t>
      </w:r>
      <w:r>
        <w:t xml:space="preserve">Dodavatelsky </w:t>
      </w:r>
      <w:r>
        <w:rPr>
          <w:rStyle w:val="Zkladntext2Tun"/>
        </w:rPr>
        <w:t xml:space="preserve">Odběratel: </w:t>
      </w:r>
      <w:r>
        <w:t>CM Třebíč</w:t>
      </w:r>
    </w:p>
    <w:p w:rsidR="008062B1" w:rsidRDefault="00CC4AB6">
      <w:pPr>
        <w:pStyle w:val="Nadpis40"/>
        <w:keepNext/>
        <w:keepLines/>
        <w:shd w:val="clear" w:color="auto" w:fill="auto"/>
        <w:spacing w:after="0" w:line="220" w:lineRule="exact"/>
        <w:ind w:left="240"/>
      </w:pPr>
      <w:bookmarkStart w:id="6" w:name="bookmark4"/>
      <w:r>
        <w:t>Platební podmínky:</w:t>
      </w:r>
      <w:bookmarkEnd w:id="6"/>
    </w:p>
    <w:p w:rsidR="008062B1" w:rsidRDefault="00CC4AB6">
      <w:pPr>
        <w:pStyle w:val="Zkladntext20"/>
        <w:shd w:val="clear" w:color="auto" w:fill="auto"/>
        <w:spacing w:before="0" w:after="240" w:line="250" w:lineRule="exact"/>
        <w:ind w:left="240"/>
        <w:jc w:val="both"/>
      </w:pPr>
      <w:r>
        <w:t>Kupní ceny bude uhrazena</w:t>
      </w:r>
      <w:r>
        <w:t xml:space="preserve">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</w:t>
      </w:r>
      <w:r>
        <w:t>í pokutu ve výši 0,2 % za každý pracovní den prodlení z ceny zboží, s jejímž dodáním je v prodlení.</w:t>
      </w:r>
    </w:p>
    <w:p w:rsidR="008062B1" w:rsidRDefault="00CC4AB6">
      <w:pPr>
        <w:pStyle w:val="Zkladntext20"/>
        <w:shd w:val="clear" w:color="auto" w:fill="auto"/>
        <w:spacing w:before="0" w:line="250" w:lineRule="exact"/>
        <w:ind w:left="240"/>
        <w:jc w:val="both"/>
      </w:pPr>
      <w:r>
        <w:t>Úhrada ceny dodávek bude prováděna bezhotovostně v CZK. Faktura bude obsahovat veškeré náležitosti daňového dokladu dle platných právních předpisů. Splatnos</w:t>
      </w:r>
      <w:r>
        <w:t>t faktury je 30 dní od data jejího doručení.</w:t>
      </w:r>
    </w:p>
    <w:p w:rsidR="008062B1" w:rsidRDefault="00CC4AB6">
      <w:pPr>
        <w:pStyle w:val="Zkladntext20"/>
        <w:shd w:val="clear" w:color="auto" w:fill="auto"/>
        <w:spacing w:before="0" w:after="161" w:line="220" w:lineRule="exact"/>
        <w:ind w:left="240"/>
      </w:pPr>
      <w:r>
        <w:t>Zboží přechází do vlastnictví kupujícího až po jeho zaplacení prodávajícímu.</w:t>
      </w:r>
    </w:p>
    <w:p w:rsidR="008062B1" w:rsidRDefault="00CC4AB6">
      <w:pPr>
        <w:pStyle w:val="Nadpis40"/>
        <w:keepNext/>
        <w:keepLines/>
        <w:shd w:val="clear" w:color="auto" w:fill="auto"/>
        <w:spacing w:after="0" w:line="254" w:lineRule="exact"/>
        <w:ind w:left="240"/>
      </w:pPr>
      <w:bookmarkStart w:id="7" w:name="bookmark5"/>
      <w:r>
        <w:t>Další ujednání:</w:t>
      </w:r>
      <w:bookmarkEnd w:id="7"/>
    </w:p>
    <w:p w:rsidR="008062B1" w:rsidRDefault="00CC4AB6">
      <w:pPr>
        <w:pStyle w:val="Zkladntext20"/>
        <w:shd w:val="clear" w:color="auto" w:fill="auto"/>
        <w:spacing w:before="0" w:after="240" w:line="254" w:lineRule="exact"/>
        <w:ind w:left="240"/>
      </w:pPr>
      <w:r>
        <w:t>Prodávající poskytuje kupujícímu záruku za jakost zboží. Obě smluvní strany se v případě reklamace zavazují sepsat rek</w:t>
      </w:r>
      <w:r>
        <w:t>lamační zápis. Prodávající je povinen o reklamaci rozhodnout do 30 - ti dnů ode dne sepsání reklamačního zápisu.</w:t>
      </w:r>
    </w:p>
    <w:p w:rsidR="008062B1" w:rsidRDefault="00CC4AB6">
      <w:pPr>
        <w:pStyle w:val="Zkladntext20"/>
        <w:shd w:val="clear" w:color="auto" w:fill="auto"/>
        <w:spacing w:before="0" w:line="254" w:lineRule="exact"/>
        <w:ind w:left="240"/>
      </w:pPr>
      <w:r>
        <w:t>Kupující je oprávněn uveřejnit celý obsah smlouvy, včetně identifikačních údajů prodávajícího.</w:t>
      </w:r>
    </w:p>
    <w:p w:rsidR="008062B1" w:rsidRDefault="00CC4AB6">
      <w:pPr>
        <w:pStyle w:val="Zkladntext20"/>
        <w:shd w:val="clear" w:color="auto" w:fill="auto"/>
        <w:tabs>
          <w:tab w:val="left" w:pos="9936"/>
        </w:tabs>
        <w:spacing w:before="0" w:line="254" w:lineRule="exact"/>
        <w:ind w:left="240"/>
        <w:jc w:val="both"/>
        <w:sectPr w:rsidR="008062B1">
          <w:type w:val="continuous"/>
          <w:pgSz w:w="12240" w:h="20160"/>
          <w:pgMar w:top="5710" w:right="1008" w:bottom="4616" w:left="1133" w:header="0" w:footer="3" w:gutter="0"/>
          <w:cols w:space="720"/>
          <w:noEndnote/>
          <w:docGrid w:linePitch="360"/>
        </w:sectPr>
      </w:pPr>
      <w:r>
        <w:t xml:space="preserve">Tato smlouvaje vyhotovena </w:t>
      </w:r>
      <w:r>
        <w:t>ve 2 stejnopisech. Každá smluvní strana obdrží vyhotovení (kupující 1 x, prodávající 1 x). Změny a dodatky lze činit pouze písemně s podpisy oprávněných osob. Tato smlouva nabývá platnosti dnem podpisu oběma smluvními stranami a účinnosti dnem uveřejnění v</w:t>
      </w:r>
      <w:r>
        <w:t xml:space="preserve"> informačním systému veřejné správy- Registru smluv. Účastníci se dohodli, že zákonnou povinnost dle § 5 odst. 2 zákona č. 340/2015 Sb., v platném znění (zákon o registru smluv) splní kupující.</w:t>
      </w:r>
      <w:r>
        <w:tab/>
      </w:r>
      <w:r>
        <w:rPr>
          <w:vertAlign w:val="subscript"/>
        </w:rPr>
        <w:t>n</w:t>
      </w:r>
    </w:p>
    <w:p w:rsidR="008062B1" w:rsidRDefault="00CC4AB6">
      <w:pPr>
        <w:pStyle w:val="Zkladntext20"/>
        <w:shd w:val="clear" w:color="auto" w:fill="auto"/>
        <w:spacing w:before="0" w:line="259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532890" simplePos="0" relativeHeight="251661312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1095375</wp:posOffset>
                </wp:positionV>
                <wp:extent cx="1722120" cy="177800"/>
                <wp:effectExtent l="0" t="0" r="0" b="0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66"/>
                              </w:tabs>
                              <w:spacing w:before="0" w:line="28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Brně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14ptMtko50Exact"/>
                                <w:b w:val="0"/>
                                <w:bCs w:val="0"/>
                              </w:rPr>
                              <w:t>3</w:t>
                            </w:r>
                            <w:r>
                              <w:rPr>
                                <w:rStyle w:val="Zkladntext210ptExact"/>
                                <w:b w:val="0"/>
                                <w:bCs w:val="0"/>
                              </w:rPr>
                              <w:t>, jQ.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.5pt;margin-top:86.25pt;width:135.6pt;height:14pt;z-index:-251655168;visibility:visible;mso-wrap-style:square;mso-width-percent:0;mso-height-percent:0;mso-wrap-distance-left:5pt;mso-wrap-distance-top:0;mso-wrap-distance-right:12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5NswIAALI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20"/>
                        <w:shd w:val="clear" w:color="auto" w:fill="auto"/>
                        <w:tabs>
                          <w:tab w:val="left" w:pos="1666"/>
                        </w:tabs>
                        <w:spacing w:before="0" w:line="28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 Brně dne: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14ptMtko50Exact"/>
                          <w:b w:val="0"/>
                          <w:bCs w:val="0"/>
                        </w:rPr>
                        <w:t>3</w:t>
                      </w:r>
                      <w:r>
                        <w:rPr>
                          <w:rStyle w:val="Zkladntext210ptExact"/>
                          <w:b w:val="0"/>
                          <w:bCs w:val="0"/>
                        </w:rPr>
                        <w:t>, jQ.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73025" distL="63500" distR="648970" simplePos="0" relativeHeight="251662336" behindDoc="1" locked="0" layoutInCell="1" allowOverlap="1">
            <wp:simplePos x="0" y="0"/>
            <wp:positionH relativeFrom="margin">
              <wp:posOffset>3261360</wp:posOffset>
            </wp:positionH>
            <wp:positionV relativeFrom="paragraph">
              <wp:posOffset>1073150</wp:posOffset>
            </wp:positionV>
            <wp:extent cx="250190" cy="164465"/>
            <wp:effectExtent l="0" t="0" r="0" b="0"/>
            <wp:wrapTopAndBottom/>
            <wp:docPr id="17" name="obrázek 17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2225" distL="63500" distR="396240" simplePos="0" relativeHeight="251664384" behindDoc="1" locked="0" layoutInCell="1" allowOverlap="1">
                <wp:simplePos x="0" y="0"/>
                <wp:positionH relativeFrom="margin">
                  <wp:posOffset>4157345</wp:posOffset>
                </wp:positionH>
                <wp:positionV relativeFrom="paragraph">
                  <wp:posOffset>1074420</wp:posOffset>
                </wp:positionV>
                <wp:extent cx="1737360" cy="177800"/>
                <wp:effectExtent l="3175" t="3175" r="2540" b="0"/>
                <wp:wrapTopAndBottom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8" w:name="bookmark6"/>
                            <w:r>
                              <w:t xml:space="preserve">V Jihlavě dne: </w:t>
                            </w:r>
                            <w:r>
                              <w:rPr>
                                <w:rStyle w:val="Nadpis214ptMtko50Exact"/>
                              </w:rPr>
                              <w:t>8</w:t>
                            </w:r>
                            <w:r>
                              <w:t>, IQ, 2018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327.35pt;margin-top:84.6pt;width:136.8pt;height:14pt;z-index:-251652096;visibility:visible;mso-wrap-style:square;mso-width-percent:0;mso-height-percent:0;mso-wrap-distance-left:5pt;mso-wrap-distance-top:0;mso-wrap-distance-right:31.2pt;mso-wrap-distance-bottom: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9" w:name="bookmark6"/>
                      <w:r>
                        <w:t xml:space="preserve">V Jihlavě dne: </w:t>
                      </w:r>
                      <w:r>
                        <w:rPr>
                          <w:rStyle w:val="Nadpis214ptMtko50Exact"/>
                        </w:rPr>
                        <w:t>8</w:t>
                      </w:r>
                      <w:r>
                        <w:t>, IQ, 2018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10pt0"/>
        </w:rPr>
        <w:t>P</w:t>
      </w:r>
      <w:r>
        <w:rPr>
          <w:rStyle w:val="Zkladntext210pt0"/>
        </w:rPr>
        <w:t xml:space="preserve">rodávající a kupující shodně prohlašují, že si smlouvy přečetli, že smlouva byla uzavřena jako </w:t>
      </w:r>
      <w:r>
        <w:t>projev svobodné vůle, bez nátlaku a oběma stranám jsou zřejmá jejich práva a povinnosti z této smlouvy vyplývající.</w:t>
      </w:r>
    </w:p>
    <w:p w:rsidR="008062B1" w:rsidRDefault="00CC4AB6">
      <w:pPr>
        <w:pStyle w:val="Zkladntext20"/>
        <w:shd w:val="clear" w:color="auto" w:fill="auto"/>
        <w:spacing w:before="0" w:line="235" w:lineRule="exact"/>
      </w:pPr>
      <w:r>
        <w:rPr>
          <w:noProof/>
          <w:lang w:bidi="ar-SA"/>
        </w:rPr>
        <mc:AlternateContent>
          <mc:Choice Requires="wps">
            <w:drawing>
              <wp:anchor distT="0" distB="607695" distL="2441575" distR="69850" simplePos="0" relativeHeight="251665408" behindDoc="1" locked="0" layoutInCell="1" allowOverlap="1">
                <wp:simplePos x="0" y="0"/>
                <wp:positionH relativeFrom="margin">
                  <wp:posOffset>4169410</wp:posOffset>
                </wp:positionH>
                <wp:positionV relativeFrom="paragraph">
                  <wp:posOffset>-49530</wp:posOffset>
                </wp:positionV>
                <wp:extent cx="1276985" cy="483870"/>
                <wp:effectExtent l="0" t="1270" r="3175" b="635"/>
                <wp:wrapSquare wrapText="left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spacing w:before="0" w:line="254" w:lineRule="exact"/>
                            </w:pPr>
                            <w:r>
                              <w:rPr>
                                <w:rStyle w:val="Zkladntext2Exact"/>
                              </w:rPr>
                              <w:t>za kupujícího</w:t>
                            </w:r>
                          </w:p>
                          <w:p w:rsidR="008062B1" w:rsidRDefault="00CC4AB6">
                            <w:pPr>
                              <w:pStyle w:val="Zkladntext20"/>
                              <w:shd w:val="clear" w:color="auto" w:fill="auto"/>
                              <w:spacing w:before="0" w:line="254" w:lineRule="exact"/>
                            </w:pPr>
                            <w:r>
                              <w:rPr>
                                <w:rStyle w:val="Zkladntext2Exact"/>
                              </w:rPr>
                              <w:t>xxxxxx</w:t>
                            </w:r>
                            <w:bookmarkStart w:id="10" w:name="_GoBack"/>
                            <w:bookmarkEnd w:id="10"/>
                          </w:p>
                          <w:p w:rsidR="008062B1" w:rsidRDefault="00CC4AB6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328.3pt;margin-top:-3.9pt;width:100.55pt;height:38.1pt;z-index:-251651072;visibility:visible;mso-wrap-style:square;mso-width-percent:0;mso-height-percent:0;mso-wrap-distance-left:192.25pt;mso-wrap-distance-top:0;mso-wrap-distance-right:5.5pt;mso-wrap-distance-bottom:4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Dz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20"/>
                        <w:shd w:val="clear" w:color="auto" w:fill="auto"/>
                        <w:spacing w:before="0" w:line="254" w:lineRule="exact"/>
                      </w:pPr>
                      <w:r>
                        <w:rPr>
                          <w:rStyle w:val="Zkladntext2Exact"/>
                        </w:rPr>
                        <w:t>za kupujícího</w:t>
                      </w:r>
                    </w:p>
                    <w:p w:rsidR="008062B1" w:rsidRDefault="00CC4AB6">
                      <w:pPr>
                        <w:pStyle w:val="Zkladntext20"/>
                        <w:shd w:val="clear" w:color="auto" w:fill="auto"/>
                        <w:spacing w:before="0" w:line="254" w:lineRule="exact"/>
                      </w:pPr>
                      <w:r>
                        <w:rPr>
                          <w:rStyle w:val="Zkladntext2Exact"/>
                        </w:rPr>
                        <w:t>xxxxxx</w:t>
                      </w:r>
                      <w:bookmarkStart w:id="11" w:name="_GoBack"/>
                      <w:bookmarkEnd w:id="11"/>
                    </w:p>
                    <w:p w:rsidR="008062B1" w:rsidRDefault="00CC4AB6">
                      <w:pPr>
                        <w:pStyle w:val="Zkladntext9"/>
                        <w:shd w:val="clear" w:color="auto" w:fill="auto"/>
                      </w:pPr>
                      <w:r>
                        <w:t>ředitel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2960" distB="0" distL="2432050" distR="63500" simplePos="0" relativeHeight="251666432" behindDoc="1" locked="0" layoutInCell="1" allowOverlap="1">
                <wp:simplePos x="0" y="0"/>
                <wp:positionH relativeFrom="margin">
                  <wp:posOffset>4160520</wp:posOffset>
                </wp:positionH>
                <wp:positionV relativeFrom="paragraph">
                  <wp:posOffset>795655</wp:posOffset>
                </wp:positionV>
                <wp:extent cx="1356360" cy="184150"/>
                <wp:effectExtent l="0" t="0" r="0" b="0"/>
                <wp:wrapSquare wrapText="left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B1" w:rsidRDefault="00CC4AB6">
                            <w:pPr>
                              <w:pStyle w:val="Zkladntext6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- M«S*ÍÍfc\</w:t>
                            </w:r>
                          </w:p>
                          <w:p w:rsidR="008062B1" w:rsidRDefault="00CC4AB6">
                            <w:pPr>
                              <w:pStyle w:val="Zkladntext10"/>
                              <w:shd w:val="clear" w:color="auto" w:fill="auto"/>
                              <w:spacing w:line="100" w:lineRule="exact"/>
                              <w:ind w:left="440"/>
                            </w:pPr>
                            <w:r>
                              <w:t>. ;Í ;v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t>íf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327.6pt;margin-top:62.65pt;width:106.8pt;height:14.5pt;z-index:-251650048;visibility:visible;mso-wrap-style:square;mso-width-percent:0;mso-height-percent:0;mso-wrap-distance-left:191.5pt;mso-wrap-distance-top:64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" filled="f" stroked="f">
                <v:textbox style="mso-fit-shape-to-text:t" inset="0,0,0,0">
                  <w:txbxContent>
                    <w:p w:rsidR="008062B1" w:rsidRDefault="00CC4AB6">
                      <w:pPr>
                        <w:pStyle w:val="Zkladntext60"/>
                        <w:shd w:val="clear" w:color="auto" w:fill="auto"/>
                        <w:spacing w:line="190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- M«S*ÍÍfc\</w:t>
                      </w:r>
                    </w:p>
                    <w:p w:rsidR="008062B1" w:rsidRDefault="00CC4AB6">
                      <w:pPr>
                        <w:pStyle w:val="Zkladntext10"/>
                        <w:shd w:val="clear" w:color="auto" w:fill="auto"/>
                        <w:spacing w:line="100" w:lineRule="exact"/>
                        <w:ind w:left="440"/>
                      </w:pPr>
                      <w:r>
                        <w:t>. ;Í ;v</w:t>
                      </w:r>
                      <w:r>
                        <w:rPr>
                          <w:vertAlign w:val="superscript"/>
                        </w:rPr>
                        <w:t>:</w:t>
                      </w:r>
                      <w:r>
                        <w:t>íf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 prodávajícího xxxxxxxx</w:t>
      </w:r>
      <w:r>
        <w:rPr>
          <w:rStyle w:val="Zkladntext210pt0"/>
        </w:rPr>
        <w:t xml:space="preserve">/Cřžl 5H.8- </w:t>
      </w:r>
      <w:r>
        <w:rPr>
          <w:rStyle w:val="Zkladntext2BookmanOldStyle"/>
          <w:b w:val="0"/>
          <w:bCs w:val="0"/>
        </w:rPr>
        <w:t xml:space="preserve">s&amp;Wd </w:t>
      </w:r>
      <w:r>
        <w:rPr>
          <w:rStyle w:val="Zkladntext2BookmanOldStyle10ptKurzva"/>
        </w:rPr>
        <w:t>lomy</w:t>
      </w:r>
    </w:p>
    <w:p w:rsidR="008062B1" w:rsidRDefault="00CC4AB6">
      <w:pPr>
        <w:pStyle w:val="Zkladntext70"/>
        <w:shd w:val="clear" w:color="auto" w:fill="auto"/>
      </w:pPr>
      <w:r>
        <w:t xml:space="preserve">Kosovaká /o. 586 </w:t>
      </w:r>
      <w:r>
        <w:rPr>
          <w:rStyle w:val="Zkladntext7NetunKurzvadkovn0pt"/>
        </w:rPr>
        <w:t>a7</w:t>
      </w:r>
      <w:r>
        <w:t xml:space="preserve"> Jihlava </w:t>
      </w:r>
      <w:r>
        <w:rPr>
          <w:rStyle w:val="Zkladntext711ptNetun"/>
        </w:rPr>
        <w:t>Diůr czaeirroos OD</w:t>
      </w:r>
    </w:p>
    <w:p w:rsidR="008062B1" w:rsidRDefault="00CC4AB6">
      <w:pPr>
        <w:pStyle w:val="Zkladntext80"/>
        <w:shd w:val="clear" w:color="auto" w:fill="auto"/>
        <w:spacing w:after="442" w:line="130" w:lineRule="exact"/>
      </w:pPr>
      <w:r>
        <w:t xml:space="preserve">Tel: 5fí7 :S7rl </w:t>
      </w:r>
      <w:r>
        <w:rPr>
          <w:rStyle w:val="Zkladntext8dkovn3pt"/>
        </w:rPr>
        <w:t>r</w:t>
      </w:r>
      <w:r>
        <w:rPr>
          <w:rStyle w:val="Zkladntext8dkovn3pt"/>
          <w:vertAlign w:val="superscript"/>
        </w:rPr>
        <w:t>ř</w:t>
      </w:r>
      <w:r>
        <w:rPr>
          <w:rStyle w:val="Zkladntext8dkovn3pt"/>
        </w:rPr>
        <w:t>aj574 80</w:t>
      </w:r>
      <w:r>
        <w:rPr>
          <w:rStyle w:val="Zkladntext8dkovn3pt"/>
          <w:vertAlign w:val="superscript"/>
        </w:rPr>
        <w:t>E</w:t>
      </w:r>
    </w:p>
    <w:p w:rsidR="008062B1" w:rsidRDefault="00CC4AB6">
      <w:pPr>
        <w:pStyle w:val="Zkladntext60"/>
        <w:shd w:val="clear" w:color="auto" w:fill="auto"/>
        <w:spacing w:line="202" w:lineRule="exact"/>
        <w:ind w:left="6340" w:right="1020"/>
      </w:pPr>
      <w:r>
        <w:rPr>
          <w:rStyle w:val="Zkladntext6Cambria8ptNetun"/>
        </w:rPr>
        <w:t xml:space="preserve">viosiAjitá '■ </w:t>
      </w:r>
      <w:r>
        <w:rPr>
          <w:rStyle w:val="Zkladntext6Cambria8ptNetundkovn5pt"/>
        </w:rPr>
        <w:t>■‘.'36</w:t>
      </w:r>
      <w:r>
        <w:rPr>
          <w:rStyle w:val="Zkladntext6Cambria8ptNetun"/>
        </w:rPr>
        <w:t xml:space="preserve"> O i Jihlava </w:t>
      </w:r>
      <w:r>
        <w:t>:</w:t>
      </w:r>
      <w:r>
        <w:rPr>
          <w:vertAlign w:val="subscript"/>
        </w:rPr>
        <w:t>v</w:t>
      </w:r>
      <w:r>
        <w:t>V; oor.qc-^i;. re!. Sf-</w:t>
      </w:r>
      <w:r>
        <w:rPr>
          <w:vertAlign w:val="superscript"/>
        </w:rPr>
        <w:t>7</w:t>
      </w:r>
      <w:r>
        <w:t xml:space="preserve"> V 7 </w:t>
      </w:r>
      <w:r>
        <w:rPr>
          <w:vertAlign w:val="superscript"/>
        </w:rPr>
        <w:t>1</w:t>
      </w:r>
      <w:r>
        <w:t>11</w:t>
      </w:r>
    </w:p>
    <w:sectPr w:rsidR="008062B1">
      <w:pgSz w:w="12240" w:h="20160"/>
      <w:pgMar w:top="368" w:right="879" w:bottom="15130" w:left="1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B6" w:rsidRDefault="00CC4AB6">
      <w:r>
        <w:separator/>
      </w:r>
    </w:p>
  </w:endnote>
  <w:endnote w:type="continuationSeparator" w:id="0">
    <w:p w:rsidR="00CC4AB6" w:rsidRDefault="00C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B6" w:rsidRDefault="00CC4AB6"/>
  </w:footnote>
  <w:footnote w:type="continuationSeparator" w:id="0">
    <w:p w:rsidR="00CC4AB6" w:rsidRDefault="00CC4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B1"/>
    <w:rsid w:val="008062B1"/>
    <w:rsid w:val="00C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4392E75"/>
  <w15:docId w15:val="{2DA2F0F9-4BC2-42D5-ABAC-3EAF5C0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Nadpis1Malpsmenadkovn6ptExact">
    <w:name w:val="Nadpis #1 + Malá písmena;Řádkování 6 pt Exact"/>
    <w:basedOn w:val="Nadpis1Exact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2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Zkladntext4Exact">
    <w:name w:val="Základní text (4)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1ptExact">
    <w:name w:val="Základní text (6) + 11 pt Exact"/>
    <w:basedOn w:val="Zkladntext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Nadpis3dkovn0ptExact">
    <w:name w:val="Nadpis #3 + Řádkování 0 pt Exact"/>
    <w:basedOn w:val="Nadpis3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3ptExact">
    <w:name w:val="Základní text (2) + Řádkování 3 pt Exact"/>
    <w:basedOn w:val="Zkladntext2"/>
    <w:rPr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Zkladntext495ptTunExact">
    <w:name w:val="Základní text (4) + 9;5 pt;Tučné Exact"/>
    <w:basedOn w:val="Zkladntext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">
    <w:name w:val="Základní text (2) + 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Mtko50Exact">
    <w:name w:val="Základní text (2) + 14 pt;Měřítko 50%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Zkladntext210ptExact">
    <w:name w:val="Základní text (2) + 10 pt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4ptMtko50Exact">
    <w:name w:val="Nadpis #2 + 14 pt;Měřítko 50% Exact"/>
    <w:basedOn w:val="Nadpis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210pt0">
    <w:name w:val="Základní text (2) + 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BookmanOldStyle">
    <w:name w:val="Základní text (2) + Bookman Old Style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BookmanOldStyle10ptKurzva">
    <w:name w:val="Základní text (2) + Bookman Old Style;10 pt;Kurzíva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NetunKurzvadkovn0pt">
    <w:name w:val="Základní text (7) + Ne tučné;Kurzíva;Řádkování 0 pt"/>
    <w:basedOn w:val="Zkladntext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11ptNetun">
    <w:name w:val="Základní text (7) + 11 pt;Ne tučné"/>
    <w:basedOn w:val="Zkladntext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dkovn3pt">
    <w:name w:val="Základní text (8) + Řádkování 3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mbria8ptNetun">
    <w:name w:val="Základní text (6) + Cambria;8 pt;Ne tučné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ambria8ptNetundkovn5pt">
    <w:name w:val="Základní text (6) + Cambria;8 pt;Ne tučné;Řádkování 5 pt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1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spacing w:val="-20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20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  <w:jc w:val="both"/>
    </w:pPr>
    <w:rPr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jc w:val="right"/>
      <w:outlineLvl w:val="2"/>
    </w:pPr>
    <w:rPr>
      <w:i/>
      <w:i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outlineLvl w:val="3"/>
    </w:pPr>
    <w:rPr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54" w:lineRule="exact"/>
    </w:pPr>
    <w:rPr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0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2" w:lineRule="exact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80" w:line="0" w:lineRule="atLeast"/>
      <w:jc w:val="righ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2018-10-09T13:23:00Z</dcterms:created>
  <dcterms:modified xsi:type="dcterms:W3CDTF">2018-10-09T13:24:00Z</dcterms:modified>
</cp:coreProperties>
</file>