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90"/>
        <w:gridCol w:w="1030"/>
        <w:gridCol w:w="968"/>
        <w:gridCol w:w="1668"/>
        <w:gridCol w:w="1228"/>
        <w:gridCol w:w="528"/>
        <w:gridCol w:w="1428"/>
        <w:gridCol w:w="868"/>
        <w:gridCol w:w="768"/>
      </w:tblGrid>
      <w:tr w:rsidR="002F356C" w:rsidRPr="002F356C" w:rsidTr="002F356C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360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O b j e d n á v k a č. 264/2018</w:t>
            </w: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TheNetw.org s.r.o.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Sokolovská 352/215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186 00  Praha</w:t>
            </w:r>
            <w:proofErr w:type="gramEnd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190 00  Praha</w:t>
            </w:r>
            <w:proofErr w:type="gramEnd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IČO:            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03412687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DIČ:            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  <w:t>CZ03412687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70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č.ú</w:t>
            </w:r>
            <w:proofErr w:type="spellEnd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70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  <w:t>186 00 Praha 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Vaculka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222 333 841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27.9.2018</w:t>
            </w:r>
            <w:proofErr w:type="gramEnd"/>
          </w:p>
        </w:tc>
      </w:tr>
      <w:tr w:rsidR="002F356C" w:rsidRPr="002F356C" w:rsidTr="002F356C">
        <w:trPr>
          <w:trHeight w:val="19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7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3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4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ind w:firstLineChars="100" w:firstLine="220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>Objednáváme u vás dle cenové nabídky QT0315:</w:t>
            </w:r>
          </w:p>
        </w:tc>
      </w:tr>
      <w:tr w:rsidR="002F356C" w:rsidRPr="002F356C" w:rsidTr="002F356C">
        <w:trPr>
          <w:trHeight w:val="255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2F356C" w:rsidRPr="002F356C" w:rsidTr="002F356C">
        <w:trPr>
          <w:trHeight w:val="420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2F356C" w:rsidRPr="002F356C" w:rsidTr="002F356C">
        <w:trPr>
          <w:trHeight w:val="255"/>
        </w:trPr>
        <w:tc>
          <w:tcPr>
            <w:tcW w:w="77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 xml:space="preserve">   práce spojené s přípravou a konfigurací server Dell </w:t>
            </w:r>
            <w:proofErr w:type="spellStart"/>
            <w:r w:rsidRPr="002F356C">
              <w:rPr>
                <w:rFonts w:ascii="Arial CE" w:eastAsia="Times New Roman" w:hAnsi="Arial CE" w:cs="Times New Roman"/>
                <w:lang w:eastAsia="cs-CZ"/>
              </w:rPr>
              <w:t>PowerEdge</w:t>
            </w:r>
            <w:proofErr w:type="spellEnd"/>
            <w:r w:rsidRPr="002F356C">
              <w:rPr>
                <w:rFonts w:ascii="Arial CE" w:eastAsia="Times New Roman" w:hAnsi="Arial CE" w:cs="Times New Roman"/>
                <w:lang w:eastAsia="cs-CZ"/>
              </w:rPr>
              <w:t xml:space="preserve"> R230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315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ind w:firstLineChars="100" w:firstLine="220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>vytvoření univerzálního instalačního image</w:t>
            </w:r>
          </w:p>
        </w:tc>
      </w:tr>
      <w:tr w:rsidR="002F356C" w:rsidRPr="002F356C" w:rsidTr="002F356C">
        <w:trPr>
          <w:trHeight w:val="255"/>
        </w:trPr>
        <w:tc>
          <w:tcPr>
            <w:tcW w:w="94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 xml:space="preserve">   instalaci vytvořené image na počítače v DDM HMP v počtu ca 110 ks.</w:t>
            </w:r>
          </w:p>
        </w:tc>
      </w:tr>
      <w:tr w:rsidR="002F356C" w:rsidRPr="002F356C" w:rsidTr="002F356C">
        <w:trPr>
          <w:trHeight w:val="285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2F356C" w:rsidRPr="002F356C" w:rsidTr="002F356C">
        <w:trPr>
          <w:trHeight w:val="300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ind w:firstLineChars="100" w:firstLine="221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Celková cena včetně DPH 91.234,00 Kč.</w:t>
            </w:r>
          </w:p>
        </w:tc>
      </w:tr>
      <w:tr w:rsidR="002F356C" w:rsidRPr="002F356C" w:rsidTr="002F356C">
        <w:trPr>
          <w:trHeight w:val="75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ind w:firstLineChars="100" w:firstLine="220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85"/>
        </w:trPr>
        <w:tc>
          <w:tcPr>
            <w:tcW w:w="77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7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</w:tr>
      <w:tr w:rsidR="002F356C" w:rsidRPr="002F356C" w:rsidTr="002F356C">
        <w:trPr>
          <w:trHeight w:val="285"/>
        </w:trPr>
        <w:tc>
          <w:tcPr>
            <w:tcW w:w="77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4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2F356C" w:rsidRPr="002F356C" w:rsidTr="002F356C">
        <w:trPr>
          <w:trHeight w:val="255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F356C" w:rsidRPr="002F356C" w:rsidTr="002F356C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Dne: 8. 10. 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jméno: Jan Hájek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16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podpis: Jan Hájek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2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2F356C" w:rsidRPr="002F356C" w:rsidTr="002F356C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F356C" w:rsidRPr="002F356C" w:rsidTr="002F356C">
        <w:trPr>
          <w:trHeight w:val="4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F356C" w:rsidRPr="002F356C" w:rsidTr="002F356C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DiS</w:t>
            </w:r>
            <w:proofErr w:type="spellEnd"/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F356C" w:rsidRPr="002F356C" w:rsidTr="002F356C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2F356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56C" w:rsidRPr="002F356C" w:rsidRDefault="002F356C" w:rsidP="002F356C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</w:tbl>
    <w:p w:rsidR="003A23E2" w:rsidRDefault="003A23E2"/>
    <w:sectPr w:rsidR="003A23E2" w:rsidSect="003A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2F356C"/>
    <w:rsid w:val="002F356C"/>
    <w:rsid w:val="003A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3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2018-10-09T12:50:00Z</dcterms:created>
  <dcterms:modified xsi:type="dcterms:W3CDTF">2018-10-09T12:57:00Z</dcterms:modified>
</cp:coreProperties>
</file>