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85BDD" w14:textId="529E1088" w:rsidR="00382CB1" w:rsidRDefault="00F049D8" w:rsidP="00F049D8">
      <w:pPr>
        <w:spacing w:after="0"/>
        <w:jc w:val="center"/>
        <w:rPr>
          <w:sz w:val="28"/>
          <w:szCs w:val="28"/>
        </w:rPr>
      </w:pPr>
      <w:r w:rsidRPr="00F049D8">
        <w:rPr>
          <w:sz w:val="28"/>
          <w:szCs w:val="28"/>
        </w:rPr>
        <w:t>Předávací protokol – bezúplatný převod DHM</w:t>
      </w:r>
    </w:p>
    <w:p w14:paraId="671EF379" w14:textId="34A03285" w:rsidR="00F049D8" w:rsidRDefault="00F049D8" w:rsidP="00F049D8">
      <w:pPr>
        <w:jc w:val="center"/>
      </w:pPr>
      <w:r>
        <w:t xml:space="preserve">mezi organizacemi: </w:t>
      </w:r>
    </w:p>
    <w:p w14:paraId="00BEEEF0" w14:textId="33C4ADD0" w:rsidR="00F049D8" w:rsidRDefault="00F049D8" w:rsidP="00F049D8">
      <w:pPr>
        <w:jc w:val="center"/>
      </w:pPr>
      <w:r>
        <w:t>Fontána, příspěvková organizace, Celní 409/3, Hlučín</w:t>
      </w:r>
      <w:r w:rsidR="005402B7">
        <w:t>, 748 01</w:t>
      </w:r>
    </w:p>
    <w:p w14:paraId="1B4CD6B0" w14:textId="656BBCE0" w:rsidR="005402B7" w:rsidRDefault="005402B7" w:rsidP="00F049D8">
      <w:pPr>
        <w:jc w:val="center"/>
      </w:pPr>
      <w:r>
        <w:t>a</w:t>
      </w:r>
    </w:p>
    <w:p w14:paraId="3B9EC6E1" w14:textId="78120733" w:rsidR="005402B7" w:rsidRDefault="005402B7" w:rsidP="00F049D8">
      <w:pPr>
        <w:jc w:val="center"/>
      </w:pPr>
      <w:r>
        <w:t xml:space="preserve">Domov </w:t>
      </w:r>
      <w:r w:rsidR="00A27E90">
        <w:t>Březiny, příspěvková organizace, Rychvaldská 531, Petřvald, 735 4</w:t>
      </w:r>
      <w:r>
        <w:t>1</w:t>
      </w:r>
    </w:p>
    <w:p w14:paraId="516CA5AA" w14:textId="501C4EC9" w:rsidR="005402B7" w:rsidRDefault="005402B7" w:rsidP="00F049D8">
      <w:pPr>
        <w:jc w:val="center"/>
      </w:pPr>
    </w:p>
    <w:p w14:paraId="374F1A8E" w14:textId="1AE38D5A" w:rsidR="00460BD2" w:rsidRDefault="005402B7" w:rsidP="005A2C78">
      <w:pPr>
        <w:spacing w:after="0"/>
        <w:jc w:val="both"/>
      </w:pPr>
      <w:r>
        <w:t>Na základě neupotřebitelnosti majetku DHM – Lehátko sprchovací LS 2100 dochází s účinnosti od</w:t>
      </w:r>
      <w:r w:rsidR="005A2C78">
        <w:t xml:space="preserve">         30. 9. 2018</w:t>
      </w:r>
      <w:r>
        <w:t xml:space="preserve"> k převodu z organizace Fontána, příspěvková organizace IČ 71197044, na Domov </w:t>
      </w:r>
      <w:r w:rsidR="00A27E90">
        <w:t xml:space="preserve">Březiny, </w:t>
      </w:r>
      <w:r>
        <w:t xml:space="preserve">příspěvkovou organizaci, IČ </w:t>
      </w:r>
      <w:r w:rsidR="00460BD2">
        <w:t>.</w:t>
      </w:r>
      <w:r w:rsidR="005A2C78">
        <w:t xml:space="preserve"> </w:t>
      </w:r>
      <w:r w:rsidR="00460BD2">
        <w:t>Zřizovatelem předávající i přejímající organizace je Moravskoslezský kraj, se sídlem:</w:t>
      </w:r>
      <w:r w:rsidR="005A2C78">
        <w:t xml:space="preserve"> 28. října</w:t>
      </w:r>
      <w:r w:rsidR="00460BD2">
        <w:t xml:space="preserve"> 117, 702 18 Ostrava.</w:t>
      </w:r>
    </w:p>
    <w:p w14:paraId="3EAA5F9D" w14:textId="2922E4A0" w:rsidR="005402B7" w:rsidRDefault="005402B7" w:rsidP="005402B7">
      <w:pPr>
        <w:spacing w:after="0"/>
      </w:pPr>
    </w:p>
    <w:p w14:paraId="3AA998C1" w14:textId="1755FAA9" w:rsidR="005402B7" w:rsidRDefault="005402B7" w:rsidP="005402B7">
      <w:pPr>
        <w:spacing w:after="0"/>
      </w:pPr>
    </w:p>
    <w:p w14:paraId="587DD100" w14:textId="6B0372E3" w:rsidR="005402B7" w:rsidRDefault="00903CBB" w:rsidP="005402B7">
      <w:pPr>
        <w:spacing w:after="0"/>
      </w:pPr>
      <w:r>
        <w:t>Předávající organizace:  Fontána, příspěvková organizace</w:t>
      </w:r>
    </w:p>
    <w:p w14:paraId="7E5B630D" w14:textId="3BF92D47" w:rsidR="00903CBB" w:rsidRDefault="00903CBB" w:rsidP="005402B7">
      <w:pPr>
        <w:spacing w:after="0"/>
      </w:pPr>
      <w:r>
        <w:t xml:space="preserve">                                           se sídlem: Celní 409/3, 748 01 Hlučín</w:t>
      </w:r>
    </w:p>
    <w:p w14:paraId="5FC32064" w14:textId="194AE180" w:rsidR="00903CBB" w:rsidRDefault="00903CBB" w:rsidP="005402B7">
      <w:pPr>
        <w:spacing w:after="0"/>
      </w:pPr>
      <w:r>
        <w:t xml:space="preserve">                                           zastoupená: Bc. Petrem Surovkou, ředitelem organizace</w:t>
      </w:r>
    </w:p>
    <w:p w14:paraId="68B9B634" w14:textId="378FC667" w:rsidR="00903CBB" w:rsidRDefault="00903CBB" w:rsidP="005402B7">
      <w:pPr>
        <w:spacing w:after="0"/>
      </w:pPr>
    </w:p>
    <w:p w14:paraId="21BB2B45" w14:textId="2477C558" w:rsidR="00903CBB" w:rsidRDefault="00903CBB" w:rsidP="005402B7">
      <w:pPr>
        <w:spacing w:after="0"/>
      </w:pPr>
    </w:p>
    <w:p w14:paraId="21DA7B31" w14:textId="0D0116F9" w:rsidR="00903CBB" w:rsidRDefault="00903CBB" w:rsidP="005402B7">
      <w:pPr>
        <w:spacing w:after="0"/>
      </w:pPr>
      <w:r>
        <w:t xml:space="preserve">Přejímající organizace:  Domov </w:t>
      </w:r>
      <w:r w:rsidR="00A27E90">
        <w:t xml:space="preserve">Březiny, </w:t>
      </w:r>
      <w:r>
        <w:t>příspěvková organizace</w:t>
      </w:r>
    </w:p>
    <w:p w14:paraId="47460350" w14:textId="05CB04DE" w:rsidR="00903CBB" w:rsidRDefault="00903CBB" w:rsidP="005402B7">
      <w:pPr>
        <w:spacing w:after="0"/>
      </w:pPr>
      <w:r>
        <w:t xml:space="preserve">                                          se sídlem:</w:t>
      </w:r>
      <w:r w:rsidR="00A27E90">
        <w:t xml:space="preserve"> Rychvaldská 531, 735 41 Petřvald</w:t>
      </w:r>
    </w:p>
    <w:p w14:paraId="2F3E734F" w14:textId="27C8952F" w:rsidR="00903CBB" w:rsidRDefault="00903CBB" w:rsidP="005402B7">
      <w:pPr>
        <w:spacing w:after="0"/>
      </w:pPr>
      <w:r>
        <w:t xml:space="preserve">                                          zastoupená: Ing. </w:t>
      </w:r>
      <w:r w:rsidR="006473BB">
        <w:t xml:space="preserve">Pavlem </w:t>
      </w:r>
      <w:proofErr w:type="spellStart"/>
      <w:r w:rsidR="006473BB">
        <w:t>Zelkem</w:t>
      </w:r>
      <w:proofErr w:type="spellEnd"/>
      <w:r w:rsidR="006473BB">
        <w:t xml:space="preserve">, </w:t>
      </w:r>
      <w:r>
        <w:t>ředitel</w:t>
      </w:r>
      <w:r w:rsidR="006473BB">
        <w:t>em</w:t>
      </w:r>
      <w:r>
        <w:t xml:space="preserve"> organizace</w:t>
      </w:r>
    </w:p>
    <w:p w14:paraId="10EA8193" w14:textId="0F79AE5C" w:rsidR="00903CBB" w:rsidRDefault="00903CBB" w:rsidP="005402B7">
      <w:pPr>
        <w:spacing w:after="0"/>
      </w:pPr>
    </w:p>
    <w:p w14:paraId="4A22BD9D" w14:textId="31D100BC" w:rsidR="00903CBB" w:rsidRDefault="00903CBB" w:rsidP="005402B7">
      <w:pPr>
        <w:spacing w:after="0"/>
      </w:pPr>
    </w:p>
    <w:p w14:paraId="3A15F7D3" w14:textId="33BD1B76" w:rsidR="00903CBB" w:rsidRPr="00460BD2" w:rsidRDefault="00903CBB" w:rsidP="005402B7">
      <w:pPr>
        <w:spacing w:after="0"/>
        <w:rPr>
          <w:b/>
          <w:sz w:val="28"/>
          <w:szCs w:val="28"/>
        </w:rPr>
      </w:pPr>
      <w:r w:rsidRPr="00460BD2">
        <w:rPr>
          <w:b/>
          <w:sz w:val="28"/>
          <w:szCs w:val="28"/>
        </w:rPr>
        <w:t>Lehátko sprchovací LS 2100</w:t>
      </w:r>
    </w:p>
    <w:p w14:paraId="78D33EAD" w14:textId="1C121952" w:rsidR="00903CBB" w:rsidRDefault="00903CBB" w:rsidP="005402B7">
      <w:pPr>
        <w:spacing w:after="0"/>
      </w:pPr>
      <w:r>
        <w:t xml:space="preserve">Pořizovací cena majetku:  </w:t>
      </w:r>
      <w:r w:rsidR="005A2C78">
        <w:tab/>
      </w:r>
      <w:r>
        <w:t>56.605,--Kč</w:t>
      </w:r>
    </w:p>
    <w:p w14:paraId="76EF45B5" w14:textId="3AC779CF" w:rsidR="00903CBB" w:rsidRDefault="00903CBB" w:rsidP="005402B7">
      <w:pPr>
        <w:spacing w:after="0"/>
      </w:pPr>
      <w:r>
        <w:t>Oprávky k </w:t>
      </w:r>
      <w:r w:rsidR="005A2C78">
        <w:t>30. 9. 2018</w:t>
      </w:r>
      <w:r>
        <w:t xml:space="preserve">: </w:t>
      </w:r>
      <w:r w:rsidR="005A2C78">
        <w:tab/>
      </w:r>
      <w:r w:rsidR="005A2C78">
        <w:tab/>
      </w:r>
      <w:r w:rsidR="00EC7077">
        <w:t>25.960</w:t>
      </w:r>
      <w:r w:rsidR="00460BD2">
        <w:t>,--Kč</w:t>
      </w:r>
    </w:p>
    <w:p w14:paraId="0036226A" w14:textId="2EFA1615" w:rsidR="00460BD2" w:rsidRDefault="00460BD2" w:rsidP="005402B7">
      <w:pPr>
        <w:spacing w:after="0"/>
      </w:pPr>
      <w:r>
        <w:t xml:space="preserve">Kategorie zařazení: </w:t>
      </w:r>
      <w:r w:rsidR="005A2C78">
        <w:tab/>
      </w:r>
      <w:r w:rsidR="005A2C78">
        <w:tab/>
        <w:t>2. odpisová</w:t>
      </w:r>
      <w:r>
        <w:t xml:space="preserve"> skupina</w:t>
      </w:r>
    </w:p>
    <w:p w14:paraId="14E7A870" w14:textId="16359A32" w:rsidR="00460BD2" w:rsidRDefault="00460BD2" w:rsidP="005402B7">
      <w:pPr>
        <w:spacing w:after="0"/>
      </w:pPr>
    </w:p>
    <w:p w14:paraId="260C5384" w14:textId="56982834" w:rsidR="00903CBB" w:rsidRDefault="00903CBB" w:rsidP="005402B7">
      <w:pPr>
        <w:spacing w:after="0"/>
      </w:pPr>
      <w:bookmarkStart w:id="0" w:name="_GoBack"/>
      <w:bookmarkEnd w:id="0"/>
    </w:p>
    <w:p w14:paraId="264B2FBB" w14:textId="2D72CE6F" w:rsidR="00460BD2" w:rsidRDefault="00460BD2" w:rsidP="005402B7">
      <w:pPr>
        <w:spacing w:after="0"/>
      </w:pPr>
    </w:p>
    <w:p w14:paraId="28664654" w14:textId="76A4BB5C" w:rsidR="00460BD2" w:rsidRDefault="00460BD2" w:rsidP="005402B7">
      <w:pPr>
        <w:spacing w:after="0"/>
      </w:pPr>
    </w:p>
    <w:p w14:paraId="7FA8B993" w14:textId="49E464A6" w:rsidR="00460BD2" w:rsidRDefault="00460BD2" w:rsidP="005402B7">
      <w:pPr>
        <w:spacing w:after="0"/>
      </w:pPr>
      <w:r>
        <w:t xml:space="preserve">V Hlučíně: </w:t>
      </w:r>
      <w:r w:rsidR="005A2C78">
        <w:t>30. 9. 2018</w:t>
      </w:r>
    </w:p>
    <w:p w14:paraId="7119FF25" w14:textId="0D5E1240" w:rsidR="00460BD2" w:rsidRDefault="00460BD2" w:rsidP="005402B7">
      <w:pPr>
        <w:spacing w:after="0"/>
      </w:pPr>
    </w:p>
    <w:p w14:paraId="6CEED2A0" w14:textId="4483FDBD" w:rsidR="00460BD2" w:rsidRDefault="00460BD2" w:rsidP="005402B7">
      <w:pPr>
        <w:spacing w:after="0"/>
      </w:pPr>
    </w:p>
    <w:p w14:paraId="16AA1979" w14:textId="77777777" w:rsidR="00F66E94" w:rsidRDefault="00F66E94" w:rsidP="005402B7">
      <w:pPr>
        <w:spacing w:after="0"/>
      </w:pPr>
    </w:p>
    <w:p w14:paraId="7979501F" w14:textId="3E03AD4C" w:rsidR="00460BD2" w:rsidRDefault="00460BD2" w:rsidP="005402B7">
      <w:pPr>
        <w:spacing w:after="0"/>
      </w:pPr>
    </w:p>
    <w:p w14:paraId="2E1C1626" w14:textId="52D32D87" w:rsidR="00460BD2" w:rsidRDefault="00460BD2" w:rsidP="005402B7">
      <w:pPr>
        <w:spacing w:after="0"/>
      </w:pPr>
      <w:r>
        <w:t>………………………………………………………….                                     …………………………………………………………..</w:t>
      </w:r>
    </w:p>
    <w:p w14:paraId="0A866C63" w14:textId="07724BBB" w:rsidR="00460BD2" w:rsidRPr="00903CBB" w:rsidRDefault="00460BD2" w:rsidP="005402B7">
      <w:pPr>
        <w:spacing w:after="0"/>
      </w:pPr>
      <w:r>
        <w:t xml:space="preserve">   </w:t>
      </w:r>
      <w:r w:rsidR="00F66E94">
        <w:t xml:space="preserve">         </w:t>
      </w:r>
      <w:r w:rsidR="00C052F1">
        <w:t>předávající organizace</w:t>
      </w:r>
      <w:r w:rsidR="00C052F1">
        <w:tab/>
      </w:r>
      <w:r w:rsidR="00C052F1">
        <w:tab/>
      </w:r>
      <w:r w:rsidR="00C052F1">
        <w:tab/>
      </w:r>
      <w:r w:rsidR="00C052F1">
        <w:tab/>
        <w:t xml:space="preserve">                       přejímací organizace</w:t>
      </w:r>
    </w:p>
    <w:p w14:paraId="0E372D6A" w14:textId="77777777" w:rsidR="00903CBB" w:rsidRDefault="00903CBB" w:rsidP="005402B7">
      <w:pPr>
        <w:spacing w:after="0"/>
      </w:pPr>
    </w:p>
    <w:p w14:paraId="31D47FE5" w14:textId="36B85F73" w:rsidR="005402B7" w:rsidRDefault="005402B7" w:rsidP="005402B7"/>
    <w:p w14:paraId="5A3295EB" w14:textId="61AE3BB9" w:rsidR="00894D5C" w:rsidRDefault="00894D5C" w:rsidP="005402B7"/>
    <w:sectPr w:rsidR="00894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46"/>
    <w:rsid w:val="00382CB1"/>
    <w:rsid w:val="00460BD2"/>
    <w:rsid w:val="005402B7"/>
    <w:rsid w:val="005A2C78"/>
    <w:rsid w:val="00614405"/>
    <w:rsid w:val="006473BB"/>
    <w:rsid w:val="0065369C"/>
    <w:rsid w:val="00783F46"/>
    <w:rsid w:val="00894D5C"/>
    <w:rsid w:val="00903CBB"/>
    <w:rsid w:val="00A27E90"/>
    <w:rsid w:val="00C052F1"/>
    <w:rsid w:val="00EC7077"/>
    <w:rsid w:val="00F049D8"/>
    <w:rsid w:val="00F6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2477"/>
  <w15:chartTrackingRefBased/>
  <w15:docId w15:val="{7729EA73-9AD8-4B57-9458-F4AF09D8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4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D5C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94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Staňová</dc:creator>
  <cp:keywords/>
  <dc:description/>
  <cp:lastModifiedBy>Reditel</cp:lastModifiedBy>
  <cp:revision>3</cp:revision>
  <cp:lastPrinted>2018-09-13T07:54:00Z</cp:lastPrinted>
  <dcterms:created xsi:type="dcterms:W3CDTF">2018-10-08T14:02:00Z</dcterms:created>
  <dcterms:modified xsi:type="dcterms:W3CDTF">2018-10-08T14:03:00Z</dcterms:modified>
</cp:coreProperties>
</file>