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AF" w:rsidRDefault="002D03AF">
      <w:pPr>
        <w:pStyle w:val="Default"/>
        <w:rPr>
          <w:sz w:val="20"/>
          <w:szCs w:val="20"/>
        </w:rPr>
      </w:pPr>
      <w:bookmarkStart w:id="0" w:name="_GoBack"/>
      <w:bookmarkEnd w:id="0"/>
    </w:p>
    <w:p w:rsidR="002D03AF" w:rsidRPr="00D93396" w:rsidRDefault="009001C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93396">
        <w:rPr>
          <w:rFonts w:ascii="Arial" w:hAnsi="Arial" w:cs="Arial"/>
          <w:b/>
          <w:bCs/>
          <w:sz w:val="24"/>
          <w:szCs w:val="24"/>
        </w:rPr>
        <w:t>Zadávací dokumentace</w:t>
      </w:r>
    </w:p>
    <w:p w:rsidR="002D03AF" w:rsidRDefault="002D03AF">
      <w:pPr>
        <w:pStyle w:val="Default"/>
        <w:rPr>
          <w:sz w:val="20"/>
          <w:szCs w:val="20"/>
        </w:rPr>
      </w:pPr>
    </w:p>
    <w:p w:rsidR="002D03AF" w:rsidRDefault="009001C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pro zakázku na služby v Operačním programu Podnikání a inovace pro konkurenceschopnost</w:t>
      </w:r>
    </w:p>
    <w:tbl>
      <w:tblPr>
        <w:tblW w:w="9212" w:type="dxa"/>
        <w:tblCellMar>
          <w:left w:w="10" w:type="dxa"/>
          <w:right w:w="10" w:type="dxa"/>
        </w:tblCellMar>
        <w:tblLook w:val="0000"/>
      </w:tblPr>
      <w:tblGrid>
        <w:gridCol w:w="9212"/>
      </w:tblGrid>
      <w:tr w:rsidR="002D03AF">
        <w:trPr>
          <w:trHeight w:val="105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3396" w:rsidRDefault="00D9339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03AF" w:rsidRDefault="009001C5">
            <w:pPr>
              <w:autoSpaceDE w:val="0"/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„SINTEX – Výzkum, vývoj a hodnocení textilních struktur, ověřování elektromagnetické stínící účinnosti, ověřování tepelného odrazu, propustnosti a kontrastu v infračervené oblasti</w:t>
            </w:r>
            <w:r w:rsidRPr="008E034F">
              <w:rPr>
                <w:rFonts w:ascii="Arial" w:hAnsi="Arial" w:cs="Arial"/>
                <w:b/>
                <w:bCs/>
                <w:sz w:val="20"/>
                <w:szCs w:val="20"/>
              </w:rPr>
              <w:t>; VEČERNÍK – Výzkum, vývoj a hodnocení textilních struktur”</w:t>
            </w:r>
          </w:p>
          <w:p w:rsidR="002D03AF" w:rsidRDefault="002D03A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D03AF" w:rsidRDefault="002D03AF">
      <w:pPr>
        <w:jc w:val="center"/>
        <w:rPr>
          <w:rFonts w:ascii="Arial" w:hAnsi="Arial" w:cs="Arial"/>
          <w:sz w:val="20"/>
          <w:szCs w:val="20"/>
        </w:rPr>
      </w:pPr>
    </w:p>
    <w:p w:rsidR="002D03AF" w:rsidRDefault="009001C5">
      <w:pPr>
        <w:jc w:val="center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Zadavatel:</w:t>
      </w:r>
    </w:p>
    <w:p w:rsidR="002D03AF" w:rsidRDefault="002D03AF">
      <w:pPr>
        <w:pStyle w:val="Default"/>
        <w:rPr>
          <w:sz w:val="20"/>
          <w:szCs w:val="20"/>
        </w:rPr>
      </w:pPr>
    </w:p>
    <w:p w:rsidR="002D03AF" w:rsidRDefault="009001C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SINTEX, A.S., IČ: 25298496, SE SÍDLEM ČESKÁ TŘEBOVÁ, MORAVSKÁ 1078, PSČ 560 02 VEDENÁ U KRAJSKÉHO SOUDU V HRADCI KRÁLOVÉ ODDÍL B, VLOŽKA 1856</w:t>
      </w:r>
    </w:p>
    <w:p w:rsidR="00A4196B" w:rsidRPr="00A4196B" w:rsidRDefault="00A4196B">
      <w:pPr>
        <w:jc w:val="center"/>
      </w:pPr>
      <w:r>
        <w:rPr>
          <w:rFonts w:ascii="Arial" w:hAnsi="Arial" w:cs="Arial"/>
          <w:bCs/>
          <w:sz w:val="20"/>
          <w:szCs w:val="20"/>
        </w:rPr>
        <w:t>(dále též „</w:t>
      </w:r>
      <w:r w:rsidRPr="00A4196B">
        <w:rPr>
          <w:rFonts w:ascii="Arial" w:hAnsi="Arial" w:cs="Arial"/>
          <w:b/>
          <w:bCs/>
          <w:sz w:val="20"/>
          <w:szCs w:val="20"/>
        </w:rPr>
        <w:t>Zadavatel 1</w:t>
      </w:r>
      <w:r>
        <w:rPr>
          <w:rFonts w:ascii="Arial" w:hAnsi="Arial" w:cs="Arial"/>
          <w:bCs/>
          <w:sz w:val="20"/>
          <w:szCs w:val="20"/>
        </w:rPr>
        <w:t>“)</w:t>
      </w:r>
    </w:p>
    <w:p w:rsidR="009001C5" w:rsidRDefault="009001C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2D03AF" w:rsidRDefault="009001C5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</w:p>
    <w:p w:rsidR="002D03AF" w:rsidRDefault="002D03AF">
      <w:pPr>
        <w:pStyle w:val="Default"/>
        <w:rPr>
          <w:sz w:val="20"/>
          <w:szCs w:val="20"/>
        </w:rPr>
      </w:pPr>
    </w:p>
    <w:p w:rsidR="002D03AF" w:rsidRDefault="009001C5">
      <w:pPr>
        <w:jc w:val="center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VEČERNÍK S.R.O., IČ: 25489925, SE SÍDLEM ALŠOVICE 54, PSČ 468 21 PĚNČÍN, VEDENÁ U KRAJSKÉHO SOUDU V ÚSTÍ NAD LABEM ODDÍL C, VLOŽKA 20649</w:t>
      </w:r>
    </w:p>
    <w:p w:rsidR="002D03AF" w:rsidRPr="00A4196B" w:rsidRDefault="00A4196B">
      <w:pPr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(dále též „</w:t>
      </w:r>
      <w:r>
        <w:rPr>
          <w:rFonts w:ascii="Arial" w:hAnsi="Arial" w:cs="Arial"/>
          <w:b/>
          <w:bCs/>
          <w:sz w:val="20"/>
          <w:szCs w:val="20"/>
        </w:rPr>
        <w:t>Zadavatel 2</w:t>
      </w:r>
      <w:r>
        <w:rPr>
          <w:rFonts w:ascii="Arial" w:hAnsi="Arial" w:cs="Arial"/>
          <w:bCs/>
          <w:sz w:val="20"/>
          <w:szCs w:val="20"/>
        </w:rPr>
        <w:t>“)</w:t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 w:rsidRPr="003862D7">
        <w:rPr>
          <w:rFonts w:ascii="Arial" w:hAnsi="Arial" w:cs="Arial"/>
          <w:b/>
          <w:b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4pt;width:541.2pt;height:337.9pt;z-index:251660288;mso-position-horizontal:center;mso-width-relative:margin;mso-height-relative:margin" fillcolor="black [3213]">
            <v:textbox>
              <w:txbxContent>
                <w:p w:rsidR="003862D7" w:rsidRDefault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193FD2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45" type="#_x0000_t202" style="position:absolute;margin-left:-48.6pt;margin-top:-33.35pt;width:552.25pt;height:740.2pt;z-index:251680768;mso-width-relative:margin;mso-height-relative:margin" fillcolor="black [3213]">
            <v:textbox>
              <w:txbxContent>
                <w:p w:rsidR="00193FD2" w:rsidRDefault="00193FD2" w:rsidP="00193FD2"/>
              </w:txbxContent>
            </v:textbox>
          </v:shape>
        </w:pict>
      </w:r>
      <w:r w:rsidR="003862D7"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193FD2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44" type="#_x0000_t202" style="position:absolute;margin-left:-52.35pt;margin-top:-33.35pt;width:552.25pt;height:740.2pt;z-index:251679744;mso-width-relative:margin;mso-height-relative:margin" fillcolor="black [3213]">
            <v:textbox>
              <w:txbxContent>
                <w:p w:rsidR="00193FD2" w:rsidRDefault="00193FD2" w:rsidP="00193FD2"/>
              </w:txbxContent>
            </v:textbox>
          </v:shape>
        </w:pict>
      </w:r>
      <w:r w:rsidR="003862D7"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193FD2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43" type="#_x0000_t202" style="position:absolute;margin-left:-48.6pt;margin-top:-31.1pt;width:552.25pt;height:740.2pt;z-index:251678720;mso-width-relative:margin;mso-height-relative:margin" fillcolor="black [3213]">
            <v:textbox>
              <w:txbxContent>
                <w:p w:rsidR="00193FD2" w:rsidRDefault="00193FD2" w:rsidP="00193FD2"/>
              </w:txbxContent>
            </v:textbox>
          </v:shape>
        </w:pict>
      </w:r>
      <w:r w:rsidR="003862D7"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193FD2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42" type="#_x0000_t202" style="position:absolute;margin-left:-52.35pt;margin-top:-33.35pt;width:552.25pt;height:740.2pt;z-index:251677696;mso-width-relative:margin;mso-height-relative:margin" fillcolor="black [3213]">
            <v:textbox>
              <w:txbxContent>
                <w:p w:rsidR="00193FD2" w:rsidRDefault="00193FD2" w:rsidP="00193FD2"/>
              </w:txbxContent>
            </v:textbox>
          </v:shape>
        </w:pict>
      </w:r>
      <w:r w:rsidR="003862D7"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41" type="#_x0000_t202" style="position:absolute;margin-left:-49.35pt;margin-top:-34.1pt;width:552.25pt;height:740.2pt;z-index:251676672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40" type="#_x0000_t202" style="position:absolute;margin-left:-51.6pt;margin-top:-31.85pt;width:552.25pt;height:740.2pt;z-index:251675648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9" type="#_x0000_t202" style="position:absolute;margin-left:-50.85pt;margin-top:-31.85pt;width:552.25pt;height:740.2pt;z-index:251674624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8" type="#_x0000_t202" style="position:absolute;margin-left:-47.85pt;margin-top:-31.85pt;width:552.25pt;height:740.2pt;z-index:251673600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7" type="#_x0000_t202" style="position:absolute;margin-left:-50.1pt;margin-top:-33.35pt;width:552.25pt;height:740.2pt;z-index:251672576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6" type="#_x0000_t202" style="position:absolute;margin-left:-47.1pt;margin-top:-31.85pt;width:552.25pt;height:740.2pt;z-index:251671552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5" type="#_x0000_t202" style="position:absolute;margin-left:-48.6pt;margin-top:-34.85pt;width:552.25pt;height:740.2pt;z-index:251670528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4" type="#_x0000_t202" style="position:absolute;margin-left:-50.85pt;margin-top:-34.1pt;width:552.25pt;height:740.2pt;z-index:251669504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3" type="#_x0000_t202" style="position:absolute;margin-left:-49.35pt;margin-top:-30.35pt;width:552.25pt;height:740.2pt;z-index:251668480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2" type="#_x0000_t202" style="position:absolute;margin-left:-47.1pt;margin-top:-31.85pt;width:552.25pt;height:740.2pt;z-index:251667456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1" type="#_x0000_t202" style="position:absolute;margin-left:-48.6pt;margin-top:-36.35pt;width:552.25pt;height:740.2pt;z-index:251666432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30" type="#_x0000_t202" style="position:absolute;margin-left:-49.35pt;margin-top:-33.35pt;width:552.25pt;height:740.2pt;z-index:251665408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29" type="#_x0000_t202" style="position:absolute;margin-left:-49.35pt;margin-top:-37.85pt;width:552.25pt;height:740.2pt;z-index:251664384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3862D7" w:rsidRDefault="003862D7">
      <w:pPr>
        <w:suppressAutoHyphens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cs-CZ"/>
        </w:rPr>
        <w:lastRenderedPageBreak/>
        <w:pict>
          <v:shape id="_x0000_s1028" type="#_x0000_t202" style="position:absolute;margin-left:-48.6pt;margin-top:-34.1pt;width:552.25pt;height:733.45pt;z-index:251663360;mso-width-relative:margin;mso-height-relative:margin" fillcolor="black [3213]">
            <v:textbox>
              <w:txbxContent>
                <w:p w:rsidR="003862D7" w:rsidRDefault="003862D7" w:rsidP="003862D7"/>
              </w:txbxContent>
            </v:textbox>
          </v:shape>
        </w:pict>
      </w: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2D03AF" w:rsidRDefault="003862D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862D7">
        <w:rPr>
          <w:rFonts w:ascii="Arial" w:hAnsi="Arial" w:cs="Arial"/>
          <w:b/>
          <w:bCs/>
          <w:noProof/>
          <w:sz w:val="20"/>
          <w:szCs w:val="20"/>
        </w:rPr>
        <w:lastRenderedPageBreak/>
        <w:pict>
          <v:shape id="_x0000_s1027" type="#_x0000_t202" style="position:absolute;left:0;text-align:left;margin-left:0;margin-top:0;width:552.25pt;height:703.45pt;z-index:251662336;mso-position-horizontal:center;mso-width-relative:margin;mso-height-relative:margin" fillcolor="black [3213]">
            <v:textbox>
              <w:txbxContent>
                <w:p w:rsidR="003862D7" w:rsidRDefault="003862D7"/>
              </w:txbxContent>
            </v:textbox>
          </v:shape>
        </w:pict>
      </w:r>
    </w:p>
    <w:sectPr w:rsidR="002D03AF" w:rsidSect="00FE29E2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FB3" w:rsidRDefault="00B71FB3">
      <w:pPr>
        <w:spacing w:after="0" w:line="240" w:lineRule="auto"/>
      </w:pPr>
      <w:r>
        <w:separator/>
      </w:r>
    </w:p>
  </w:endnote>
  <w:endnote w:type="continuationSeparator" w:id="0">
    <w:p w:rsidR="00B71FB3" w:rsidRDefault="00B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E3C" w:rsidRDefault="00317783">
    <w:pPr>
      <w:pStyle w:val="Zpat"/>
      <w:jc w:val="center"/>
    </w:pPr>
    <w:r>
      <w:fldChar w:fldCharType="begin"/>
    </w:r>
    <w:r w:rsidR="00341E3C">
      <w:instrText xml:space="preserve"> PAGE </w:instrText>
    </w:r>
    <w:r>
      <w:fldChar w:fldCharType="separate"/>
    </w:r>
    <w:r w:rsidR="00193FD2">
      <w:rPr>
        <w:noProof/>
      </w:rPr>
      <w:t>20</w:t>
    </w:r>
    <w:r>
      <w:fldChar w:fldCharType="end"/>
    </w:r>
  </w:p>
  <w:p w:rsidR="00341E3C" w:rsidRDefault="00341E3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FB3" w:rsidRDefault="00B71FB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1FB3" w:rsidRDefault="00B71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C6839"/>
    <w:multiLevelType w:val="hybridMultilevel"/>
    <w:tmpl w:val="EA184888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121ACF"/>
    <w:multiLevelType w:val="hybridMultilevel"/>
    <w:tmpl w:val="7B1A2B04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009DF"/>
    <w:multiLevelType w:val="hybridMultilevel"/>
    <w:tmpl w:val="C316CC5E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36194"/>
    <w:multiLevelType w:val="multilevel"/>
    <w:tmpl w:val="8522DF6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20422DC"/>
    <w:multiLevelType w:val="multilevel"/>
    <w:tmpl w:val="2B76D9B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5DE013A"/>
    <w:multiLevelType w:val="hybridMultilevel"/>
    <w:tmpl w:val="989031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ED112B"/>
    <w:multiLevelType w:val="multilevel"/>
    <w:tmpl w:val="AB8A4E8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F8E1B74"/>
    <w:multiLevelType w:val="hybridMultilevel"/>
    <w:tmpl w:val="B504F03A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90F34"/>
    <w:multiLevelType w:val="multilevel"/>
    <w:tmpl w:val="EABE320E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>
    <w:nsid w:val="313D2327"/>
    <w:multiLevelType w:val="multilevel"/>
    <w:tmpl w:val="9914079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36E53897"/>
    <w:multiLevelType w:val="multilevel"/>
    <w:tmpl w:val="6DFE46E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37963C76"/>
    <w:multiLevelType w:val="multilevel"/>
    <w:tmpl w:val="753852D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3A5B69C2"/>
    <w:multiLevelType w:val="multilevel"/>
    <w:tmpl w:val="2D6C175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DAA6816"/>
    <w:multiLevelType w:val="multilevel"/>
    <w:tmpl w:val="DF9C0366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4">
    <w:nsid w:val="40AD6260"/>
    <w:multiLevelType w:val="hybridMultilevel"/>
    <w:tmpl w:val="19AAD706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1112D"/>
    <w:multiLevelType w:val="multilevel"/>
    <w:tmpl w:val="25521E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4CB56F64"/>
    <w:multiLevelType w:val="multilevel"/>
    <w:tmpl w:val="5EA41D7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D9521F6"/>
    <w:multiLevelType w:val="multilevel"/>
    <w:tmpl w:val="33C2F0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DE3504C"/>
    <w:multiLevelType w:val="multilevel"/>
    <w:tmpl w:val="77FC9CF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F040311"/>
    <w:multiLevelType w:val="multilevel"/>
    <w:tmpl w:val="BC7C5E10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554D2D48"/>
    <w:multiLevelType w:val="multilevel"/>
    <w:tmpl w:val="C890B736"/>
    <w:lvl w:ilvl="0">
      <w:start w:val="1"/>
      <w:numFmt w:val="low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1">
    <w:nsid w:val="5AA5477A"/>
    <w:multiLevelType w:val="hybridMultilevel"/>
    <w:tmpl w:val="F28A4374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013B29"/>
    <w:multiLevelType w:val="multilevel"/>
    <w:tmpl w:val="BE42654A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9291296"/>
    <w:multiLevelType w:val="hybridMultilevel"/>
    <w:tmpl w:val="08F85FF0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2A22CD"/>
    <w:multiLevelType w:val="multilevel"/>
    <w:tmpl w:val="8666963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color w:val="000000"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253E00"/>
    <w:multiLevelType w:val="hybridMultilevel"/>
    <w:tmpl w:val="3D58E194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06D56"/>
    <w:multiLevelType w:val="multilevel"/>
    <w:tmpl w:val="9BE8ADB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73211C50"/>
    <w:multiLevelType w:val="multilevel"/>
    <w:tmpl w:val="E0FEF32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7374049B"/>
    <w:multiLevelType w:val="hybridMultilevel"/>
    <w:tmpl w:val="2454F4EE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54E0E"/>
    <w:multiLevelType w:val="hybridMultilevel"/>
    <w:tmpl w:val="61707DA0"/>
    <w:lvl w:ilvl="0" w:tplc="5B0C33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676FB"/>
    <w:multiLevelType w:val="multilevel"/>
    <w:tmpl w:val="ACF6FE3C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>
    <w:nsid w:val="7CEA78B3"/>
    <w:multiLevelType w:val="multilevel"/>
    <w:tmpl w:val="86525B7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7E4F650F"/>
    <w:multiLevelType w:val="multilevel"/>
    <w:tmpl w:val="760ABC68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4"/>
  </w:num>
  <w:num w:numId="2">
    <w:abstractNumId w:val="19"/>
  </w:num>
  <w:num w:numId="3">
    <w:abstractNumId w:val="32"/>
  </w:num>
  <w:num w:numId="4">
    <w:abstractNumId w:val="16"/>
  </w:num>
  <w:num w:numId="5">
    <w:abstractNumId w:val="22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31"/>
  </w:num>
  <w:num w:numId="11">
    <w:abstractNumId w:val="27"/>
  </w:num>
  <w:num w:numId="12">
    <w:abstractNumId w:val="18"/>
  </w:num>
  <w:num w:numId="13">
    <w:abstractNumId w:val="15"/>
  </w:num>
  <w:num w:numId="14">
    <w:abstractNumId w:val="13"/>
  </w:num>
  <w:num w:numId="15">
    <w:abstractNumId w:val="9"/>
  </w:num>
  <w:num w:numId="16">
    <w:abstractNumId w:val="12"/>
  </w:num>
  <w:num w:numId="17">
    <w:abstractNumId w:val="10"/>
  </w:num>
  <w:num w:numId="18">
    <w:abstractNumId w:val="17"/>
  </w:num>
  <w:num w:numId="19">
    <w:abstractNumId w:val="30"/>
  </w:num>
  <w:num w:numId="20">
    <w:abstractNumId w:val="26"/>
  </w:num>
  <w:num w:numId="21">
    <w:abstractNumId w:val="8"/>
  </w:num>
  <w:num w:numId="22">
    <w:abstractNumId w:val="20"/>
  </w:num>
  <w:num w:numId="23">
    <w:abstractNumId w:val="5"/>
  </w:num>
  <w:num w:numId="24">
    <w:abstractNumId w:val="14"/>
  </w:num>
  <w:num w:numId="25">
    <w:abstractNumId w:val="29"/>
  </w:num>
  <w:num w:numId="26">
    <w:abstractNumId w:val="2"/>
  </w:num>
  <w:num w:numId="27">
    <w:abstractNumId w:val="23"/>
  </w:num>
  <w:num w:numId="28">
    <w:abstractNumId w:val="25"/>
  </w:num>
  <w:num w:numId="29">
    <w:abstractNumId w:val="0"/>
  </w:num>
  <w:num w:numId="30">
    <w:abstractNumId w:val="7"/>
  </w:num>
  <w:num w:numId="31">
    <w:abstractNumId w:val="28"/>
  </w:num>
  <w:num w:numId="32">
    <w:abstractNumId w:val="1"/>
  </w:num>
  <w:num w:numId="3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3AF"/>
    <w:rsid w:val="00073463"/>
    <w:rsid w:val="0008108E"/>
    <w:rsid w:val="00086737"/>
    <w:rsid w:val="00094432"/>
    <w:rsid w:val="000C1659"/>
    <w:rsid w:val="0012760D"/>
    <w:rsid w:val="00143A57"/>
    <w:rsid w:val="00145CFE"/>
    <w:rsid w:val="00193FD2"/>
    <w:rsid w:val="001973EA"/>
    <w:rsid w:val="001C2F3C"/>
    <w:rsid w:val="00217D21"/>
    <w:rsid w:val="0024637F"/>
    <w:rsid w:val="00292E04"/>
    <w:rsid w:val="00294EBA"/>
    <w:rsid w:val="002D03AF"/>
    <w:rsid w:val="002F4787"/>
    <w:rsid w:val="00317783"/>
    <w:rsid w:val="00341E3C"/>
    <w:rsid w:val="003862D7"/>
    <w:rsid w:val="003908E1"/>
    <w:rsid w:val="0039135C"/>
    <w:rsid w:val="00393255"/>
    <w:rsid w:val="003D2405"/>
    <w:rsid w:val="00444CCE"/>
    <w:rsid w:val="00473C73"/>
    <w:rsid w:val="00495CD4"/>
    <w:rsid w:val="004F40DE"/>
    <w:rsid w:val="00500565"/>
    <w:rsid w:val="005440A9"/>
    <w:rsid w:val="0056317A"/>
    <w:rsid w:val="00581BCE"/>
    <w:rsid w:val="00586144"/>
    <w:rsid w:val="00596930"/>
    <w:rsid w:val="005E4D8A"/>
    <w:rsid w:val="006068CF"/>
    <w:rsid w:val="006131F3"/>
    <w:rsid w:val="0062134A"/>
    <w:rsid w:val="006306F8"/>
    <w:rsid w:val="00637A86"/>
    <w:rsid w:val="00690C25"/>
    <w:rsid w:val="006C7958"/>
    <w:rsid w:val="006E01FF"/>
    <w:rsid w:val="006E53A4"/>
    <w:rsid w:val="006E57B2"/>
    <w:rsid w:val="007105BE"/>
    <w:rsid w:val="007170DB"/>
    <w:rsid w:val="007A1E46"/>
    <w:rsid w:val="007C0C76"/>
    <w:rsid w:val="007E4C23"/>
    <w:rsid w:val="00805157"/>
    <w:rsid w:val="00853134"/>
    <w:rsid w:val="008650F9"/>
    <w:rsid w:val="008814FB"/>
    <w:rsid w:val="00886ED2"/>
    <w:rsid w:val="00891879"/>
    <w:rsid w:val="00894075"/>
    <w:rsid w:val="008A1D78"/>
    <w:rsid w:val="008A32A4"/>
    <w:rsid w:val="008B0A44"/>
    <w:rsid w:val="008D4BBC"/>
    <w:rsid w:val="008E034F"/>
    <w:rsid w:val="008E201B"/>
    <w:rsid w:val="008F166C"/>
    <w:rsid w:val="009001C5"/>
    <w:rsid w:val="0090644F"/>
    <w:rsid w:val="00916B89"/>
    <w:rsid w:val="00945633"/>
    <w:rsid w:val="00955A98"/>
    <w:rsid w:val="00993A9F"/>
    <w:rsid w:val="0099454C"/>
    <w:rsid w:val="009A152A"/>
    <w:rsid w:val="009C35C2"/>
    <w:rsid w:val="00A05014"/>
    <w:rsid w:val="00A4196B"/>
    <w:rsid w:val="00A4400E"/>
    <w:rsid w:val="00AB75D3"/>
    <w:rsid w:val="00AC7BE5"/>
    <w:rsid w:val="00AE579A"/>
    <w:rsid w:val="00B03B27"/>
    <w:rsid w:val="00B049DA"/>
    <w:rsid w:val="00B20D62"/>
    <w:rsid w:val="00B22929"/>
    <w:rsid w:val="00B54373"/>
    <w:rsid w:val="00B70DA0"/>
    <w:rsid w:val="00B71FB3"/>
    <w:rsid w:val="00BA32D0"/>
    <w:rsid w:val="00C11156"/>
    <w:rsid w:val="00C11A3B"/>
    <w:rsid w:val="00C13810"/>
    <w:rsid w:val="00C36D39"/>
    <w:rsid w:val="00CD7706"/>
    <w:rsid w:val="00D075E4"/>
    <w:rsid w:val="00D544E9"/>
    <w:rsid w:val="00D71F08"/>
    <w:rsid w:val="00D93396"/>
    <w:rsid w:val="00D95A3E"/>
    <w:rsid w:val="00DE1B8A"/>
    <w:rsid w:val="00DF082B"/>
    <w:rsid w:val="00DF2319"/>
    <w:rsid w:val="00E00511"/>
    <w:rsid w:val="00E130AA"/>
    <w:rsid w:val="00E21A5A"/>
    <w:rsid w:val="00E871AC"/>
    <w:rsid w:val="00F32131"/>
    <w:rsid w:val="00F33611"/>
    <w:rsid w:val="00F33D0B"/>
    <w:rsid w:val="00F71552"/>
    <w:rsid w:val="00F80F8E"/>
    <w:rsid w:val="00FB3127"/>
    <w:rsid w:val="00FD142C"/>
    <w:rsid w:val="00FD7417"/>
    <w:rsid w:val="00FE29E2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FE29E2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E29E2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9E2"/>
    <w:pPr>
      <w:ind w:left="720"/>
    </w:pPr>
  </w:style>
  <w:style w:type="paragraph" w:styleId="Zhlav">
    <w:name w:val="header"/>
    <w:basedOn w:val="Normln"/>
    <w:rsid w:val="00FE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rsid w:val="00FE29E2"/>
  </w:style>
  <w:style w:type="paragraph" w:styleId="Zpat">
    <w:name w:val="footer"/>
    <w:basedOn w:val="Normln"/>
    <w:rsid w:val="00FE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rsid w:val="00FE29E2"/>
  </w:style>
  <w:style w:type="character" w:styleId="Hypertextovodkaz">
    <w:name w:val="Hyperlink"/>
    <w:basedOn w:val="Standardnpsmoodstavce"/>
    <w:rsid w:val="00FE29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9DA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B049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049D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049D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049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049DA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D71F08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110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2018-10-08T11:38:00Z</dcterms:created>
  <dcterms:modified xsi:type="dcterms:W3CDTF">2018-10-08T11:38:00Z</dcterms:modified>
</cp:coreProperties>
</file>