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993"/>
        <w:gridCol w:w="960"/>
        <w:gridCol w:w="960"/>
        <w:gridCol w:w="960"/>
        <w:gridCol w:w="1020"/>
        <w:gridCol w:w="960"/>
        <w:gridCol w:w="1920"/>
        <w:gridCol w:w="1440"/>
        <w:gridCol w:w="1060"/>
        <w:gridCol w:w="1220"/>
      </w:tblGrid>
      <w:tr w:rsidR="00AB1815" w:rsidRPr="00AB1815" w:rsidTr="00AB1815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Příloha č.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815" w:rsidRPr="00AB1815" w:rsidTr="00AB1815">
        <w:trPr>
          <w:trHeight w:val="67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AB1815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cs-CZ"/>
              </w:rPr>
              <w:t>Seznam objektů s počty vodoměrů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815" w:rsidRPr="00AB1815" w:rsidTr="00AB1815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proofErr w:type="spellStart"/>
            <w:proofErr w:type="gramStart"/>
            <w:r w:rsidRPr="00AB1815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k.ú</w:t>
            </w:r>
            <w:proofErr w:type="spellEnd"/>
            <w:r w:rsidRPr="00AB1815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.</w:t>
            </w:r>
            <w:proofErr w:type="gramEnd"/>
            <w:r w:rsidRPr="00AB1815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Místek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proofErr w:type="spellStart"/>
            <w:proofErr w:type="gramStart"/>
            <w:r w:rsidRPr="00AB1815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K.ú</w:t>
            </w:r>
            <w:proofErr w:type="spellEnd"/>
            <w:r w:rsidRPr="00AB1815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.</w:t>
            </w:r>
            <w:proofErr w:type="gramEnd"/>
            <w:r w:rsidRPr="00AB1815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Frýdek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815" w:rsidRPr="00AB1815" w:rsidTr="00AB1815">
        <w:trPr>
          <w:trHeight w:val="315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AB18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Č.p.</w:t>
            </w:r>
            <w:proofErr w:type="gramEnd"/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Ulice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AB18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Č.p.</w:t>
            </w:r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Ulice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TUV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J. Trnky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N Aleji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146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17. listopadu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Sadová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17. listopadu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605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17. listopadu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158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Frýdlantská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606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Sadová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Komenského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Novodvorská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689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Anenská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3244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Na Vyhlídce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799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ČSA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3245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Na Vyhlídce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811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Malý </w:t>
            </w:r>
            <w:proofErr w:type="spellStart"/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Koloredov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Zámecké náměstí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882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Ostravská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Zámecké náměstí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1711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Beskydská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Zámecká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1712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Beskydská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Zámecká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1713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Beskydská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Zámecká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1714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Beskydská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1248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Zámecké náměstí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1715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Beskydská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2319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T.G.</w:t>
            </w:r>
            <w:proofErr w:type="gramEnd"/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Masaryka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1716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Beskydská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2320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T.G.</w:t>
            </w:r>
            <w:proofErr w:type="gramEnd"/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Masaryka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1717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Beskydská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2321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T.G.</w:t>
            </w:r>
            <w:proofErr w:type="gramEnd"/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Masaryka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1718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Beskydská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2322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T.G.</w:t>
            </w:r>
            <w:proofErr w:type="gramEnd"/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Masaryka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1815" w:rsidRPr="00AB1815" w:rsidTr="00AB1815">
        <w:trPr>
          <w:trHeight w:val="315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1719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Beskydská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lang w:eastAsia="cs-CZ"/>
              </w:rPr>
              <w:t>300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lang w:eastAsia="cs-CZ"/>
              </w:rPr>
              <w:t>93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393</w:t>
            </w:r>
          </w:p>
        </w:tc>
      </w:tr>
      <w:tr w:rsidR="00AB1815" w:rsidRPr="00AB1815" w:rsidTr="00AB1815">
        <w:trPr>
          <w:trHeight w:val="315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lang w:eastAsia="cs-CZ"/>
              </w:rPr>
              <w:t>798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lang w:eastAsia="cs-CZ"/>
              </w:rPr>
              <w:t>446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b/>
                <w:bCs/>
                <w:lang w:eastAsia="cs-CZ"/>
              </w:rPr>
              <w:t>1244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815" w:rsidRPr="00AB1815" w:rsidTr="00AB1815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815" w:rsidRPr="00AB1815" w:rsidTr="00AB1815">
        <w:trPr>
          <w:trHeight w:val="315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1815">
              <w:rPr>
                <w:rFonts w:ascii="Calibri" w:eastAsia="Times New Roman" w:hAnsi="Calibri" w:cs="Calibri"/>
                <w:color w:val="000000"/>
                <w:lang w:eastAsia="cs-CZ"/>
              </w:rPr>
              <w:t>Celkem Frýdek-Místek =</w:t>
            </w:r>
            <w:r w:rsidRPr="00AB18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15" w:rsidRPr="00AB1815" w:rsidRDefault="00AB1815" w:rsidP="00AB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1636D" w:rsidRDefault="00F1636D">
      <w:bookmarkStart w:id="0" w:name="_GoBack"/>
      <w:bookmarkEnd w:id="0"/>
    </w:p>
    <w:sectPr w:rsidR="00F1636D" w:rsidSect="00AB1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15"/>
    <w:rsid w:val="00AB1815"/>
    <w:rsid w:val="00F1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A191-4505-494A-A2B3-DEBE3D1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MICHNOVÁ</dc:creator>
  <cp:keywords/>
  <dc:description/>
  <cp:lastModifiedBy>Ing. Veronika MICHNOVÁ </cp:lastModifiedBy>
  <cp:revision>1</cp:revision>
  <dcterms:created xsi:type="dcterms:W3CDTF">2018-10-08T10:42:00Z</dcterms:created>
  <dcterms:modified xsi:type="dcterms:W3CDTF">2018-10-08T10:43:00Z</dcterms:modified>
</cp:coreProperties>
</file>