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3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B032B" w:rsidP="00EF4D2C">
            <w:r w:rsidRPr="000B032B">
              <w:t>CENTRÁLA  IT, o. p. s.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B032B" w:rsidP="00EF4D2C">
            <w:r w:rsidRPr="000B032B">
              <w:t>Novodvorská 1010/14</w:t>
            </w:r>
            <w:r>
              <w:t>, 142 01 Praha 4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B032B" w:rsidP="000B032B">
            <w:r w:rsidRPr="000B032B">
              <w:t>27169685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B032B" w:rsidP="000B032B">
            <w:r>
              <w:t>CZ</w:t>
            </w:r>
            <w:r w:rsidRPr="000B032B">
              <w:t>27169685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495BDD">
        <w:trPr>
          <w:trHeight w:val="3172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0B032B" w:rsidP="00EF4D2C">
            <w:r>
              <w:t xml:space="preserve">Objednání </w:t>
            </w:r>
            <w:r w:rsidR="00835057">
              <w:t xml:space="preserve">a nákup 30ks přenosných licencí </w:t>
            </w:r>
            <w:r w:rsidR="00835057" w:rsidRPr="00835057">
              <w:t>WinPro10 SNGL Upgrd MVL</w:t>
            </w:r>
            <w:r w:rsidR="00835057">
              <w:t xml:space="preserve"> (včetně downgrade na Win7).</w:t>
            </w:r>
          </w:p>
          <w:p w:rsidR="00DB2C91" w:rsidRDefault="00DB2C91" w:rsidP="00EF4D2C"/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35057" w:rsidP="00EF4D2C">
            <w:r>
              <w:t>7.10.2018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F55DD" w:rsidP="00EF4D2C">
            <w:r>
              <w:t>50 973,30 --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F55DD" w:rsidP="00EF4D2C">
            <w:r>
              <w:t>26.9.2018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Vedoucí OIVT</w:t>
            </w:r>
          </w:p>
        </w:tc>
      </w:tr>
      <w:tr w:rsidR="0021095F" w:rsidTr="00495BDD">
        <w:trPr>
          <w:trHeight w:val="245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F55DD" w:rsidP="0021095F">
            <w:r>
              <w:t>416 808 391</w:t>
            </w:r>
          </w:p>
        </w:tc>
      </w:tr>
    </w:tbl>
    <w:p w:rsidR="00D24562" w:rsidRDefault="00D24562" w:rsidP="00495BDD">
      <w:bookmarkStart w:id="0" w:name="_GoBack"/>
      <w:bookmarkEnd w:id="0"/>
    </w:p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2C" w:rsidRDefault="0017392C">
      <w:r>
        <w:separator/>
      </w:r>
    </w:p>
  </w:endnote>
  <w:endnote w:type="continuationSeparator" w:id="0">
    <w:p w:rsidR="0017392C" w:rsidRDefault="0017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2C" w:rsidRDefault="0017392C">
      <w:r>
        <w:separator/>
      </w:r>
    </w:p>
  </w:footnote>
  <w:footnote w:type="continuationSeparator" w:id="0">
    <w:p w:rsidR="0017392C" w:rsidRDefault="0017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FF55D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95BDD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5BDD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FF55D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7392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7392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0B032B"/>
    <w:rsid w:val="00121FD9"/>
    <w:rsid w:val="0013498D"/>
    <w:rsid w:val="00154ECB"/>
    <w:rsid w:val="0017392C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BDD"/>
    <w:rsid w:val="00495EBD"/>
    <w:rsid w:val="004C4E61"/>
    <w:rsid w:val="0050051D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35057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2CCFD-5084-4524-B11A-F0F38B7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2018-09-26T09:43:00Z</cp:lastPrinted>
  <dcterms:created xsi:type="dcterms:W3CDTF">2018-09-26T07:45:00Z</dcterms:created>
  <dcterms:modified xsi:type="dcterms:W3CDTF">2018-10-08T09:21:00Z</dcterms:modified>
</cp:coreProperties>
</file>