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24" w:rsidRDefault="00292D24">
      <w:pPr>
        <w:spacing w:after="0"/>
        <w:ind w:left="-1440" w:right="22373"/>
      </w:pPr>
      <w:bookmarkStart w:id="0" w:name="_GoBack"/>
      <w:bookmarkEnd w:id="0"/>
    </w:p>
    <w:tbl>
      <w:tblPr>
        <w:tblStyle w:val="TableGrid"/>
        <w:tblW w:w="22700" w:type="dxa"/>
        <w:tblInd w:w="-887" w:type="dxa"/>
        <w:tblCellMar>
          <w:top w:w="28" w:type="dxa"/>
          <w:left w:w="0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12971"/>
        <w:gridCol w:w="3378"/>
        <w:gridCol w:w="1542"/>
        <w:gridCol w:w="1538"/>
        <w:gridCol w:w="1539"/>
        <w:gridCol w:w="868"/>
        <w:gridCol w:w="864"/>
      </w:tblGrid>
      <w:tr w:rsidR="00292D24">
        <w:trPr>
          <w:trHeight w:val="13941"/>
        </w:trPr>
        <w:tc>
          <w:tcPr>
            <w:tcW w:w="129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2D24" w:rsidRDefault="00D54042">
            <w:pPr>
              <w:spacing w:after="86"/>
              <w:ind w:left="546"/>
            </w:pPr>
            <w:r>
              <w:rPr>
                <w:sz w:val="34"/>
              </w:rPr>
              <w:t>DISPOZIČNÍ ŘEŠENÍ UČEBNY</w:t>
            </w:r>
          </w:p>
          <w:p w:rsidR="00292D24" w:rsidRDefault="00D54042">
            <w:pPr>
              <w:spacing w:after="678"/>
              <w:ind w:left="277"/>
            </w:pPr>
            <w:r>
              <w:rPr>
                <w:noProof/>
              </w:rPr>
              <w:drawing>
                <wp:inline distT="0" distB="0" distL="0" distR="0">
                  <wp:extent cx="6783433" cy="4557986"/>
                  <wp:effectExtent l="0" t="0" r="0" b="0"/>
                  <wp:docPr id="16572" name="Picture 16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2" name="Picture 16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3433" cy="4557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2D24" w:rsidRDefault="00D54042">
            <w:pPr>
              <w:spacing w:after="307"/>
              <w:ind w:left="560"/>
            </w:pPr>
            <w:r>
              <w:rPr>
                <w:sz w:val="36"/>
              </w:rPr>
              <w:t xml:space="preserve">ŘEZ </w:t>
            </w:r>
            <w:r>
              <w:rPr>
                <w:noProof/>
              </w:rPr>
              <w:drawing>
                <wp:inline distT="0" distB="0" distL="0" distR="0">
                  <wp:extent cx="509306" cy="188818"/>
                  <wp:effectExtent l="0" t="0" r="0" b="0"/>
                  <wp:docPr id="9494" name="Picture 9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4" name="Picture 94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306" cy="188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2D24" w:rsidRDefault="00D54042">
            <w:pPr>
              <w:spacing w:after="0"/>
              <w:ind w:left="961"/>
            </w:pPr>
            <w:r>
              <w:rPr>
                <w:noProof/>
              </w:rPr>
              <w:drawing>
                <wp:inline distT="0" distB="0" distL="0" distR="0">
                  <wp:extent cx="6625373" cy="386419"/>
                  <wp:effectExtent l="0" t="0" r="0" b="0"/>
                  <wp:docPr id="9495" name="Picture 9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5" name="Picture 94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5373" cy="386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9804" w:type="dxa"/>
              <w:tblInd w:w="961" w:type="dxa"/>
              <w:tblCellMar>
                <w:top w:w="0" w:type="dxa"/>
                <w:left w:w="0" w:type="dxa"/>
                <w:bottom w:w="39" w:type="dxa"/>
                <w:right w:w="4" w:type="dxa"/>
              </w:tblCellMar>
              <w:tblLook w:val="04A0" w:firstRow="1" w:lastRow="0" w:firstColumn="1" w:lastColumn="0" w:noHBand="0" w:noVBand="1"/>
            </w:tblPr>
            <w:tblGrid>
              <w:gridCol w:w="614"/>
              <w:gridCol w:w="249"/>
              <w:gridCol w:w="252"/>
              <w:gridCol w:w="309"/>
              <w:gridCol w:w="397"/>
              <w:gridCol w:w="470"/>
              <w:gridCol w:w="342"/>
              <w:gridCol w:w="348"/>
              <w:gridCol w:w="257"/>
              <w:gridCol w:w="179"/>
              <w:gridCol w:w="333"/>
              <w:gridCol w:w="194"/>
              <w:gridCol w:w="263"/>
              <w:gridCol w:w="402"/>
              <w:gridCol w:w="449"/>
              <w:gridCol w:w="322"/>
              <w:gridCol w:w="459"/>
              <w:gridCol w:w="297"/>
              <w:gridCol w:w="223"/>
              <w:gridCol w:w="213"/>
              <w:gridCol w:w="449"/>
              <w:gridCol w:w="370"/>
              <w:gridCol w:w="280"/>
              <w:gridCol w:w="348"/>
              <w:gridCol w:w="233"/>
              <w:gridCol w:w="249"/>
              <w:gridCol w:w="169"/>
              <w:gridCol w:w="309"/>
              <w:gridCol w:w="358"/>
              <w:gridCol w:w="278"/>
              <w:gridCol w:w="189"/>
            </w:tblGrid>
            <w:tr w:rsidR="00292D24">
              <w:trPr>
                <w:trHeight w:val="170"/>
              </w:trPr>
              <w:tc>
                <w:tcPr>
                  <w:tcW w:w="615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292D24" w:rsidRDefault="00292D24"/>
              </w:tc>
              <w:tc>
                <w:tcPr>
                  <w:tcW w:w="249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292D24" w:rsidRDefault="00292D24"/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292D24" w:rsidRDefault="00292D24"/>
              </w:tc>
              <w:tc>
                <w:tcPr>
                  <w:tcW w:w="309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292D24" w:rsidRDefault="00292D24"/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292D24" w:rsidRDefault="00292D24"/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292D24" w:rsidRDefault="00292D24"/>
              </w:tc>
              <w:tc>
                <w:tcPr>
                  <w:tcW w:w="342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292D24" w:rsidRDefault="00292D24"/>
              </w:tc>
              <w:tc>
                <w:tcPr>
                  <w:tcW w:w="348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292D24" w:rsidRDefault="00292D24"/>
              </w:tc>
              <w:tc>
                <w:tcPr>
                  <w:tcW w:w="436" w:type="dxa"/>
                  <w:gridSpan w:val="2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292D24" w:rsidRDefault="00292D24"/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456" w:type="dxa"/>
                  <w:gridSpan w:val="2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92D24" w:rsidRDefault="00292D24"/>
              </w:tc>
              <w:tc>
                <w:tcPr>
                  <w:tcW w:w="402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292D24" w:rsidRDefault="00292D24"/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292D24" w:rsidRDefault="00292D24"/>
              </w:tc>
              <w:tc>
                <w:tcPr>
                  <w:tcW w:w="322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292D24" w:rsidRDefault="00292D24"/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292D24" w:rsidRDefault="00292D24"/>
              </w:tc>
              <w:tc>
                <w:tcPr>
                  <w:tcW w:w="297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292D24" w:rsidRDefault="00292D24"/>
              </w:tc>
              <w:tc>
                <w:tcPr>
                  <w:tcW w:w="436" w:type="dxa"/>
                  <w:gridSpan w:val="2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292D24" w:rsidRDefault="00292D24"/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292D24" w:rsidRDefault="00292D24"/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292D24" w:rsidRDefault="00292D24"/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292D24" w:rsidRDefault="00292D24"/>
              </w:tc>
              <w:tc>
                <w:tcPr>
                  <w:tcW w:w="348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292D24" w:rsidRDefault="00292D24"/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292D24" w:rsidRDefault="00292D24"/>
              </w:tc>
              <w:tc>
                <w:tcPr>
                  <w:tcW w:w="249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292D24" w:rsidRDefault="00292D24"/>
              </w:tc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292D24" w:rsidRDefault="00292D24"/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292D24" w:rsidRDefault="00292D24"/>
              </w:tc>
              <w:tc>
                <w:tcPr>
                  <w:tcW w:w="278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292D24" w:rsidRDefault="00292D24"/>
              </w:tc>
              <w:tc>
                <w:tcPr>
                  <w:tcW w:w="189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292D24" w:rsidRDefault="00292D24"/>
              </w:tc>
            </w:tr>
            <w:tr w:rsidR="00292D24">
              <w:trPr>
                <w:trHeight w:val="234"/>
              </w:trPr>
              <w:tc>
                <w:tcPr>
                  <w:tcW w:w="615" w:type="dxa"/>
                  <w:vMerge w:val="restart"/>
                  <w:tcBorders>
                    <w:top w:val="single" w:sz="2" w:space="0" w:color="000000"/>
                    <w:left w:val="nil"/>
                    <w:bottom w:val="nil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24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561" w:type="dxa"/>
                  <w:gridSpan w:val="2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867" w:type="dxa"/>
                  <w:gridSpan w:val="2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D54042">
                  <w:pPr>
                    <w:spacing w:after="0"/>
                    <w:ind w:left="27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2478" cy="597193"/>
                        <wp:effectExtent l="0" t="0" r="0" b="0"/>
                        <wp:docPr id="9210" name="Picture 921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210" name="Picture 9210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2478" cy="5971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7" w:type="dxa"/>
                  <w:gridSpan w:val="3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D54042">
                  <w:pPr>
                    <w:spacing w:after="0"/>
                    <w:ind w:left="3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48821" cy="579628"/>
                        <wp:effectExtent l="0" t="0" r="0" b="0"/>
                        <wp:docPr id="9248" name="Picture 924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248" name="Picture 9248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821" cy="5796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92D24" w:rsidRDefault="00292D24"/>
              </w:tc>
              <w:tc>
                <w:tcPr>
                  <w:tcW w:w="333" w:type="dxa"/>
                  <w:vMerge w:val="restart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456" w:type="dxa"/>
                  <w:gridSpan w:val="2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851" w:type="dxa"/>
                  <w:gridSpan w:val="2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D54042">
                  <w:pPr>
                    <w:spacing w:after="0"/>
                    <w:ind w:left="38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13697" cy="597193"/>
                        <wp:effectExtent l="0" t="0" r="0" b="0"/>
                        <wp:docPr id="9201" name="Picture 920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201" name="Picture 9201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3697" cy="5971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78" w:type="dxa"/>
                  <w:gridSpan w:val="3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D54042">
                  <w:pPr>
                    <w:spacing w:after="0"/>
                    <w:ind w:left="-4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19071" cy="605975"/>
                        <wp:effectExtent l="0" t="0" r="0" b="0"/>
                        <wp:docPr id="9307" name="Picture 930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307" name="Picture 9307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9071" cy="605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998" w:type="dxa"/>
                  <w:gridSpan w:val="3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D54042">
                  <w:pPr>
                    <w:spacing w:after="0"/>
                    <w:ind w:left="86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75165" cy="601584"/>
                        <wp:effectExtent l="0" t="0" r="0" b="0"/>
                        <wp:docPr id="9270" name="Picture 927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270" name="Picture 9270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5165" cy="6015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9" w:type="dxa"/>
                  <w:gridSpan w:val="4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D54042">
                  <w:pPr>
                    <w:spacing w:after="0"/>
                    <w:ind w:left="29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2478" cy="548891"/>
                        <wp:effectExtent l="0" t="0" r="0" b="0"/>
                        <wp:docPr id="9262" name="Picture 926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262" name="Picture 9262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2478" cy="5488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6" w:type="dxa"/>
                  <w:gridSpan w:val="2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18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292D24"/>
              </w:tc>
            </w:tr>
            <w:tr w:rsidR="00292D24">
              <w:trPr>
                <w:trHeight w:val="768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nil"/>
                  </w:tcBorders>
                </w:tcPr>
                <w:p w:rsidR="00292D24" w:rsidRDefault="00292D24"/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885" w:type="dxa"/>
                  <w:gridSpan w:val="3"/>
                  <w:vMerge w:val="restart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292D24" w:rsidRDefault="00292D24"/>
              </w:tc>
            </w:tr>
            <w:tr w:rsidR="00292D24">
              <w:trPr>
                <w:trHeight w:val="809"/>
              </w:trPr>
              <w:tc>
                <w:tcPr>
                  <w:tcW w:w="615" w:type="dxa"/>
                  <w:vMerge w:val="restart"/>
                  <w:tcBorders>
                    <w:top w:val="nil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D54042">
                  <w:pPr>
                    <w:spacing w:after="926"/>
                    <w:ind w:left="104"/>
                  </w:pPr>
                  <w:r>
                    <w:rPr>
                      <w:sz w:val="10"/>
                    </w:rPr>
                    <w:t>+2,020</w:t>
                  </w:r>
                </w:p>
                <w:p w:rsidR="00292D24" w:rsidRDefault="00D54042">
                  <w:pPr>
                    <w:spacing w:after="0"/>
                    <w:ind w:right="37"/>
                    <w:jc w:val="center"/>
                  </w:pPr>
                  <w:r>
                    <w:rPr>
                      <w:sz w:val="10"/>
                    </w:rPr>
                    <w:t>0,000</w:t>
                  </w:r>
                </w:p>
              </w:tc>
              <w:tc>
                <w:tcPr>
                  <w:tcW w:w="24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86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D54042">
                  <w:pPr>
                    <w:spacing w:after="0"/>
                    <w:ind w:left="68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96135" cy="456676"/>
                        <wp:effectExtent l="0" t="0" r="0" b="0"/>
                        <wp:docPr id="9155" name="Picture 915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155" name="Picture 9155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6135" cy="4566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92D24" w:rsidRDefault="00292D24"/>
              </w:tc>
              <w:tc>
                <w:tcPr>
                  <w:tcW w:w="605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D54042">
                  <w:pPr>
                    <w:spacing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33683" cy="456678"/>
                        <wp:effectExtent l="0" t="0" r="0" b="0"/>
                        <wp:docPr id="9129" name="Picture 912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129" name="Picture 9129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3683" cy="4566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92D24" w:rsidRDefault="00292D24"/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85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D54042">
                  <w:pPr>
                    <w:spacing w:after="0"/>
                    <w:ind w:left="114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47839" cy="456678"/>
                        <wp:effectExtent l="0" t="0" r="0" b="0"/>
                        <wp:docPr id="9148" name="Picture 914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148" name="Picture 9148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7839" cy="4566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7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D54042">
                  <w:pPr>
                    <w:spacing w:after="0"/>
                    <w:ind w:left="-4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2727" cy="461068"/>
                        <wp:effectExtent l="0" t="0" r="0" b="0"/>
                        <wp:docPr id="9215" name="Picture 921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215" name="Picture 9215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2727" cy="4610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3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92D24" w:rsidRDefault="00292D24"/>
              </w:tc>
              <w:tc>
                <w:tcPr>
                  <w:tcW w:w="628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D54042">
                  <w:pPr>
                    <w:spacing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07340" cy="461068"/>
                        <wp:effectExtent l="0" t="0" r="0" b="0"/>
                        <wp:docPr id="9136" name="Picture 913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136" name="Picture 9136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7340" cy="4610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9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D54042">
                  <w:pPr>
                    <w:spacing w:after="0"/>
                    <w:ind w:left="56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78572" cy="461068"/>
                        <wp:effectExtent l="0" t="0" r="0" b="0"/>
                        <wp:docPr id="9160" name="Picture 916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160" name="Picture 9160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8572" cy="4610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292D24" w:rsidRDefault="00292D24"/>
              </w:tc>
            </w:tr>
            <w:tr w:rsidR="00292D24">
              <w:trPr>
                <w:trHeight w:val="230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3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47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342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3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43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402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44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3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45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292D24" w:rsidRDefault="00D54042">
                  <w:pPr>
                    <w:spacing w:after="0"/>
                    <w:ind w:left="48"/>
                    <w:jc w:val="center"/>
                  </w:pPr>
                  <w:r>
                    <w:rPr>
                      <w:sz w:val="8"/>
                    </w:rPr>
                    <w:t>+0,10</w:t>
                  </w:r>
                </w:p>
              </w:tc>
              <w:tc>
                <w:tcPr>
                  <w:tcW w:w="297" w:type="dxa"/>
                  <w:vMerge w:val="restart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:rsidR="00292D24" w:rsidRDefault="00292D24"/>
              </w:tc>
              <w:tc>
                <w:tcPr>
                  <w:tcW w:w="436" w:type="dxa"/>
                  <w:gridSpan w:val="2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44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37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92D24" w:rsidRDefault="00292D24"/>
              </w:tc>
              <w:tc>
                <w:tcPr>
                  <w:tcW w:w="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581" w:type="dxa"/>
                  <w:gridSpan w:val="2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418" w:type="dxa"/>
                  <w:gridSpan w:val="2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3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vAlign w:val="bottom"/>
                </w:tcPr>
                <w:p w:rsidR="00292D24" w:rsidRDefault="00292D24"/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292D24" w:rsidRDefault="00292D24"/>
              </w:tc>
            </w:tr>
            <w:tr w:rsidR="00292D24">
              <w:trPr>
                <w:trHeight w:val="333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3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3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92D24" w:rsidRDefault="00292D24"/>
              </w:tc>
              <w:tc>
                <w:tcPr>
                  <w:tcW w:w="436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D54042">
                  <w:pPr>
                    <w:spacing w:after="0"/>
                    <w:ind w:left="-37"/>
                  </w:pPr>
                  <w:r>
                    <w:rPr>
                      <w:sz w:val="10"/>
                    </w:rPr>
                    <w:t>+0,750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1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2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3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92D24" w:rsidRDefault="00292D24"/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292D24" w:rsidRDefault="00292D24"/>
              </w:tc>
              <w:tc>
                <w:tcPr>
                  <w:tcW w:w="223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2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92D24" w:rsidRDefault="00292D24"/>
              </w:tc>
              <w:tc>
                <w:tcPr>
                  <w:tcW w:w="28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3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292D24"/>
              </w:tc>
            </w:tr>
            <w:tr w:rsidR="00292D24">
              <w:trPr>
                <w:trHeight w:val="173"/>
              </w:trPr>
              <w:tc>
                <w:tcPr>
                  <w:tcW w:w="615" w:type="dxa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</w:tcPr>
                <w:p w:rsidR="00292D24" w:rsidRDefault="00292D24"/>
              </w:tc>
              <w:tc>
                <w:tcPr>
                  <w:tcW w:w="249" w:type="dxa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</w:tcPr>
                <w:p w:rsidR="00292D24" w:rsidRDefault="00292D24"/>
              </w:tc>
              <w:tc>
                <w:tcPr>
                  <w:tcW w:w="2554" w:type="dxa"/>
                  <w:gridSpan w:val="8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</w:tcPr>
                <w:p w:rsidR="00292D24" w:rsidRDefault="00292D24"/>
              </w:tc>
              <w:tc>
                <w:tcPr>
                  <w:tcW w:w="333" w:type="dxa"/>
                  <w:tcBorders>
                    <w:top w:val="single" w:sz="2" w:space="0" w:color="000000"/>
                    <w:left w:val="nil"/>
                    <w:bottom w:val="nil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5864" w:type="dxa"/>
                  <w:gridSpan w:val="19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nil"/>
                  </w:tcBorders>
                </w:tcPr>
                <w:p w:rsidR="00292D24" w:rsidRDefault="00292D24"/>
              </w:tc>
              <w:tc>
                <w:tcPr>
                  <w:tcW w:w="189" w:type="dxa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</w:tcPr>
                <w:p w:rsidR="00292D24" w:rsidRDefault="00292D24"/>
              </w:tc>
            </w:tr>
          </w:tbl>
          <w:p w:rsidR="00292D24" w:rsidRDefault="00D54042">
            <w:pPr>
              <w:spacing w:after="0"/>
              <w:ind w:left="968"/>
            </w:pPr>
            <w:r>
              <w:rPr>
                <w:noProof/>
              </w:rPr>
              <w:drawing>
                <wp:inline distT="0" distB="0" distL="0" distR="0">
                  <wp:extent cx="6620982" cy="382027"/>
                  <wp:effectExtent l="0" t="0" r="0" b="0"/>
                  <wp:docPr id="9497" name="Picture 9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7" name="Picture 949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0982" cy="382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8" w:type="dxa"/>
            <w:gridSpan w:val="6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292D24" w:rsidRDefault="00D54042">
            <w:pPr>
              <w:spacing w:after="0"/>
              <w:ind w:left="76"/>
            </w:pPr>
            <w:r>
              <w:rPr>
                <w:sz w:val="34"/>
              </w:rPr>
              <w:t xml:space="preserve">DISPOZIČNI ŘEŠENÍ </w:t>
            </w:r>
            <w:r>
              <w:rPr>
                <w:noProof/>
              </w:rPr>
              <w:drawing>
                <wp:inline distT="0" distB="0" distL="0" distR="0">
                  <wp:extent cx="531260" cy="188818"/>
                  <wp:effectExtent l="0" t="0" r="0" b="0"/>
                  <wp:docPr id="9466" name="Picture 9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6" name="Picture 9466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260" cy="188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4"/>
              </w:rPr>
              <w:t xml:space="preserve"> PROSTOR</w:t>
            </w:r>
          </w:p>
          <w:p w:rsidR="00292D24" w:rsidRDefault="00D54042">
            <w:pPr>
              <w:spacing w:after="0"/>
              <w:ind w:left="1141"/>
            </w:pPr>
            <w:r>
              <w:rPr>
                <w:noProof/>
              </w:rPr>
              <w:drawing>
                <wp:inline distT="0" distB="0" distL="0" distR="0">
                  <wp:extent cx="1975757" cy="1567631"/>
                  <wp:effectExtent l="0" t="0" r="0" b="0"/>
                  <wp:docPr id="16574" name="Picture 16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4" name="Picture 1657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757" cy="1567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501" w:type="dxa"/>
              <w:tblInd w:w="1542" w:type="dxa"/>
              <w:tblCellMar>
                <w:top w:w="83" w:type="dxa"/>
                <w:left w:w="107" w:type="dxa"/>
                <w:bottom w:w="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3"/>
              <w:gridCol w:w="378"/>
            </w:tblGrid>
            <w:tr w:rsidR="00292D24">
              <w:trPr>
                <w:trHeight w:val="204"/>
              </w:trPr>
              <w:tc>
                <w:tcPr>
                  <w:tcW w:w="86" w:type="dxa"/>
                  <w:tcBorders>
                    <w:top w:val="nil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41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92D24" w:rsidRDefault="00D54042">
                  <w:pPr>
                    <w:spacing w:after="0"/>
                    <w:jc w:val="right"/>
                  </w:pPr>
                  <w:proofErr w:type="gramStart"/>
                  <w:r>
                    <w:rPr>
                      <w:sz w:val="8"/>
                    </w:rPr>
                    <w:t>in.450</w:t>
                  </w:r>
                  <w:proofErr w:type="gramEnd"/>
                </w:p>
              </w:tc>
            </w:tr>
            <w:tr w:rsidR="00292D24">
              <w:trPr>
                <w:trHeight w:val="52"/>
              </w:trPr>
              <w:tc>
                <w:tcPr>
                  <w:tcW w:w="86" w:type="dxa"/>
                  <w:tcBorders>
                    <w:top w:val="single" w:sz="2" w:space="0" w:color="000000"/>
                    <w:left w:val="nil"/>
                    <w:bottom w:val="nil"/>
                    <w:right w:val="single" w:sz="2" w:space="0" w:color="000000"/>
                  </w:tcBorders>
                </w:tcPr>
                <w:p w:rsidR="00292D24" w:rsidRDefault="00292D24"/>
              </w:tc>
              <w:tc>
                <w:tcPr>
                  <w:tcW w:w="415" w:type="dxa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292D24" w:rsidRDefault="00292D24"/>
              </w:tc>
            </w:tr>
          </w:tbl>
          <w:p w:rsidR="00292D24" w:rsidRDefault="00D54042">
            <w:pPr>
              <w:spacing w:after="216"/>
              <w:ind w:left="28"/>
            </w:pPr>
            <w:r>
              <w:rPr>
                <w:sz w:val="18"/>
              </w:rPr>
              <w:t>LEGENDA ZNAČENÍ</w:t>
            </w:r>
          </w:p>
          <w:p w:rsidR="00292D24" w:rsidRDefault="00D54042">
            <w:pPr>
              <w:tabs>
                <w:tab w:val="center" w:pos="1151"/>
                <w:tab w:val="center" w:pos="6064"/>
              </w:tabs>
              <w:spacing w:after="74"/>
            </w:pPr>
            <w:r>
              <w:rPr>
                <w:sz w:val="10"/>
              </w:rPr>
              <w:tab/>
              <w:t>SI - 533 STUDENTSKÝ STŮL S PC</w:t>
            </w:r>
            <w:r>
              <w:rPr>
                <w:sz w:val="10"/>
              </w:rPr>
              <w:tab/>
              <w:t>VÝUKOVÝ RACK</w:t>
            </w:r>
          </w:p>
          <w:p w:rsidR="00292D24" w:rsidRDefault="00D54042">
            <w:pPr>
              <w:spacing w:after="0" w:line="674" w:lineRule="auto"/>
              <w:ind w:left="277" w:right="1964" w:hanging="35"/>
            </w:pPr>
            <w:r>
              <w:rPr>
                <w:sz w:val="10"/>
              </w:rPr>
              <w:t>PO</w:t>
            </w:r>
            <w:r>
              <w:rPr>
                <w:sz w:val="10"/>
              </w:rPr>
              <w:tab/>
              <w:t>KAZETOVÝ ZAVĚŠENÝ PODHLED</w:t>
            </w:r>
            <w:r>
              <w:rPr>
                <w:sz w:val="10"/>
              </w:rPr>
              <w:tab/>
            </w:r>
            <w:r>
              <w:rPr>
                <w:sz w:val="10"/>
              </w:rPr>
              <w:t>01</w:t>
            </w:r>
            <w:r>
              <w:rPr>
                <w:sz w:val="10"/>
              </w:rPr>
              <w:tab/>
            </w:r>
            <w:r>
              <w:rPr>
                <w:sz w:val="10"/>
              </w:rPr>
              <w:t xml:space="preserve">DESKOVÁ OTOPNÁ TĚLESA </w:t>
            </w:r>
            <w:r>
              <w:rPr>
                <w:sz w:val="10"/>
              </w:rPr>
              <w:t>ž</w:t>
            </w:r>
            <w:r>
              <w:rPr>
                <w:sz w:val="10"/>
              </w:rPr>
              <w:tab/>
            </w:r>
            <w:r>
              <w:rPr>
                <w:sz w:val="10"/>
              </w:rPr>
              <w:t xml:space="preserve">VNITŘNÍ HOR </w:t>
            </w:r>
            <w:proofErr w:type="spellStart"/>
            <w:r>
              <w:rPr>
                <w:sz w:val="10"/>
              </w:rPr>
              <w:t>ZONTÁLNf</w:t>
            </w:r>
            <w:proofErr w:type="spellEnd"/>
            <w:r>
              <w:rPr>
                <w:sz w:val="10"/>
              </w:rPr>
              <w:t xml:space="preserve"> LAMELOVÉ ŽALUZE</w:t>
            </w:r>
            <w:r>
              <w:rPr>
                <w:sz w:val="10"/>
              </w:rPr>
              <w:tab/>
              <w:t>STÁVAJICI VÝLEVKA</w:t>
            </w:r>
          </w:p>
          <w:p w:rsidR="00292D24" w:rsidRDefault="00D54042">
            <w:pPr>
              <w:tabs>
                <w:tab w:val="center" w:pos="2392"/>
                <w:tab w:val="center" w:pos="5172"/>
                <w:tab w:val="center" w:pos="6451"/>
              </w:tabs>
              <w:spacing w:after="178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175623</wp:posOffset>
                  </wp:positionH>
                  <wp:positionV relativeFrom="paragraph">
                    <wp:posOffset>21956</wp:posOffset>
                  </wp:positionV>
                  <wp:extent cx="35124" cy="439112"/>
                  <wp:effectExtent l="0" t="0" r="0" b="0"/>
                  <wp:wrapSquare wrapText="bothSides"/>
                  <wp:docPr id="9467" name="Picture 9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7" name="Picture 9467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24" cy="439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3218290</wp:posOffset>
                  </wp:positionH>
                  <wp:positionV relativeFrom="paragraph">
                    <wp:posOffset>364463</wp:posOffset>
                  </wp:positionV>
                  <wp:extent cx="87811" cy="816749"/>
                  <wp:effectExtent l="0" t="0" r="0" b="0"/>
                  <wp:wrapSquare wrapText="bothSides"/>
                  <wp:docPr id="9468" name="Picture 9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8" name="Picture 9468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11" cy="816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0"/>
              </w:rPr>
              <w:tab/>
              <w:t>ŠIKMÁ RAMPA JAKO NÁJEZD NA ZVÝŠENOU PODLAHU</w:t>
            </w:r>
            <w:r>
              <w:rPr>
                <w:sz w:val="1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5125" cy="70258"/>
                  <wp:effectExtent l="0" t="0" r="0" b="0"/>
                  <wp:docPr id="9373" name="Picture 9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3" name="Picture 9373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25" cy="70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ab/>
              <w:t>SÁDROKARTONOVÝ PODHLED</w:t>
            </w:r>
          </w:p>
          <w:p w:rsidR="00292D24" w:rsidRDefault="00D54042">
            <w:pPr>
              <w:tabs>
                <w:tab w:val="center" w:pos="1372"/>
                <w:tab w:val="center" w:pos="5137"/>
                <w:tab w:val="center" w:pos="6817"/>
              </w:tabs>
              <w:spacing w:after="226"/>
            </w:pPr>
            <w:r>
              <w:rPr>
                <w:sz w:val="10"/>
              </w:rPr>
              <w:tab/>
              <w:t>POLICE NEBO SKŘÍŇ</w:t>
            </w:r>
            <w:r>
              <w:rPr>
                <w:sz w:val="10"/>
              </w:rPr>
              <w:tab/>
              <w:t>VIT</w:t>
            </w:r>
            <w:r>
              <w:rPr>
                <w:sz w:val="10"/>
              </w:rPr>
              <w:tab/>
              <w:t>UPRAVENÉ VZDUCHOTECHNICKÉ POTRUBÍ</w:t>
            </w:r>
          </w:p>
          <w:p w:rsidR="00292D24" w:rsidRDefault="00D54042">
            <w:pPr>
              <w:spacing w:after="203"/>
              <w:ind w:left="277"/>
            </w:pPr>
            <w:r>
              <w:rPr>
                <w:sz w:val="10"/>
              </w:rPr>
              <w:t>TŘÍDÍLNÁ OTVÍRAVÁ TABULESÁDROKARTONOVÁ PŘEDSTĚNA</w:t>
            </w:r>
          </w:p>
          <w:p w:rsidR="00292D24" w:rsidRDefault="00D54042">
            <w:pPr>
              <w:tabs>
                <w:tab w:val="center" w:pos="304"/>
                <w:tab w:val="center" w:pos="4138"/>
              </w:tabs>
              <w:spacing w:after="207"/>
            </w:pPr>
            <w:r>
              <w:rPr>
                <w:sz w:val="10"/>
              </w:rPr>
              <w:tab/>
            </w:r>
            <w:r>
              <w:rPr>
                <w:sz w:val="10"/>
              </w:rPr>
              <w:t>U</w:t>
            </w:r>
            <w:r>
              <w:rPr>
                <w:sz w:val="10"/>
              </w:rPr>
              <w:tab/>
            </w:r>
            <w:r>
              <w:rPr>
                <w:sz w:val="10"/>
              </w:rPr>
              <w:t xml:space="preserve">UMYVADLO SE </w:t>
            </w:r>
            <w:proofErr w:type="spellStart"/>
            <w:r>
              <w:rPr>
                <w:sz w:val="10"/>
              </w:rPr>
              <w:t>SKŘiŇKOUBEZBARIÉROVÉ</w:t>
            </w:r>
            <w:proofErr w:type="spellEnd"/>
            <w:r>
              <w:rPr>
                <w:sz w:val="10"/>
              </w:rPr>
              <w:t xml:space="preserve"> WC, V. 460 mm</w:t>
            </w:r>
          </w:p>
          <w:p w:rsidR="00292D24" w:rsidRDefault="00D54042">
            <w:pPr>
              <w:spacing w:after="211"/>
              <w:ind w:left="781"/>
            </w:pPr>
            <w:r>
              <w:rPr>
                <w:sz w:val="10"/>
              </w:rPr>
              <w:t>UČITELSKÁ KATEDRAPEVNÉ MADLO, V. 800 mm</w:t>
            </w:r>
          </w:p>
          <w:p w:rsidR="00292D24" w:rsidRDefault="00D54042">
            <w:pPr>
              <w:spacing w:after="232"/>
              <w:ind w:left="781"/>
            </w:pPr>
            <w:r>
              <w:rPr>
                <w:sz w:val="10"/>
              </w:rPr>
              <w:t xml:space="preserve">BEZBAR ÉROVÉ UMYVADLOSK OPNÉ MADLO, V. 800 </w:t>
            </w:r>
            <w:proofErr w:type="spellStart"/>
            <w:r>
              <w:rPr>
                <w:sz w:val="10"/>
              </w:rPr>
              <w:t>mrn</w:t>
            </w:r>
            <w:proofErr w:type="spellEnd"/>
          </w:p>
          <w:p w:rsidR="00292D24" w:rsidRDefault="00D54042">
            <w:pPr>
              <w:tabs>
                <w:tab w:val="center" w:pos="301"/>
                <w:tab w:val="center" w:pos="4315"/>
              </w:tabs>
              <w:spacing w:after="44"/>
            </w:pPr>
            <w:r>
              <w:rPr>
                <w:sz w:val="10"/>
              </w:rPr>
              <w:tab/>
              <w:t>D</w:t>
            </w:r>
            <w:r>
              <w:rPr>
                <w:sz w:val="10"/>
              </w:rPr>
              <w:tab/>
              <w:t xml:space="preserve">DVEŘE, SV. Š. </w:t>
            </w:r>
            <w:proofErr w:type="gramStart"/>
            <w:r>
              <w:rPr>
                <w:sz w:val="10"/>
              </w:rPr>
              <w:t>min</w:t>
            </w:r>
            <w:proofErr w:type="gramEnd"/>
            <w:r>
              <w:rPr>
                <w:sz w:val="10"/>
              </w:rPr>
              <w:t xml:space="preserve"> 800, MADLO V. 600 - 900 </w:t>
            </w:r>
            <w:proofErr w:type="spellStart"/>
            <w:r>
              <w:rPr>
                <w:sz w:val="10"/>
              </w:rPr>
              <w:t>mmNÁSTĚNNÉ</w:t>
            </w:r>
            <w:proofErr w:type="spellEnd"/>
            <w:r>
              <w:rPr>
                <w:sz w:val="10"/>
              </w:rPr>
              <w:t xml:space="preserve"> MADLO, DL. min. 500 mm</w:t>
            </w:r>
          </w:p>
          <w:p w:rsidR="00292D24" w:rsidRDefault="00D54042">
            <w:pPr>
              <w:tabs>
                <w:tab w:val="center" w:pos="1283"/>
                <w:tab w:val="center" w:pos="5137"/>
                <w:tab w:val="center" w:pos="6423"/>
              </w:tabs>
              <w:spacing w:after="189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21332</wp:posOffset>
                  </wp:positionV>
                  <wp:extent cx="79030" cy="439113"/>
                  <wp:effectExtent l="0" t="0" r="0" b="0"/>
                  <wp:wrapSquare wrapText="bothSides"/>
                  <wp:docPr id="9469" name="Picture 9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9" name="Picture 9469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30" cy="439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0"/>
              </w:rPr>
              <w:tab/>
              <w:t>ODPADKOVÝ KOŠ</w:t>
            </w:r>
            <w:r>
              <w:rPr>
                <w:sz w:val="10"/>
              </w:rPr>
              <w:tab/>
              <w:t>ZIP</w:t>
            </w:r>
            <w:r>
              <w:rPr>
                <w:sz w:val="10"/>
              </w:rPr>
              <w:tab/>
              <w:t>PRO INVAL DU</w:t>
            </w:r>
          </w:p>
          <w:p w:rsidR="00292D24" w:rsidRDefault="00D54042">
            <w:pPr>
              <w:tabs>
                <w:tab w:val="center" w:pos="2219"/>
                <w:tab w:val="center" w:pos="5134"/>
                <w:tab w:val="center" w:pos="6479"/>
              </w:tabs>
              <w:spacing w:after="173"/>
            </w:pPr>
            <w:r>
              <w:rPr>
                <w:sz w:val="10"/>
              </w:rPr>
              <w:tab/>
              <w:t>DVA VĚŠÁKY NA ODĚV VE V. 1100 A 1400 mm</w:t>
            </w:r>
            <w:r>
              <w:rPr>
                <w:sz w:val="10"/>
              </w:rPr>
              <w:tab/>
            </w:r>
            <w:r>
              <w:rPr>
                <w:sz w:val="10"/>
              </w:rPr>
              <w:t>AS</w:t>
            </w:r>
            <w:r>
              <w:rPr>
                <w:sz w:val="10"/>
              </w:rPr>
              <w:tab/>
            </w:r>
            <w:r>
              <w:rPr>
                <w:sz w:val="10"/>
              </w:rPr>
              <w:t>PRO ASISTENTA</w:t>
            </w:r>
          </w:p>
          <w:p w:rsidR="00292D24" w:rsidRDefault="00D54042">
            <w:pPr>
              <w:tabs>
                <w:tab w:val="center" w:pos="1003"/>
                <w:tab w:val="center" w:pos="3132"/>
                <w:tab w:val="center" w:pos="5137"/>
                <w:tab w:val="center" w:pos="6607"/>
              </w:tabs>
              <w:spacing w:after="201"/>
            </w:pPr>
            <w:r>
              <w:rPr>
                <w:sz w:val="10"/>
              </w:rPr>
              <w:tab/>
              <w:t xml:space="preserve">BEZBAR </w:t>
            </w:r>
            <w:r>
              <w:rPr>
                <w:sz w:val="10"/>
              </w:rPr>
              <w:tab/>
              <w:t>PRÁH, V. max. 20 mm, PŘIPADNĚ BEZ PRAHU</w:t>
            </w:r>
            <w:r>
              <w:rPr>
                <w:sz w:val="10"/>
              </w:rPr>
              <w:tab/>
              <w:t>D</w:t>
            </w:r>
            <w:r>
              <w:rPr>
                <w:sz w:val="10"/>
              </w:rPr>
              <w:tab/>
              <w:t xml:space="preserve">NOVÉ DVEŘE BEZ </w:t>
            </w:r>
            <w:proofErr w:type="spellStart"/>
            <w:r>
              <w:rPr>
                <w:sz w:val="10"/>
              </w:rPr>
              <w:t>SAMOZAViRAČE</w:t>
            </w:r>
            <w:proofErr w:type="spellEnd"/>
          </w:p>
          <w:p w:rsidR="00292D24" w:rsidRDefault="00D54042">
            <w:pPr>
              <w:tabs>
                <w:tab w:val="center" w:pos="304"/>
                <w:tab w:val="center" w:pos="2959"/>
              </w:tabs>
              <w:spacing w:after="647"/>
            </w:pPr>
            <w:r>
              <w:rPr>
                <w:sz w:val="10"/>
              </w:rPr>
              <w:tab/>
            </w:r>
            <w:r>
              <w:rPr>
                <w:sz w:val="10"/>
              </w:rPr>
              <w:t>o</w:t>
            </w:r>
            <w:r>
              <w:rPr>
                <w:sz w:val="10"/>
              </w:rPr>
              <w:tab/>
            </w:r>
            <w:proofErr w:type="gramStart"/>
            <w:r>
              <w:rPr>
                <w:sz w:val="10"/>
              </w:rPr>
              <w:t>OVLÁDÁNI</w:t>
            </w:r>
            <w:proofErr w:type="gram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SGNALlZAÖNiHO</w:t>
            </w:r>
            <w:proofErr w:type="spellEnd"/>
            <w:r>
              <w:rPr>
                <w:sz w:val="10"/>
              </w:rPr>
              <w:t xml:space="preserve"> NOUZOVÉHO VOLÁNÍ, V. 800 mm A 150 mm</w:t>
            </w:r>
          </w:p>
          <w:p w:rsidR="00292D24" w:rsidRDefault="00D54042">
            <w:pPr>
              <w:spacing w:after="112"/>
              <w:ind w:left="21"/>
            </w:pPr>
            <w:r>
              <w:rPr>
                <w:sz w:val="18"/>
              </w:rPr>
              <w:t>POZNÁMKY</w:t>
            </w:r>
          </w:p>
          <w:p w:rsidR="00292D24" w:rsidRDefault="00D54042">
            <w:pPr>
              <w:spacing w:after="54"/>
              <w:ind w:left="387"/>
            </w:pPr>
            <w:r>
              <w:rPr>
                <w:sz w:val="10"/>
              </w:rPr>
              <w:t>ROZMÍSTĚNI NÁBYTKU JE POUZE DOPORUČENÉ</w:t>
            </w:r>
          </w:p>
          <w:p w:rsidR="00292D24" w:rsidRDefault="00D54042">
            <w:pPr>
              <w:spacing w:after="56"/>
            </w:pPr>
            <w:r>
              <w:rPr>
                <w:sz w:val="10"/>
              </w:rPr>
              <w:t>(2) NAVRŽENO DLE PŘÍSLUŠNÝCH NOREM PRO ŠKOLSKÉ STAVBY</w:t>
            </w:r>
          </w:p>
          <w:p w:rsidR="00292D24" w:rsidRDefault="00D54042">
            <w:pPr>
              <w:spacing w:after="0"/>
              <w:ind w:left="387"/>
            </w:pPr>
            <w:r>
              <w:rPr>
                <w:sz w:val="10"/>
              </w:rPr>
              <w:t>KONKRÉTNI VYBAVENI BUDE VYBRANO INVESTOREM</w:t>
            </w:r>
          </w:p>
        </w:tc>
      </w:tr>
      <w:tr w:rsidR="00292D24">
        <w:trPr>
          <w:trHeight w:val="20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92D24" w:rsidRDefault="00292D24"/>
        </w:tc>
        <w:tc>
          <w:tcPr>
            <w:tcW w:w="3378" w:type="dxa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92D24" w:rsidRDefault="00292D24"/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2D24" w:rsidRDefault="00D54042">
            <w:pPr>
              <w:spacing w:after="0"/>
              <w:ind w:left="93"/>
            </w:pPr>
            <w:r>
              <w:rPr>
                <w:sz w:val="8"/>
              </w:rPr>
              <w:t>VYPRACOVAL: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2D24" w:rsidRDefault="00D54042">
            <w:pPr>
              <w:spacing w:after="0"/>
              <w:ind w:left="100"/>
            </w:pPr>
            <w:r>
              <w:rPr>
                <w:sz w:val="8"/>
              </w:rPr>
              <w:t>KONTROLOVAL: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2D24" w:rsidRDefault="00D54042">
            <w:pPr>
              <w:spacing w:after="0"/>
              <w:ind w:left="90"/>
            </w:pPr>
            <w:r>
              <w:rPr>
                <w:sz w:val="8"/>
              </w:rPr>
              <w:t>AUTORIZOVAL: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2D24" w:rsidRDefault="00D54042">
            <w:pPr>
              <w:spacing w:after="0"/>
              <w:ind w:left="38"/>
            </w:pPr>
            <w:r>
              <w:rPr>
                <w:noProof/>
              </w:rPr>
              <w:drawing>
                <wp:inline distT="0" distB="0" distL="0" distR="0">
                  <wp:extent cx="1053737" cy="285424"/>
                  <wp:effectExtent l="0" t="0" r="0" b="0"/>
                  <wp:docPr id="9296" name="Picture 9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6" name="Picture 929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737" cy="285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2D24">
        <w:trPr>
          <w:trHeight w:val="20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92D24" w:rsidRDefault="00292D2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92D24" w:rsidRDefault="00292D24"/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2D24" w:rsidRDefault="00D54042">
            <w:pPr>
              <w:spacing w:after="0"/>
              <w:ind w:left="128"/>
            </w:pPr>
            <w:proofErr w:type="spellStart"/>
            <w:r>
              <w:rPr>
                <w:sz w:val="8"/>
              </w:rPr>
              <w:t>ng</w:t>
            </w:r>
            <w:proofErr w:type="spellEnd"/>
            <w:r>
              <w:rPr>
                <w:sz w:val="8"/>
              </w:rPr>
              <w:t xml:space="preserve">. </w:t>
            </w:r>
            <w:proofErr w:type="spellStart"/>
            <w:r>
              <w:rPr>
                <w:sz w:val="8"/>
              </w:rPr>
              <w:t>Hono</w:t>
            </w:r>
            <w:proofErr w:type="spellEnd"/>
            <w:r>
              <w:rPr>
                <w:sz w:val="8"/>
              </w:rPr>
              <w:t xml:space="preserve"> Cerven6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2D24" w:rsidRDefault="00D54042">
            <w:pPr>
              <w:spacing w:after="0"/>
              <w:ind w:left="86"/>
            </w:pPr>
            <w:r>
              <w:rPr>
                <w:sz w:val="8"/>
              </w:rPr>
              <w:t>Josef Omelka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2D24" w:rsidRDefault="00D54042">
            <w:pPr>
              <w:spacing w:after="0"/>
              <w:ind w:left="83"/>
            </w:pPr>
            <w:r>
              <w:rPr>
                <w:sz w:val="8"/>
              </w:rPr>
              <w:t>Josef Omelko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92D24" w:rsidRDefault="00292D24"/>
        </w:tc>
      </w:tr>
      <w:tr w:rsidR="00292D24">
        <w:trPr>
          <w:trHeight w:val="19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92D24" w:rsidRDefault="00292D2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92D24" w:rsidRDefault="00292D24"/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2D24" w:rsidRDefault="00292D24"/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2D24" w:rsidRDefault="00292D24"/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2D24" w:rsidRDefault="00292D24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2D24" w:rsidRDefault="00292D24"/>
        </w:tc>
      </w:tr>
      <w:tr w:rsidR="00292D24">
        <w:trPr>
          <w:trHeight w:val="20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92D24" w:rsidRDefault="00292D2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92D24" w:rsidRDefault="00292D24"/>
        </w:tc>
        <w:tc>
          <w:tcPr>
            <w:tcW w:w="46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2D24" w:rsidRDefault="00D54042">
            <w:pPr>
              <w:spacing w:after="0"/>
              <w:ind w:left="128"/>
            </w:pPr>
            <w:r>
              <w:rPr>
                <w:sz w:val="8"/>
              </w:rPr>
              <w:t>NVESTOR: Obchodní akademie Kroměříž, Obvodová 3503, 767 Ol Kroměříž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2D24" w:rsidRDefault="00D54042">
            <w:pPr>
              <w:spacing w:after="0"/>
              <w:ind w:left="93"/>
            </w:pPr>
            <w:r>
              <w:rPr>
                <w:sz w:val="8"/>
              </w:rPr>
              <w:t>FORMÁT: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2D24" w:rsidRDefault="00292D24"/>
        </w:tc>
      </w:tr>
      <w:tr w:rsidR="00292D24">
        <w:trPr>
          <w:trHeight w:val="20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92D24" w:rsidRDefault="00292D2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92D24" w:rsidRDefault="00292D24"/>
        </w:tc>
        <w:tc>
          <w:tcPr>
            <w:tcW w:w="46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2D24" w:rsidRDefault="00D54042">
            <w:pPr>
              <w:spacing w:after="0"/>
              <w:ind w:left="460"/>
            </w:pPr>
            <w:r>
              <w:rPr>
                <w:sz w:val="8"/>
              </w:rPr>
              <w:t xml:space="preserve">STAVBY: Obvodoví 3503, 767 01 Kroměříž, </w:t>
            </w:r>
            <w:proofErr w:type="spellStart"/>
            <w:proofErr w:type="gramStart"/>
            <w:r>
              <w:rPr>
                <w:sz w:val="8"/>
              </w:rPr>
              <w:t>p.č</w:t>
            </w:r>
            <w:proofErr w:type="spellEnd"/>
            <w:r>
              <w:rPr>
                <w:sz w:val="8"/>
              </w:rPr>
              <w:t>.</w:t>
            </w:r>
            <w:proofErr w:type="gramEnd"/>
            <w:r>
              <w:rPr>
                <w:sz w:val="8"/>
              </w:rPr>
              <w:t xml:space="preserve"> st. 6515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2D24" w:rsidRDefault="00D54042">
            <w:pPr>
              <w:spacing w:after="0"/>
              <w:ind w:left="100"/>
            </w:pPr>
            <w:r>
              <w:rPr>
                <w:sz w:val="8"/>
              </w:rPr>
              <w:t>DATUM: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2D24" w:rsidRDefault="00D54042">
            <w:pPr>
              <w:spacing w:after="0"/>
              <w:ind w:left="97"/>
            </w:pPr>
            <w:r>
              <w:rPr>
                <w:sz w:val="10"/>
              </w:rPr>
              <w:t>08/2016</w:t>
            </w:r>
          </w:p>
        </w:tc>
      </w:tr>
      <w:tr w:rsidR="00292D24">
        <w:trPr>
          <w:trHeight w:val="20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92D24" w:rsidRDefault="00292D2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92D24" w:rsidRDefault="00292D24"/>
        </w:tc>
        <w:tc>
          <w:tcPr>
            <w:tcW w:w="461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2D24" w:rsidRDefault="00D54042">
            <w:pPr>
              <w:tabs>
                <w:tab w:val="center" w:pos="228"/>
                <w:tab w:val="center" w:pos="1466"/>
              </w:tabs>
              <w:spacing w:after="169"/>
            </w:pPr>
            <w:r>
              <w:rPr>
                <w:sz w:val="8"/>
              </w:rPr>
              <w:tab/>
            </w:r>
            <w:r>
              <w:rPr>
                <w:sz w:val="8"/>
              </w:rPr>
              <w:t>ČÁST:</w:t>
            </w:r>
            <w:r>
              <w:rPr>
                <w:sz w:val="8"/>
              </w:rPr>
              <w:tab/>
            </w:r>
            <w:proofErr w:type="spellStart"/>
            <w:proofErr w:type="gramStart"/>
            <w:r>
              <w:rPr>
                <w:sz w:val="8"/>
              </w:rPr>
              <w:t>Architektonicko</w:t>
            </w:r>
            <w:proofErr w:type="spellEnd"/>
            <w:proofErr w:type="gramEnd"/>
            <w:r>
              <w:rPr>
                <w:sz w:val="8"/>
              </w:rPr>
              <w:t>—</w:t>
            </w:r>
            <w:proofErr w:type="spellStart"/>
            <w:proofErr w:type="gramStart"/>
            <w:r>
              <w:rPr>
                <w:sz w:val="8"/>
              </w:rPr>
              <w:t>stovební</w:t>
            </w:r>
            <w:proofErr w:type="spellEnd"/>
            <w:proofErr w:type="gramEnd"/>
            <w:r>
              <w:rPr>
                <w:sz w:val="8"/>
              </w:rPr>
              <w:t xml:space="preserve"> řešení</w:t>
            </w:r>
          </w:p>
          <w:p w:rsidR="00292D24" w:rsidRDefault="00D54042">
            <w:pPr>
              <w:tabs>
                <w:tab w:val="center" w:pos="287"/>
                <w:tab w:val="center" w:pos="2458"/>
              </w:tabs>
              <w:spacing w:after="0"/>
            </w:pPr>
            <w:r>
              <w:rPr>
                <w:sz w:val="8"/>
              </w:rPr>
              <w:tab/>
              <w:t>STAVBA:</w:t>
            </w:r>
            <w:r>
              <w:rPr>
                <w:sz w:val="8"/>
              </w:rPr>
              <w:tab/>
              <w:t xml:space="preserve">OBCHODNI AKADEMIE, KROMĚŘIŽ - LABORATOŘ </w:t>
            </w:r>
            <w:proofErr w:type="gramStart"/>
            <w:r>
              <w:rPr>
                <w:sz w:val="8"/>
              </w:rPr>
              <w:t>VÝPOČETN( TECHNIKY</w:t>
            </w:r>
            <w:proofErr w:type="gramEnd"/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2D24" w:rsidRDefault="00D54042">
            <w:pPr>
              <w:spacing w:after="0"/>
              <w:ind w:left="100"/>
            </w:pPr>
            <w:proofErr w:type="spellStart"/>
            <w:r>
              <w:rPr>
                <w:sz w:val="8"/>
              </w:rPr>
              <w:t>účEL</w:t>
            </w:r>
            <w:proofErr w:type="spellEnd"/>
            <w:r>
              <w:rPr>
                <w:sz w:val="8"/>
              </w:rPr>
              <w:t>•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2D24" w:rsidRDefault="00D54042">
            <w:pPr>
              <w:spacing w:after="0"/>
              <w:ind w:left="97"/>
            </w:pPr>
            <w:r>
              <w:rPr>
                <w:sz w:val="10"/>
              </w:rPr>
              <w:t>DPS</w:t>
            </w:r>
          </w:p>
        </w:tc>
      </w:tr>
      <w:tr w:rsidR="00292D24">
        <w:trPr>
          <w:trHeight w:val="20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92D24" w:rsidRDefault="00292D2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92D24" w:rsidRDefault="00292D24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92D24" w:rsidRDefault="00292D24"/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2D24" w:rsidRDefault="00D54042">
            <w:pPr>
              <w:spacing w:after="0"/>
              <w:ind w:left="93"/>
            </w:pPr>
            <w:r>
              <w:rPr>
                <w:sz w:val="8"/>
              </w:rPr>
              <w:t>ČÁST: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2D24" w:rsidRDefault="00D54042">
            <w:pPr>
              <w:spacing w:after="0"/>
              <w:ind w:left="97"/>
            </w:pPr>
            <w:proofErr w:type="spellStart"/>
            <w:proofErr w:type="gramStart"/>
            <w:r>
              <w:rPr>
                <w:sz w:val="10"/>
              </w:rPr>
              <w:t>D.I.l.</w:t>
            </w:r>
            <w:proofErr w:type="gramEnd"/>
            <w:r>
              <w:rPr>
                <w:sz w:val="10"/>
              </w:rPr>
              <w:t>b</w:t>
            </w:r>
            <w:proofErr w:type="spellEnd"/>
          </w:p>
        </w:tc>
      </w:tr>
      <w:tr w:rsidR="00292D24">
        <w:trPr>
          <w:trHeight w:val="20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92D24" w:rsidRDefault="00292D2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92D24" w:rsidRDefault="00292D24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2D24" w:rsidRDefault="00292D24"/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2D24" w:rsidRDefault="00D54042">
            <w:pPr>
              <w:spacing w:after="0"/>
              <w:ind w:left="100"/>
            </w:pPr>
            <w:r>
              <w:rPr>
                <w:sz w:val="8"/>
              </w:rPr>
              <w:t>MĚŘÍTKO: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2D24" w:rsidRDefault="00D54042">
            <w:pPr>
              <w:spacing w:after="0"/>
              <w:ind w:left="97"/>
            </w:pPr>
            <w:r>
              <w:rPr>
                <w:sz w:val="8"/>
              </w:rPr>
              <w:t>50</w:t>
            </w:r>
          </w:p>
        </w:tc>
      </w:tr>
      <w:tr w:rsidR="00292D24">
        <w:trPr>
          <w:trHeight w:val="20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92D24" w:rsidRDefault="00292D2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92D24" w:rsidRDefault="00292D24"/>
        </w:tc>
        <w:tc>
          <w:tcPr>
            <w:tcW w:w="461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2D24" w:rsidRDefault="00D54042">
            <w:pPr>
              <w:tabs>
                <w:tab w:val="center" w:pos="273"/>
                <w:tab w:val="center" w:pos="1483"/>
              </w:tabs>
              <w:spacing w:after="0"/>
            </w:pPr>
            <w:r>
              <w:rPr>
                <w:sz w:val="8"/>
              </w:rPr>
              <w:tab/>
              <w:t>OBSAH:</w:t>
            </w:r>
            <w:r>
              <w:rPr>
                <w:sz w:val="8"/>
              </w:rPr>
              <w:tab/>
              <w:t>DISPOZICE ŘEŠENÝCH PROSTOR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2D24" w:rsidRDefault="00D54042">
            <w:pPr>
              <w:spacing w:after="0"/>
              <w:ind w:left="100"/>
            </w:pPr>
            <w:r>
              <w:rPr>
                <w:sz w:val="8"/>
              </w:rPr>
              <w:t>KOPIE Č.,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2D24" w:rsidRDefault="00292D24"/>
        </w:tc>
      </w:tr>
      <w:tr w:rsidR="00292D24">
        <w:trPr>
          <w:trHeight w:val="2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2D24" w:rsidRDefault="00292D24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92D24" w:rsidRDefault="00292D24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2D24" w:rsidRDefault="00292D24"/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2D24" w:rsidRDefault="00D54042">
            <w:pPr>
              <w:spacing w:after="0"/>
              <w:ind w:left="93"/>
            </w:pPr>
            <w:r>
              <w:rPr>
                <w:sz w:val="8"/>
              </w:rPr>
              <w:t>Č. VÝKRESU: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2D24" w:rsidRDefault="00D54042">
            <w:pPr>
              <w:spacing w:after="0"/>
              <w:ind w:left="97"/>
            </w:pPr>
            <w:proofErr w:type="gramStart"/>
            <w:r>
              <w:rPr>
                <w:sz w:val="10"/>
              </w:rPr>
              <w:t>D.I.l.</w:t>
            </w:r>
            <w:proofErr w:type="gramEnd"/>
            <w:r>
              <w:rPr>
                <w:sz w:val="10"/>
              </w:rPr>
              <w:t>b.3</w:t>
            </w:r>
          </w:p>
        </w:tc>
      </w:tr>
    </w:tbl>
    <w:p w:rsidR="00D54042" w:rsidRDefault="00D54042"/>
    <w:sectPr w:rsidR="00D54042">
      <w:pgSz w:w="23813" w:h="16838" w:orient="landscape"/>
      <w:pgMar w:top="544" w:right="1440" w:bottom="318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24"/>
    <w:rsid w:val="00292D24"/>
    <w:rsid w:val="00BE0C68"/>
    <w:rsid w:val="00D5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DAEA8-C5BC-43FE-AFE8-2C4E50DF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theme" Target="theme/theme1.xml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Mozgová</dc:creator>
  <cp:keywords/>
  <cp:lastModifiedBy>Hana Mozgová</cp:lastModifiedBy>
  <cp:revision>2</cp:revision>
  <dcterms:created xsi:type="dcterms:W3CDTF">2018-10-08T06:09:00Z</dcterms:created>
  <dcterms:modified xsi:type="dcterms:W3CDTF">2018-10-08T06:09:00Z</dcterms:modified>
</cp:coreProperties>
</file>