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5E" w:rsidRDefault="00A42D41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15240</wp:posOffset>
                </wp:positionV>
                <wp:extent cx="2757805" cy="1007745"/>
                <wp:effectExtent l="3810" t="0" r="63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448" w:rsidRDefault="006E3448" w:rsidP="00494B68">
                            <w:pPr>
                              <w:ind w:left="709"/>
                            </w:pPr>
                          </w:p>
                          <w:p w:rsidR="006E3448" w:rsidRDefault="006E3448" w:rsidP="006E3448">
                            <w:pPr>
                              <w:ind w:left="709"/>
                            </w:pPr>
                            <w:r w:rsidRPr="005025A7">
                              <w:t xml:space="preserve">EPG </w:t>
                            </w:r>
                            <w:proofErr w:type="spellStart"/>
                            <w:r w:rsidRPr="005025A7">
                              <w:t>Varyada</w:t>
                            </w:r>
                            <w:proofErr w:type="spellEnd"/>
                            <w:r w:rsidRPr="005025A7">
                              <w:t xml:space="preserve"> Karlovy Vary s.r.o.</w:t>
                            </w:r>
                          </w:p>
                          <w:p w:rsidR="006E3448" w:rsidRDefault="006E3448" w:rsidP="006E3448">
                            <w:pPr>
                              <w:ind w:left="709"/>
                            </w:pPr>
                            <w:r w:rsidRPr="005025A7">
                              <w:t>náměstí Republiky 1078/1</w:t>
                            </w:r>
                          </w:p>
                          <w:p w:rsidR="006E3448" w:rsidRDefault="006E3448" w:rsidP="006E3448">
                            <w:pPr>
                              <w:ind w:left="709"/>
                            </w:pPr>
                            <w:r w:rsidRPr="005025A7">
                              <w:t>110 00 Praha 1 – Nové Město</w:t>
                            </w:r>
                          </w:p>
                          <w:p w:rsidR="006E3448" w:rsidRDefault="006E3448" w:rsidP="006E3448">
                            <w:pPr>
                              <w:ind w:left="709"/>
                            </w:pPr>
                            <w:r w:rsidRPr="005025A7">
                              <w:t>IČ: 04084047</w:t>
                            </w:r>
                          </w:p>
                          <w:p w:rsidR="00ED4891" w:rsidRDefault="00ED4891" w:rsidP="00D21F79">
                            <w:pPr>
                              <w:pStyle w:val="Zhlav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3pt;margin-top:1.2pt;width:217.15pt;height:7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W3tgIAALs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" filled="f" stroked="f">
                <v:textbox>
                  <w:txbxContent>
                    <w:p w:rsidR="006E3448" w:rsidRDefault="006E3448" w:rsidP="00494B68">
                      <w:pPr>
                        <w:ind w:left="709"/>
                      </w:pPr>
                    </w:p>
                    <w:p w:rsidR="006E3448" w:rsidRDefault="006E3448" w:rsidP="006E3448">
                      <w:pPr>
                        <w:ind w:left="709"/>
                      </w:pPr>
                      <w:r w:rsidRPr="005025A7">
                        <w:t xml:space="preserve">EPG </w:t>
                      </w:r>
                      <w:proofErr w:type="spellStart"/>
                      <w:r w:rsidRPr="005025A7">
                        <w:t>Varyada</w:t>
                      </w:r>
                      <w:proofErr w:type="spellEnd"/>
                      <w:r w:rsidRPr="005025A7">
                        <w:t xml:space="preserve"> Karlovy Vary s.r.o.</w:t>
                      </w:r>
                    </w:p>
                    <w:p w:rsidR="006E3448" w:rsidRDefault="006E3448" w:rsidP="006E3448">
                      <w:pPr>
                        <w:ind w:left="709"/>
                      </w:pPr>
                      <w:r w:rsidRPr="005025A7">
                        <w:t>náměstí Republiky 1078/1</w:t>
                      </w:r>
                    </w:p>
                    <w:p w:rsidR="006E3448" w:rsidRDefault="006E3448" w:rsidP="006E3448">
                      <w:pPr>
                        <w:ind w:left="709"/>
                      </w:pPr>
                      <w:r w:rsidRPr="005025A7">
                        <w:t>110 00 Praha 1 – Nové Město</w:t>
                      </w:r>
                    </w:p>
                    <w:p w:rsidR="006E3448" w:rsidRDefault="006E3448" w:rsidP="006E3448">
                      <w:pPr>
                        <w:ind w:left="709"/>
                      </w:pPr>
                      <w:r w:rsidRPr="005025A7">
                        <w:t>IČ: 04084047</w:t>
                      </w:r>
                    </w:p>
                    <w:p w:rsidR="00ED4891" w:rsidRDefault="00ED4891" w:rsidP="00D21F79">
                      <w:pPr>
                        <w:pStyle w:val="Zhlav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72390</wp:posOffset>
                </wp:positionV>
                <wp:extent cx="2757805" cy="950595"/>
                <wp:effectExtent l="11430" t="5715" r="12065" b="5715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805" cy="950595"/>
                          <a:chOff x="3613" y="3037"/>
                          <a:chExt cx="4680" cy="2160"/>
                        </a:xfrm>
                      </wpg:grpSpPr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11" name="Line 5"/>
                          <wps:cNvCnPr/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"/>
                          <wps:cNvCnPr/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"/>
                          <wps:cNvCnPr/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"/>
                          <wps:cNvCnPr/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6" name="Line 10"/>
                          <wps:cNvCnPr/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1"/>
                          <wps:cNvCnPr/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2"/>
                          <wps:cNvCnPr/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3"/>
                          <wps:cNvCnPr/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5DEB" id="Group 3" o:spid="_x0000_s1026" style="position:absolute;margin-left:225.15pt;margin-top:5.7pt;width:217.15pt;height:74.85pt;z-index:-251658240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">
                <v:group id="Group 4" o:spid="_x0000_s1027" style="position:absolute;left:3613;top:3037;width:180;height:2160" coordorigin="5557,2137" coordsize="1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5" o:spid="_x0000_s1028" style="position:absolute;visibility:visible;mso-wrap-style:square" from="5557,2137" to="57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6" o:spid="_x0000_s1029" style="position:absolute;visibility:visible;mso-wrap-style:square" from="5557,2137" to="5557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7" o:spid="_x0000_s1030" style="position:absolute;visibility:visible;mso-wrap-style:square" from="5557,4117" to="5557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8" o:spid="_x0000_s1031" style="position:absolute;visibility:visible;mso-wrap-style:square" from="5557,4297" to="5737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/v:group>
                <v:group id="Group 9" o:spid="_x0000_s1032" style="position:absolute;left:8113;top:3037;width:180;height:2160" coordorigin="10957,2137" coordsize="1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10" o:spid="_x0000_s1033" style="position:absolute;visibility:visible;mso-wrap-style:square" from="10957,4297" to="11137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1" o:spid="_x0000_s1034" style="position:absolute;flip:y;visibility:visible;mso-wrap-style:square" from="11137,4117" to="11137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<v:line id="Line 12" o:spid="_x0000_s1035" style="position:absolute;flip:x;visibility:visible;mso-wrap-style:square" from="109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<v:line id="Line 13" o:spid="_x0000_s1036" style="position:absolute;visibility:visible;mso-wrap-style:square" from="11137,2137" to="11137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/v:group>
              </v:group>
            </w:pict>
          </mc:Fallback>
        </mc:AlternateConten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B9375E">
        <w:tc>
          <w:tcPr>
            <w:tcW w:w="2898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B9375E" w:rsidRDefault="00B9375E">
            <w:pPr>
              <w:pStyle w:val="Nadpis5"/>
            </w:pPr>
            <w:r>
              <w:t>Vyřizuje / linka</w:t>
            </w:r>
          </w:p>
        </w:tc>
        <w:tc>
          <w:tcPr>
            <w:tcW w:w="1667" w:type="dxa"/>
          </w:tcPr>
          <w:p w:rsidR="00B9375E" w:rsidRDefault="00B9375E">
            <w:pPr>
              <w:pStyle w:val="Nadpis4"/>
            </w:pPr>
            <w:r>
              <w:t>Karlovy Vary</w:t>
            </w:r>
          </w:p>
        </w:tc>
      </w:tr>
      <w:tr w:rsidR="00B9375E" w:rsidRPr="00895420">
        <w:tc>
          <w:tcPr>
            <w:tcW w:w="2898" w:type="dxa"/>
          </w:tcPr>
          <w:p w:rsidR="00B9375E" w:rsidRPr="00895420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B9375E" w:rsidRPr="00D42B7F" w:rsidRDefault="00D42B7F">
            <w:pPr>
              <w:rPr>
                <w:sz w:val="20"/>
                <w:szCs w:val="20"/>
              </w:rPr>
            </w:pPr>
            <w:r w:rsidRPr="00D42B7F">
              <w:rPr>
                <w:sz w:val="20"/>
                <w:szCs w:val="20"/>
              </w:rPr>
              <w:t>8879/SK/16</w:t>
            </w:r>
          </w:p>
        </w:tc>
        <w:tc>
          <w:tcPr>
            <w:tcW w:w="2268" w:type="dxa"/>
          </w:tcPr>
          <w:p w:rsidR="00B9375E" w:rsidRPr="00895420" w:rsidRDefault="00D11B7F" w:rsidP="00D21F7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6A52">
              <w:rPr>
                <w:sz w:val="20"/>
              </w:rPr>
              <w:t xml:space="preserve">Ing. </w:t>
            </w:r>
            <w:r w:rsidR="00D21F79">
              <w:rPr>
                <w:sz w:val="20"/>
              </w:rPr>
              <w:t>Kubeček</w:t>
            </w:r>
            <w:r w:rsidR="00BA496E">
              <w:rPr>
                <w:sz w:val="20"/>
              </w:rPr>
              <w:t xml:space="preserve"> </w:t>
            </w:r>
            <w:r w:rsidR="00C23A24">
              <w:rPr>
                <w:sz w:val="20"/>
              </w:rPr>
              <w:t>/</w:t>
            </w:r>
            <w:r w:rsidR="00D21F79">
              <w:rPr>
                <w:sz w:val="20"/>
              </w:rPr>
              <w:t>184</w:t>
            </w:r>
          </w:p>
        </w:tc>
        <w:tc>
          <w:tcPr>
            <w:tcW w:w="1667" w:type="dxa"/>
          </w:tcPr>
          <w:p w:rsidR="00B9375E" w:rsidRPr="00895420" w:rsidRDefault="00F352E1" w:rsidP="000C5F8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F01145">
              <w:rPr>
                <w:sz w:val="20"/>
              </w:rPr>
              <w:t>.</w:t>
            </w:r>
            <w:r w:rsidR="00BF0804">
              <w:rPr>
                <w:sz w:val="20"/>
              </w:rPr>
              <w:t>1</w:t>
            </w:r>
            <w:r w:rsidR="00D21F79">
              <w:rPr>
                <w:sz w:val="20"/>
              </w:rPr>
              <w:t>1</w:t>
            </w:r>
            <w:r w:rsidR="00B261F7">
              <w:rPr>
                <w:sz w:val="20"/>
              </w:rPr>
              <w:t>.201</w:t>
            </w:r>
            <w:r w:rsidR="000C5F8B">
              <w:rPr>
                <w:sz w:val="20"/>
              </w:rPr>
              <w:t>6</w:t>
            </w:r>
          </w:p>
        </w:tc>
      </w:tr>
    </w:tbl>
    <w:p w:rsidR="0018083A" w:rsidRDefault="0018083A" w:rsidP="005668E9">
      <w:pPr>
        <w:pStyle w:val="Zhlav"/>
        <w:tabs>
          <w:tab w:val="clear" w:pos="4536"/>
          <w:tab w:val="clear" w:pos="9072"/>
        </w:tabs>
      </w:pPr>
    </w:p>
    <w:p w:rsidR="006E3448" w:rsidRPr="008C2C83" w:rsidRDefault="006E3448" w:rsidP="006E3448">
      <w:pPr>
        <w:pStyle w:val="Zhlav"/>
        <w:tabs>
          <w:tab w:val="clear" w:pos="4536"/>
          <w:tab w:val="clear" w:pos="9072"/>
          <w:tab w:val="left" w:pos="2145"/>
        </w:tabs>
        <w:jc w:val="both"/>
        <w:rPr>
          <w:b/>
        </w:rPr>
      </w:pPr>
      <w:r>
        <w:rPr>
          <w:b/>
        </w:rPr>
        <w:t>Objednávka č. KK 03232/2016</w:t>
      </w:r>
    </w:p>
    <w:p w:rsidR="0018083A" w:rsidRPr="008C2C83" w:rsidRDefault="0018083A" w:rsidP="009A6786">
      <w:pPr>
        <w:pStyle w:val="Zhlav"/>
        <w:tabs>
          <w:tab w:val="clear" w:pos="4536"/>
          <w:tab w:val="clear" w:pos="9072"/>
          <w:tab w:val="left" w:pos="1710"/>
        </w:tabs>
      </w:pPr>
    </w:p>
    <w:p w:rsidR="00D21F79" w:rsidRPr="008C2C83" w:rsidRDefault="00DE3558" w:rsidP="008C2C83">
      <w:pPr>
        <w:jc w:val="both"/>
      </w:pPr>
      <w:r>
        <w:t>N</w:t>
      </w:r>
      <w:bookmarkStart w:id="0" w:name="_GoBack"/>
      <w:bookmarkEnd w:id="0"/>
      <w:r w:rsidR="00626D3F" w:rsidRPr="008C2C83">
        <w:t xml:space="preserve">a základě Vaší nabídky zaslané emailem ze dne 4. 10. 2016 u </w:t>
      </w:r>
      <w:r w:rsidR="00D21F79" w:rsidRPr="008C2C83">
        <w:t xml:space="preserve">Vás </w:t>
      </w:r>
      <w:r w:rsidR="00626D3F" w:rsidRPr="008C2C83">
        <w:t xml:space="preserve">objednáváme </w:t>
      </w:r>
      <w:r w:rsidR="00D21F79" w:rsidRPr="008C2C83">
        <w:t xml:space="preserve">dárkové poukázky </w:t>
      </w:r>
      <w:r w:rsidR="008C2C83" w:rsidRPr="008C2C83">
        <w:t xml:space="preserve">na nákup zboží </w:t>
      </w:r>
      <w:r w:rsidR="00094ECE" w:rsidRPr="008C2C83">
        <w:t>pro ocenění nejúspěšnějších žáků Karlovarsk</w:t>
      </w:r>
      <w:r w:rsidR="008C2C83" w:rsidRPr="008C2C83">
        <w:t xml:space="preserve">ého kraje v soutěžích za školní </w:t>
      </w:r>
      <w:r w:rsidR="00094ECE" w:rsidRPr="008C2C83">
        <w:t xml:space="preserve">rok 2015/2016 </w:t>
      </w:r>
      <w:r w:rsidR="00D21F79" w:rsidRPr="008C2C83">
        <w:t>v hodnotě od 200 Kč do 700 Kč v celkové výši 69.700 Kč</w:t>
      </w:r>
      <w:r w:rsidR="009B4CEA">
        <w:t>,</w:t>
      </w:r>
      <w:r w:rsidR="00D21F79" w:rsidRPr="008C2C83">
        <w:t xml:space="preserve"> </w:t>
      </w:r>
      <w:r w:rsidR="008C2C83" w:rsidRPr="008C2C83">
        <w:t xml:space="preserve">za </w:t>
      </w:r>
      <w:r w:rsidR="009B4CEA">
        <w:t>smluvní</w:t>
      </w:r>
      <w:r w:rsidR="008C2C83" w:rsidRPr="008C2C83">
        <w:t xml:space="preserve"> cenu </w:t>
      </w:r>
      <w:r w:rsidR="00D21F79" w:rsidRPr="008C2C83">
        <w:rPr>
          <w:b/>
        </w:rPr>
        <w:t>69.700</w:t>
      </w:r>
      <w:r w:rsidR="00D21F79" w:rsidRPr="008C2C83">
        <w:t>,- Kč vč. DPH v následujícím počtu:</w:t>
      </w:r>
    </w:p>
    <w:p w:rsidR="00D21F79" w:rsidRPr="008C2C83" w:rsidRDefault="00D21F79" w:rsidP="00D21F79">
      <w:pPr>
        <w:jc w:val="both"/>
      </w:pPr>
    </w:p>
    <w:p w:rsidR="00D21F79" w:rsidRPr="008C2C83" w:rsidRDefault="00D21F79" w:rsidP="00D21F79">
      <w:r w:rsidRPr="008C2C83">
        <w:t xml:space="preserve">200 Kč (39 ks) </w:t>
      </w:r>
      <w:r w:rsidRPr="008C2C83">
        <w:tab/>
      </w:r>
      <w:r w:rsidRPr="008C2C83">
        <w:tab/>
      </w:r>
      <w:r w:rsidR="009B4CEA">
        <w:t xml:space="preserve">  </w:t>
      </w:r>
      <w:r w:rsidRPr="008C2C83">
        <w:t>7 800 Kč</w:t>
      </w:r>
    </w:p>
    <w:p w:rsidR="00D21F79" w:rsidRPr="008C2C83" w:rsidRDefault="00D21F79" w:rsidP="00D21F79">
      <w:r w:rsidRPr="008C2C83">
        <w:t>300 Kč (12 ks)</w:t>
      </w:r>
      <w:r w:rsidRPr="008C2C83">
        <w:tab/>
      </w:r>
      <w:r w:rsidRPr="008C2C83">
        <w:tab/>
      </w:r>
      <w:r w:rsidR="009B4CEA">
        <w:t xml:space="preserve">  </w:t>
      </w:r>
      <w:r w:rsidRPr="008C2C83">
        <w:t>3 600 Kč</w:t>
      </w:r>
    </w:p>
    <w:p w:rsidR="00D21F79" w:rsidRPr="008C2C83" w:rsidRDefault="009B4CEA" w:rsidP="00D21F79">
      <w:r>
        <w:t>500 Kč (111 ks)</w:t>
      </w:r>
      <w:r>
        <w:tab/>
      </w:r>
      <w:r>
        <w:tab/>
      </w:r>
      <w:r w:rsidR="00D21F79" w:rsidRPr="008C2C83">
        <w:t>55 500 Kč</w:t>
      </w:r>
    </w:p>
    <w:p w:rsidR="00D21F79" w:rsidRPr="008C2C83" w:rsidRDefault="00D21F79" w:rsidP="00D21F79">
      <w:r w:rsidRPr="008C2C83">
        <w:t>700 Kč (4 ks)</w:t>
      </w:r>
      <w:r w:rsidRPr="008C2C83">
        <w:tab/>
      </w:r>
      <w:r w:rsidRPr="008C2C83">
        <w:tab/>
      </w:r>
      <w:r w:rsidRPr="008C2C83">
        <w:tab/>
      </w:r>
      <w:r w:rsidR="009B4CEA">
        <w:t xml:space="preserve">  </w:t>
      </w:r>
      <w:r w:rsidRPr="008C2C83">
        <w:t>2 800 Kč</w:t>
      </w:r>
    </w:p>
    <w:p w:rsidR="00D21F79" w:rsidRPr="008C2C83" w:rsidRDefault="00D21F79" w:rsidP="00D21F79">
      <w:r w:rsidRPr="008C2C83">
        <w:tab/>
      </w:r>
      <w:r w:rsidRPr="008C2C83">
        <w:tab/>
      </w:r>
      <w:r w:rsidRPr="008C2C83">
        <w:tab/>
      </w:r>
      <w:r w:rsidRPr="008C2C83">
        <w:tab/>
        <w:t>69 700 Kč</w:t>
      </w:r>
    </w:p>
    <w:p w:rsidR="00D21F79" w:rsidRPr="008C2C83" w:rsidRDefault="00D21F79" w:rsidP="00D21F79"/>
    <w:p w:rsidR="00D21F79" w:rsidRPr="008C2C83" w:rsidRDefault="00D21F79" w:rsidP="00D21F79">
      <w:r w:rsidRPr="008C2C83">
        <w:t xml:space="preserve">Zboží bude připraveno k vyzvednutí </w:t>
      </w:r>
      <w:r w:rsidR="009B4CEA">
        <w:t>v </w:t>
      </w:r>
      <w:r w:rsidRPr="008C2C83">
        <w:t>provozovně</w:t>
      </w:r>
      <w:r w:rsidR="009B4CEA">
        <w:t xml:space="preserve"> v Karlových Varech</w:t>
      </w:r>
      <w:r w:rsidRPr="008C2C83">
        <w:t xml:space="preserve"> v den, který </w:t>
      </w:r>
      <w:r w:rsidR="009B4CEA">
        <w:t>předem určíte</w:t>
      </w:r>
      <w:r w:rsidRPr="008C2C83">
        <w:t>,</w:t>
      </w:r>
      <w:r w:rsidR="009B4CEA">
        <w:t xml:space="preserve"> a to</w:t>
      </w:r>
      <w:r w:rsidRPr="008C2C83">
        <w:t xml:space="preserve"> nejpozději do 21. 11. 2016. Následně bude provedena úhrada v hotovosti.</w:t>
      </w:r>
    </w:p>
    <w:p w:rsidR="00D21F79" w:rsidRPr="008C2C83" w:rsidRDefault="00D21F79" w:rsidP="00D21F79"/>
    <w:p w:rsidR="00D21F79" w:rsidRPr="008C2C83" w:rsidRDefault="00626D3F" w:rsidP="00D21F79">
      <w:pPr>
        <w:jc w:val="both"/>
      </w:pPr>
      <w:r w:rsidRPr="008C2C83">
        <w:t>Na účetním dokladu k poukázkám musí být uvedeno</w:t>
      </w:r>
      <w:r w:rsidR="00D21F79" w:rsidRPr="008C2C83">
        <w:t>:</w:t>
      </w:r>
      <w:r w:rsidR="00D21F79" w:rsidRPr="008C2C83">
        <w:tab/>
        <w:t xml:space="preserve"> </w:t>
      </w:r>
    </w:p>
    <w:p w:rsidR="00626D3F" w:rsidRPr="008C2C83" w:rsidRDefault="00626D3F" w:rsidP="00D21F79">
      <w:pPr>
        <w:jc w:val="both"/>
      </w:pPr>
    </w:p>
    <w:p w:rsidR="00D21F79" w:rsidRPr="008C2C83" w:rsidRDefault="00D21F79" w:rsidP="00D21F79">
      <w:pPr>
        <w:jc w:val="both"/>
      </w:pPr>
      <w:r w:rsidRPr="008C2C83">
        <w:t>Fakturační adresa</w:t>
      </w:r>
      <w:r w:rsidRPr="008C2C83">
        <w:tab/>
        <w:t>Karlovarský kraj</w:t>
      </w:r>
    </w:p>
    <w:p w:rsidR="00D21F79" w:rsidRPr="008C2C83" w:rsidRDefault="00D21F79" w:rsidP="00D21F79">
      <w:pPr>
        <w:jc w:val="both"/>
      </w:pPr>
      <w:r w:rsidRPr="008C2C83">
        <w:tab/>
      </w:r>
      <w:r w:rsidRPr="008C2C83">
        <w:tab/>
      </w:r>
      <w:r w:rsidRPr="008C2C83">
        <w:tab/>
        <w:t>Odbor školství, mládeže a tělovýchovy</w:t>
      </w:r>
    </w:p>
    <w:p w:rsidR="00D21F79" w:rsidRPr="008C2C83" w:rsidRDefault="00D21F79" w:rsidP="00D21F79">
      <w:pPr>
        <w:jc w:val="both"/>
      </w:pPr>
      <w:r w:rsidRPr="008C2C83">
        <w:tab/>
      </w:r>
      <w:r w:rsidRPr="008C2C83">
        <w:tab/>
      </w:r>
      <w:r w:rsidRPr="008C2C83">
        <w:tab/>
        <w:t>Závodní 353/88, 360 21  Karlovy Vary</w:t>
      </w:r>
    </w:p>
    <w:p w:rsidR="00D21F79" w:rsidRPr="008C2C83" w:rsidRDefault="00D21F79" w:rsidP="00626D3F">
      <w:pPr>
        <w:ind w:left="1418" w:firstLine="709"/>
        <w:jc w:val="both"/>
      </w:pPr>
      <w:r w:rsidRPr="008C2C83">
        <w:t>IČ: 70891168</w:t>
      </w:r>
    </w:p>
    <w:p w:rsidR="00D21F79" w:rsidRPr="008C2C83" w:rsidRDefault="00D21F79" w:rsidP="00D21F79"/>
    <w:p w:rsidR="00626D3F" w:rsidRPr="008C2C83" w:rsidRDefault="00626D3F" w:rsidP="00D21F79"/>
    <w:p w:rsidR="00D21F79" w:rsidRPr="008C2C83" w:rsidRDefault="00D21F79" w:rsidP="00D21F79">
      <w:r w:rsidRPr="008C2C83">
        <w:t>S pozdravem</w:t>
      </w:r>
    </w:p>
    <w:p w:rsidR="005F77C6" w:rsidRPr="008C2C83" w:rsidRDefault="005F77C6" w:rsidP="005668E9">
      <w:pPr>
        <w:pStyle w:val="Zhlav"/>
        <w:tabs>
          <w:tab w:val="clear" w:pos="4536"/>
          <w:tab w:val="clear" w:pos="9072"/>
        </w:tabs>
      </w:pPr>
    </w:p>
    <w:p w:rsidR="00626D3F" w:rsidRPr="008C2C83" w:rsidRDefault="00626D3F" w:rsidP="001362F4">
      <w:pPr>
        <w:pStyle w:val="Zhlav"/>
      </w:pPr>
    </w:p>
    <w:p w:rsidR="00783854" w:rsidRPr="008C2C83" w:rsidRDefault="00071314" w:rsidP="001362F4">
      <w:pPr>
        <w:pStyle w:val="Zhlav"/>
      </w:pPr>
      <w:r w:rsidRPr="008C2C83">
        <w:t>Mgr. Monika Havlová</w:t>
      </w:r>
    </w:p>
    <w:p w:rsidR="005668E9" w:rsidRPr="008C2C83" w:rsidRDefault="006140FF" w:rsidP="00F01145">
      <w:pPr>
        <w:pStyle w:val="Zhlav"/>
      </w:pPr>
      <w:r w:rsidRPr="008C2C83">
        <w:t>vedoucí odboru školství, mládeže a tělovýchovy</w:t>
      </w:r>
    </w:p>
    <w:p w:rsidR="00BA496E" w:rsidRDefault="00BA496E" w:rsidP="005443F9">
      <w:pPr>
        <w:rPr>
          <w:sz w:val="22"/>
          <w:szCs w:val="22"/>
        </w:rPr>
      </w:pPr>
    </w:p>
    <w:p w:rsidR="006C6260" w:rsidRDefault="006C6260" w:rsidP="005443F9">
      <w:pPr>
        <w:rPr>
          <w:sz w:val="22"/>
          <w:szCs w:val="22"/>
        </w:rPr>
      </w:pPr>
    </w:p>
    <w:p w:rsidR="006C6260" w:rsidRDefault="006C6260" w:rsidP="005443F9">
      <w:pPr>
        <w:rPr>
          <w:sz w:val="22"/>
          <w:szCs w:val="22"/>
        </w:rPr>
      </w:pPr>
    </w:p>
    <w:p w:rsidR="006C6260" w:rsidRDefault="006C6260" w:rsidP="005443F9">
      <w:pPr>
        <w:rPr>
          <w:sz w:val="22"/>
          <w:szCs w:val="22"/>
        </w:rPr>
      </w:pPr>
    </w:p>
    <w:p w:rsidR="006C6260" w:rsidRDefault="006C6260" w:rsidP="005443F9">
      <w:pPr>
        <w:rPr>
          <w:sz w:val="22"/>
          <w:szCs w:val="22"/>
        </w:rPr>
      </w:pPr>
    </w:p>
    <w:p w:rsidR="006C6260" w:rsidRDefault="006C6260" w:rsidP="005443F9">
      <w:pPr>
        <w:rPr>
          <w:sz w:val="22"/>
          <w:szCs w:val="22"/>
        </w:rPr>
      </w:pPr>
    </w:p>
    <w:p w:rsidR="006C6260" w:rsidRDefault="006C6260" w:rsidP="005443F9">
      <w:pPr>
        <w:rPr>
          <w:sz w:val="22"/>
          <w:szCs w:val="22"/>
        </w:rPr>
      </w:pPr>
    </w:p>
    <w:sectPr w:rsidR="006C6260" w:rsidSect="00943A39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0B" w:rsidRDefault="004A570B">
      <w:r>
        <w:separator/>
      </w:r>
    </w:p>
  </w:endnote>
  <w:endnote w:type="continuationSeparator" w:id="0">
    <w:p w:rsidR="004A570B" w:rsidRDefault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A9F" w:rsidRDefault="00A42D41" w:rsidP="00B46CDE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99C74" wp14:editId="5A23FCF5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C309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j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7ni8XTfI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B3+qjU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963A9F" w:rsidRDefault="00963A9F" w:rsidP="00B46CD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963A9F" w:rsidRPr="00B31B92" w:rsidRDefault="00963A9F" w:rsidP="00B46CD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A9F" w:rsidRDefault="00A42D41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693A2E" wp14:editId="4DE9CB28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FD95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D1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s/n8aTbBiN58CSluicY6/5nrDgWjxBI4R2By3DgfiJDiFhLuUXot&#10;pIxiS4X6Es8no0lMcFoKFpwhzNn9rpIWHUkYl/jFqsDzGGb1QbEI1nLCVlfbEyEvNlwuVcCDUoDO&#10;1brMw495Ol/NVrN8kI+mq0Ge1vXg07rKB9N19jSpx3VV1dnPQC3Li1YwxlVgd5vNLP877a+v5DJV&#10;9+m8tyF5jx77BWRv/0g6ahnkuwzCTrPz1t40hnGMwdenE+b9cQ/24wNf/gI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vmOQ&#10;9RMCAAAo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963A9F" w:rsidRDefault="00963A9F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</w:t>
    </w:r>
    <w:r w:rsidR="009326E9">
      <w:rPr>
        <w:sz w:val="16"/>
        <w:szCs w:val="16"/>
      </w:rPr>
      <w:t>lovy Vary, Závodní 353/88, 360 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963A9F" w:rsidRPr="00B31B92" w:rsidRDefault="00963A9F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0B" w:rsidRDefault="004A570B">
      <w:r>
        <w:separator/>
      </w:r>
    </w:p>
  </w:footnote>
  <w:footnote w:type="continuationSeparator" w:id="0">
    <w:p w:rsidR="004A570B" w:rsidRDefault="004A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A9F" w:rsidRDefault="00A42D41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1AC35A5" wp14:editId="3692D156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9525" t="13335" r="10795" b="1397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A9F" w:rsidRDefault="005C5B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CBEDA3" wp14:editId="1F688119">
                                <wp:extent cx="428625" cy="533400"/>
                                <wp:effectExtent l="19050" t="0" r="9525" b="0"/>
                                <wp:docPr id="1" name="obrázek 1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3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.25pt;margin-top:1.05pt;width:49.4pt;height:50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" o:allowincell="f" strokecolor="white">
              <v:textbox>
                <w:txbxContent>
                  <w:p w:rsidR="00963A9F" w:rsidRDefault="005C5B78">
                    <w:r>
                      <w:rPr>
                        <w:noProof/>
                      </w:rPr>
                      <w:drawing>
                        <wp:inline distT="0" distB="0" distL="0" distR="0" wp14:anchorId="79CBEDA3" wp14:editId="1F688119">
                          <wp:extent cx="428625" cy="533400"/>
                          <wp:effectExtent l="19050" t="0" r="9525" b="0"/>
                          <wp:docPr id="1" name="obrázek 1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63A9F">
      <w:t xml:space="preserve">         KARLOVARSKÝ KRAJ</w:t>
    </w:r>
  </w:p>
  <w:p w:rsidR="00963A9F" w:rsidRPr="00C322A9" w:rsidRDefault="00963A9F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 w:rsidRPr="006140FF">
      <w:rPr>
        <w:rFonts w:ascii="Arial Black" w:hAnsi="Arial Black"/>
        <w:spacing w:val="-20"/>
        <w:position w:val="-6"/>
      </w:rPr>
      <w:t>ODBOR ŠKOLSTVÍ, MLÁDEŽE A TĚLOVÝCHOVY</w:t>
    </w:r>
  </w:p>
  <w:p w:rsidR="00963A9F" w:rsidRDefault="00A42D41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9759447" wp14:editId="6EC63EEF">
              <wp:simplePos x="0" y="0"/>
              <wp:positionH relativeFrom="column">
                <wp:posOffset>698500</wp:posOffset>
              </wp:positionH>
              <wp:positionV relativeFrom="paragraph">
                <wp:posOffset>-5080</wp:posOffset>
              </wp:positionV>
              <wp:extent cx="5165090" cy="0"/>
              <wp:effectExtent l="12700" t="13970" r="13335" b="508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61F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-.4pt" to="461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vt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k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6FEF"/>
    <w:multiLevelType w:val="hybridMultilevel"/>
    <w:tmpl w:val="C6C88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E40A9"/>
    <w:multiLevelType w:val="hybridMultilevel"/>
    <w:tmpl w:val="C90C870A"/>
    <w:lvl w:ilvl="0" w:tplc="F39EA0F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72D5"/>
    <w:multiLevelType w:val="hybridMultilevel"/>
    <w:tmpl w:val="42423E52"/>
    <w:lvl w:ilvl="0" w:tplc="27E83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867AEF"/>
    <w:multiLevelType w:val="hybridMultilevel"/>
    <w:tmpl w:val="808E475C"/>
    <w:lvl w:ilvl="0" w:tplc="F39EA0F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252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52"/>
    <w:rsid w:val="00000AE4"/>
    <w:rsid w:val="00006927"/>
    <w:rsid w:val="00015B33"/>
    <w:rsid w:val="000169E9"/>
    <w:rsid w:val="00016C1D"/>
    <w:rsid w:val="00034212"/>
    <w:rsid w:val="00041C73"/>
    <w:rsid w:val="00071314"/>
    <w:rsid w:val="00094ECE"/>
    <w:rsid w:val="000A2B9A"/>
    <w:rsid w:val="000A3B2C"/>
    <w:rsid w:val="000A492F"/>
    <w:rsid w:val="000B764A"/>
    <w:rsid w:val="000B76AA"/>
    <w:rsid w:val="000C5F8B"/>
    <w:rsid w:val="000D1AE9"/>
    <w:rsid w:val="000D3CDB"/>
    <w:rsid w:val="000F6F4C"/>
    <w:rsid w:val="00112DF2"/>
    <w:rsid w:val="0011446D"/>
    <w:rsid w:val="001362F4"/>
    <w:rsid w:val="00160677"/>
    <w:rsid w:val="001803C9"/>
    <w:rsid w:val="0018083A"/>
    <w:rsid w:val="00196C61"/>
    <w:rsid w:val="001A7EE3"/>
    <w:rsid w:val="001B7BA4"/>
    <w:rsid w:val="001C2A0D"/>
    <w:rsid w:val="001C5AB4"/>
    <w:rsid w:val="001E6802"/>
    <w:rsid w:val="00210E72"/>
    <w:rsid w:val="00251750"/>
    <w:rsid w:val="00262A6A"/>
    <w:rsid w:val="0026488E"/>
    <w:rsid w:val="00281125"/>
    <w:rsid w:val="00287433"/>
    <w:rsid w:val="00287CA1"/>
    <w:rsid w:val="002B0A9C"/>
    <w:rsid w:val="002C1765"/>
    <w:rsid w:val="002C65DE"/>
    <w:rsid w:val="002E11D3"/>
    <w:rsid w:val="00313452"/>
    <w:rsid w:val="00317122"/>
    <w:rsid w:val="00365564"/>
    <w:rsid w:val="0037694C"/>
    <w:rsid w:val="00385366"/>
    <w:rsid w:val="003B1487"/>
    <w:rsid w:val="003C3E11"/>
    <w:rsid w:val="003C5EF9"/>
    <w:rsid w:val="003D11E1"/>
    <w:rsid w:val="003E3D80"/>
    <w:rsid w:val="00413DA9"/>
    <w:rsid w:val="00431728"/>
    <w:rsid w:val="0046727F"/>
    <w:rsid w:val="00490E09"/>
    <w:rsid w:val="00494B68"/>
    <w:rsid w:val="004A570B"/>
    <w:rsid w:val="004B181E"/>
    <w:rsid w:val="004B3BBF"/>
    <w:rsid w:val="004B4818"/>
    <w:rsid w:val="004B6A33"/>
    <w:rsid w:val="004F13E1"/>
    <w:rsid w:val="005021CA"/>
    <w:rsid w:val="005052DE"/>
    <w:rsid w:val="005228EE"/>
    <w:rsid w:val="00527E6E"/>
    <w:rsid w:val="00530758"/>
    <w:rsid w:val="00535831"/>
    <w:rsid w:val="005443F9"/>
    <w:rsid w:val="005668E9"/>
    <w:rsid w:val="00581FEC"/>
    <w:rsid w:val="00583409"/>
    <w:rsid w:val="00594CB7"/>
    <w:rsid w:val="005A4773"/>
    <w:rsid w:val="005B0C6B"/>
    <w:rsid w:val="005C2DE3"/>
    <w:rsid w:val="005C5B78"/>
    <w:rsid w:val="005D6982"/>
    <w:rsid w:val="005E1B36"/>
    <w:rsid w:val="005F3EAC"/>
    <w:rsid w:val="005F77C6"/>
    <w:rsid w:val="00602969"/>
    <w:rsid w:val="006140FF"/>
    <w:rsid w:val="00620C91"/>
    <w:rsid w:val="006254E2"/>
    <w:rsid w:val="006260F1"/>
    <w:rsid w:val="00626D3F"/>
    <w:rsid w:val="006477CA"/>
    <w:rsid w:val="00652A08"/>
    <w:rsid w:val="00663E9B"/>
    <w:rsid w:val="00675853"/>
    <w:rsid w:val="00684236"/>
    <w:rsid w:val="006A587F"/>
    <w:rsid w:val="006C6260"/>
    <w:rsid w:val="006E3448"/>
    <w:rsid w:val="00704BFE"/>
    <w:rsid w:val="00706702"/>
    <w:rsid w:val="0072293B"/>
    <w:rsid w:val="00732D04"/>
    <w:rsid w:val="0076424C"/>
    <w:rsid w:val="007738E0"/>
    <w:rsid w:val="00783854"/>
    <w:rsid w:val="00787019"/>
    <w:rsid w:val="00791E41"/>
    <w:rsid w:val="007956AD"/>
    <w:rsid w:val="007A4239"/>
    <w:rsid w:val="007C11A9"/>
    <w:rsid w:val="007E746B"/>
    <w:rsid w:val="007F1810"/>
    <w:rsid w:val="007F2525"/>
    <w:rsid w:val="00802072"/>
    <w:rsid w:val="008930F2"/>
    <w:rsid w:val="00895420"/>
    <w:rsid w:val="008C224E"/>
    <w:rsid w:val="008C2C83"/>
    <w:rsid w:val="008D4EFA"/>
    <w:rsid w:val="00910290"/>
    <w:rsid w:val="009326E9"/>
    <w:rsid w:val="009342B0"/>
    <w:rsid w:val="00943A39"/>
    <w:rsid w:val="00943ACA"/>
    <w:rsid w:val="009476B6"/>
    <w:rsid w:val="00963A9F"/>
    <w:rsid w:val="009668FE"/>
    <w:rsid w:val="009A1313"/>
    <w:rsid w:val="009A6786"/>
    <w:rsid w:val="009A7E90"/>
    <w:rsid w:val="009B4CEA"/>
    <w:rsid w:val="009B79A4"/>
    <w:rsid w:val="009D1EAB"/>
    <w:rsid w:val="009D1F59"/>
    <w:rsid w:val="00A1682B"/>
    <w:rsid w:val="00A413C1"/>
    <w:rsid w:val="00A42D41"/>
    <w:rsid w:val="00A44616"/>
    <w:rsid w:val="00A473FB"/>
    <w:rsid w:val="00A553B5"/>
    <w:rsid w:val="00A63441"/>
    <w:rsid w:val="00A74348"/>
    <w:rsid w:val="00A843DA"/>
    <w:rsid w:val="00A84E97"/>
    <w:rsid w:val="00A86AB5"/>
    <w:rsid w:val="00AA12BB"/>
    <w:rsid w:val="00AA3C69"/>
    <w:rsid w:val="00AC3D9E"/>
    <w:rsid w:val="00AE05B3"/>
    <w:rsid w:val="00AE1B98"/>
    <w:rsid w:val="00B04D11"/>
    <w:rsid w:val="00B15732"/>
    <w:rsid w:val="00B16A99"/>
    <w:rsid w:val="00B21ED4"/>
    <w:rsid w:val="00B251EB"/>
    <w:rsid w:val="00B261F7"/>
    <w:rsid w:val="00B31B92"/>
    <w:rsid w:val="00B46CDE"/>
    <w:rsid w:val="00B902F7"/>
    <w:rsid w:val="00B929B8"/>
    <w:rsid w:val="00B9375E"/>
    <w:rsid w:val="00BA496E"/>
    <w:rsid w:val="00BB57A5"/>
    <w:rsid w:val="00BC6A88"/>
    <w:rsid w:val="00BE0B59"/>
    <w:rsid w:val="00BE0F07"/>
    <w:rsid w:val="00BE5F19"/>
    <w:rsid w:val="00BF0804"/>
    <w:rsid w:val="00C045ED"/>
    <w:rsid w:val="00C23A24"/>
    <w:rsid w:val="00C322A9"/>
    <w:rsid w:val="00C3312A"/>
    <w:rsid w:val="00C33188"/>
    <w:rsid w:val="00C3740B"/>
    <w:rsid w:val="00C66444"/>
    <w:rsid w:val="00C92028"/>
    <w:rsid w:val="00CA4A16"/>
    <w:rsid w:val="00CA4C81"/>
    <w:rsid w:val="00CB22D5"/>
    <w:rsid w:val="00CB558C"/>
    <w:rsid w:val="00CC524B"/>
    <w:rsid w:val="00CD6A8C"/>
    <w:rsid w:val="00CE1773"/>
    <w:rsid w:val="00CF10CE"/>
    <w:rsid w:val="00CF6A52"/>
    <w:rsid w:val="00D00A19"/>
    <w:rsid w:val="00D116AE"/>
    <w:rsid w:val="00D11B7F"/>
    <w:rsid w:val="00D21316"/>
    <w:rsid w:val="00D21F79"/>
    <w:rsid w:val="00D31DE8"/>
    <w:rsid w:val="00D3756E"/>
    <w:rsid w:val="00D42B7F"/>
    <w:rsid w:val="00D44317"/>
    <w:rsid w:val="00D45CED"/>
    <w:rsid w:val="00D531DB"/>
    <w:rsid w:val="00D57443"/>
    <w:rsid w:val="00D80F78"/>
    <w:rsid w:val="00D8287F"/>
    <w:rsid w:val="00D92D58"/>
    <w:rsid w:val="00DB5219"/>
    <w:rsid w:val="00DC0AAF"/>
    <w:rsid w:val="00DC4EEF"/>
    <w:rsid w:val="00DC51A5"/>
    <w:rsid w:val="00DE3558"/>
    <w:rsid w:val="00DE7A67"/>
    <w:rsid w:val="00E02AD8"/>
    <w:rsid w:val="00E103FC"/>
    <w:rsid w:val="00E219D2"/>
    <w:rsid w:val="00E30820"/>
    <w:rsid w:val="00E31F7E"/>
    <w:rsid w:val="00E342D4"/>
    <w:rsid w:val="00E47718"/>
    <w:rsid w:val="00E518A4"/>
    <w:rsid w:val="00E56AC0"/>
    <w:rsid w:val="00E6191D"/>
    <w:rsid w:val="00E6271B"/>
    <w:rsid w:val="00E64ACE"/>
    <w:rsid w:val="00E91EA5"/>
    <w:rsid w:val="00EC26F8"/>
    <w:rsid w:val="00EC3A21"/>
    <w:rsid w:val="00EC79EF"/>
    <w:rsid w:val="00ED4891"/>
    <w:rsid w:val="00EE3D14"/>
    <w:rsid w:val="00F01145"/>
    <w:rsid w:val="00F352E1"/>
    <w:rsid w:val="00F3603D"/>
    <w:rsid w:val="00F46DDD"/>
    <w:rsid w:val="00F473AC"/>
    <w:rsid w:val="00F47E8D"/>
    <w:rsid w:val="00F56CF0"/>
    <w:rsid w:val="00F73CA5"/>
    <w:rsid w:val="00F86DCD"/>
    <w:rsid w:val="00F90F37"/>
    <w:rsid w:val="00FA5EAC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white"/>
    </o:shapedefaults>
    <o:shapelayout v:ext="edit">
      <o:idmap v:ext="edit" data="1"/>
    </o:shapelayout>
  </w:shapeDefaults>
  <w:decimalSymbol w:val=","/>
  <w:listSeparator w:val=";"/>
  <w15:docId w15:val="{145D25F0-575B-43C9-B1BE-436F9C5C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CB7"/>
    <w:rPr>
      <w:sz w:val="24"/>
      <w:szCs w:val="24"/>
    </w:rPr>
  </w:style>
  <w:style w:type="paragraph" w:styleId="Nadpis1">
    <w:name w:val="heading 1"/>
    <w:basedOn w:val="Normln"/>
    <w:next w:val="Normln"/>
    <w:qFormat/>
    <w:rsid w:val="00594C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94CB7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594CB7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594CB7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594CB7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594CB7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594CB7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594CB7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94C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94CB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94CB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594CB7"/>
    <w:rPr>
      <w:color w:val="0000FF"/>
      <w:u w:val="single"/>
    </w:rPr>
  </w:style>
  <w:style w:type="character" w:styleId="slostrnky">
    <w:name w:val="page number"/>
    <w:basedOn w:val="Standardnpsmoodstavce"/>
    <w:rsid w:val="00594CB7"/>
  </w:style>
  <w:style w:type="character" w:styleId="Sledovanodkaz">
    <w:name w:val="FollowedHyperlink"/>
    <w:basedOn w:val="Standardnpsmoodstavce"/>
    <w:rsid w:val="00594CB7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BA496E"/>
    <w:rPr>
      <w:sz w:val="16"/>
      <w:szCs w:val="16"/>
    </w:rPr>
  </w:style>
  <w:style w:type="paragraph" w:styleId="Textkomente">
    <w:name w:val="annotation text"/>
    <w:basedOn w:val="Normln"/>
    <w:semiHidden/>
    <w:rsid w:val="00BA496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496E"/>
    <w:rPr>
      <w:b/>
      <w:bCs/>
    </w:rPr>
  </w:style>
  <w:style w:type="paragraph" w:styleId="Odstavecseseznamem">
    <w:name w:val="List Paragraph"/>
    <w:basedOn w:val="Normln"/>
    <w:uiPriority w:val="34"/>
    <w:qFormat/>
    <w:rsid w:val="009A678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Lubomir Modrovic</dc:creator>
  <cp:lastModifiedBy>Rochová Dagmar</cp:lastModifiedBy>
  <cp:revision>3</cp:revision>
  <cp:lastPrinted>2016-11-09T08:03:00Z</cp:lastPrinted>
  <dcterms:created xsi:type="dcterms:W3CDTF">2016-11-11T07:44:00Z</dcterms:created>
  <dcterms:modified xsi:type="dcterms:W3CDTF">2016-11-11T07:54:00Z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