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F2" w:rsidRDefault="008960C7">
      <w:pPr>
        <w:pStyle w:val="Zkladntext30"/>
        <w:framePr w:w="9139" w:h="322" w:hRule="exact" w:wrap="none" w:vAnchor="page" w:hAnchor="page" w:x="1373" w:y="1276"/>
        <w:shd w:val="clear" w:color="auto" w:fill="auto"/>
        <w:spacing w:after="0" w:line="220" w:lineRule="exact"/>
        <w:ind w:right="20"/>
      </w:pPr>
      <w:bookmarkStart w:id="0" w:name="_GoBack"/>
      <w:bookmarkEnd w:id="0"/>
      <w:r>
        <w:t>DOHODA O SPOLUPRÁCI</w:t>
      </w:r>
    </w:p>
    <w:p w:rsidR="00286CF2" w:rsidRDefault="008960C7">
      <w:pPr>
        <w:pStyle w:val="Zkladntext20"/>
        <w:framePr w:w="9139" w:h="11811" w:hRule="exact" w:wrap="none" w:vAnchor="page" w:hAnchor="page" w:x="1373" w:y="1714"/>
        <w:shd w:val="clear" w:color="auto" w:fill="auto"/>
        <w:spacing w:before="0"/>
      </w:pPr>
      <w:r>
        <w:t>Mezi:</w:t>
      </w:r>
    </w:p>
    <w:p w:rsidR="00286CF2" w:rsidRDefault="008960C7">
      <w:pPr>
        <w:pStyle w:val="Zkladntext30"/>
        <w:framePr w:w="9139" w:h="11811" w:hRule="exact" w:wrap="none" w:vAnchor="page" w:hAnchor="page" w:x="1373" w:y="1714"/>
        <w:shd w:val="clear" w:color="auto" w:fill="auto"/>
        <w:spacing w:after="0" w:line="266" w:lineRule="exact"/>
        <w:jc w:val="left"/>
      </w:pPr>
      <w:r>
        <w:t>RYOR a.s.</w:t>
      </w:r>
    </w:p>
    <w:p w:rsidR="00286CF2" w:rsidRDefault="008960C7">
      <w:pPr>
        <w:pStyle w:val="Zkladntext20"/>
        <w:framePr w:w="9139" w:h="11811" w:hRule="exact" w:wrap="none" w:vAnchor="page" w:hAnchor="page" w:x="1373" w:y="1714"/>
        <w:shd w:val="clear" w:color="auto" w:fill="auto"/>
        <w:spacing w:before="0"/>
        <w:ind w:right="1760"/>
      </w:pPr>
      <w:r>
        <w:t>IČO: 26746042 DIČ: CZ 26746042</w:t>
      </w:r>
    </w:p>
    <w:p w:rsidR="00882688" w:rsidRDefault="008960C7">
      <w:pPr>
        <w:pStyle w:val="Zkladntext20"/>
        <w:framePr w:w="9139" w:h="11811" w:hRule="exact" w:wrap="none" w:vAnchor="page" w:hAnchor="page" w:x="1373" w:y="1714"/>
        <w:shd w:val="clear" w:color="auto" w:fill="auto"/>
        <w:spacing w:before="0"/>
        <w:ind w:right="1760"/>
      </w:pPr>
      <w:r>
        <w:t xml:space="preserve">se sídlem: Pod Spiritkou 4, 150 00 Praha 5, zastoupená: Janou Štěpánkovou </w:t>
      </w:r>
    </w:p>
    <w:p w:rsidR="00286CF2" w:rsidRDefault="008960C7">
      <w:pPr>
        <w:pStyle w:val="Zkladntext20"/>
        <w:framePr w:w="9139" w:h="11811" w:hRule="exact" w:wrap="none" w:vAnchor="page" w:hAnchor="page" w:x="1373" w:y="1714"/>
        <w:shd w:val="clear" w:color="auto" w:fill="auto"/>
        <w:spacing w:before="0"/>
        <w:ind w:right="1760"/>
      </w:pPr>
      <w:r>
        <w:rPr>
          <w:rStyle w:val="Zkladntext2Tun"/>
        </w:rPr>
        <w:t>(dále jen „RYOR a.s.“)</w:t>
      </w:r>
    </w:p>
    <w:p w:rsidR="00286CF2" w:rsidRDefault="008960C7">
      <w:pPr>
        <w:pStyle w:val="Zkladntext20"/>
        <w:framePr w:w="9139" w:h="11811" w:hRule="exact" w:wrap="none" w:vAnchor="page" w:hAnchor="page" w:x="1373" w:y="1714"/>
        <w:shd w:val="clear" w:color="auto" w:fill="auto"/>
        <w:spacing w:before="0" w:after="242"/>
        <w:ind w:left="2900"/>
      </w:pPr>
      <w:r>
        <w:t>a</w:t>
      </w:r>
    </w:p>
    <w:p w:rsidR="00286CF2" w:rsidRDefault="008960C7">
      <w:pPr>
        <w:pStyle w:val="Zkladntext30"/>
        <w:framePr w:w="9139" w:h="11811" w:hRule="exact" w:wrap="none" w:vAnchor="page" w:hAnchor="page" w:x="1373" w:y="1714"/>
        <w:shd w:val="clear" w:color="auto" w:fill="auto"/>
        <w:spacing w:after="0" w:line="264" w:lineRule="exact"/>
        <w:jc w:val="left"/>
      </w:pPr>
      <w:r>
        <w:t>Střední škola obchodní a Vyšší odborná škola, České Budějovice, Husova 9</w:t>
      </w:r>
    </w:p>
    <w:p w:rsidR="00286CF2" w:rsidRDefault="008960C7">
      <w:pPr>
        <w:pStyle w:val="Zkladntext20"/>
        <w:framePr w:w="9139" w:h="11811" w:hRule="exact" w:wrap="none" w:vAnchor="page" w:hAnchor="page" w:x="1373" w:y="1714"/>
        <w:shd w:val="clear" w:color="auto" w:fill="auto"/>
        <w:spacing w:before="0" w:line="264" w:lineRule="exact"/>
        <w:ind w:right="1760"/>
      </w:pPr>
      <w:r>
        <w:t>IČO: 00510874 DIČ: CZ00510874</w:t>
      </w:r>
    </w:p>
    <w:p w:rsidR="00286CF2" w:rsidRDefault="008960C7">
      <w:pPr>
        <w:pStyle w:val="Zkladntext20"/>
        <w:framePr w:w="9139" w:h="11811" w:hRule="exact" w:wrap="none" w:vAnchor="page" w:hAnchor="page" w:x="1373" w:y="1714"/>
        <w:shd w:val="clear" w:color="auto" w:fill="auto"/>
        <w:spacing w:before="0" w:after="275" w:line="264" w:lineRule="exact"/>
        <w:ind w:right="1760"/>
      </w:pPr>
      <w:r>
        <w:t xml:space="preserve">se sídlem: Husova 1846/9, České Budějovice 370 01 </w:t>
      </w:r>
      <w:r w:rsidR="00882688">
        <w:t xml:space="preserve">                                                       </w:t>
      </w:r>
      <w:r>
        <w:t xml:space="preserve">zastoupená: Mgr. Jarmilou Benýškovou </w:t>
      </w:r>
      <w:r>
        <w:rPr>
          <w:rStyle w:val="Zkladntext2Tun"/>
        </w:rPr>
        <w:t>(dále jen „SŠO a VOŠ“)</w:t>
      </w:r>
    </w:p>
    <w:p w:rsidR="00286CF2" w:rsidRDefault="008960C7">
      <w:pPr>
        <w:pStyle w:val="Zkladntext40"/>
        <w:framePr w:w="9139" w:h="11811" w:hRule="exact" w:wrap="none" w:vAnchor="page" w:hAnchor="page" w:x="1373" w:y="1714"/>
        <w:shd w:val="clear" w:color="auto" w:fill="auto"/>
        <w:spacing w:before="0" w:after="241" w:line="220" w:lineRule="exact"/>
      </w:pPr>
      <w:r>
        <w:t>uzavírají na základě vzájemné dohody tuto:</w:t>
      </w:r>
    </w:p>
    <w:p w:rsidR="00286CF2" w:rsidRDefault="008960C7">
      <w:pPr>
        <w:pStyle w:val="Zkladntext30"/>
        <w:framePr w:w="9139" w:h="11811" w:hRule="exact" w:wrap="none" w:vAnchor="page" w:hAnchor="page" w:x="1373" w:y="1714"/>
        <w:shd w:val="clear" w:color="auto" w:fill="auto"/>
        <w:spacing w:after="215" w:line="220" w:lineRule="exact"/>
        <w:ind w:right="20"/>
      </w:pPr>
      <w:r>
        <w:t>Dohodu o spolupráci</w:t>
      </w:r>
    </w:p>
    <w:p w:rsidR="00286CF2" w:rsidRDefault="008960C7">
      <w:pPr>
        <w:pStyle w:val="Zkladntext20"/>
        <w:framePr w:w="9139" w:h="11811" w:hRule="exact" w:wrap="none" w:vAnchor="page" w:hAnchor="page" w:x="1373" w:y="1714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275" w:line="264" w:lineRule="exact"/>
      </w:pPr>
      <w:r>
        <w:t>Předmětem dohody je prodej výrobků Ryor Střední škole obchodní a Vyšší odborné škole, České Budějovice, Husova 9.</w:t>
      </w:r>
    </w:p>
    <w:p w:rsidR="00286CF2" w:rsidRDefault="008960C7">
      <w:pPr>
        <w:pStyle w:val="Zkladntext20"/>
        <w:framePr w:w="9139" w:h="11811" w:hRule="exact" w:wrap="none" w:vAnchor="page" w:hAnchor="page" w:x="1373" w:y="1714"/>
        <w:shd w:val="clear" w:color="auto" w:fill="auto"/>
        <w:spacing w:before="0" w:after="193" w:line="220" w:lineRule="exact"/>
      </w:pPr>
      <w:r>
        <w:t>Výrobky budou použity k výuce žákyň.</w:t>
      </w:r>
    </w:p>
    <w:p w:rsidR="00286CF2" w:rsidRDefault="008960C7">
      <w:pPr>
        <w:pStyle w:val="Zkladntext20"/>
        <w:framePr w:w="9139" w:h="11811" w:hRule="exact" w:wrap="none" w:vAnchor="page" w:hAnchor="page" w:x="1373" w:y="1714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234" w:line="259" w:lineRule="exact"/>
      </w:pPr>
      <w:r>
        <w:t>Výrobky budou SŠO a VOS prodávaný za cenu uvedenou v platném aktuálním ceníku, který je součástí této dohody.</w:t>
      </w:r>
    </w:p>
    <w:p w:rsidR="00286CF2" w:rsidRDefault="008960C7">
      <w:pPr>
        <w:pStyle w:val="Zkladntext20"/>
        <w:framePr w:w="9139" w:h="11811" w:hRule="exact" w:wrap="none" w:vAnchor="page" w:hAnchor="page" w:x="1373" w:y="1714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277"/>
      </w:pPr>
      <w:r>
        <w:t>Na výrobky Ryor bude poskytována sleva 20% z prodejní ceny. Sleva se nevztahuje na výrobky, které nevyrábí firma Ryor a na přípravky řady Luxury Care, Caviar Care a Argan Care with Gold. Seznam výrobků je uveden na aktuálním ceníku, který je součástí této dohody.</w:t>
      </w:r>
    </w:p>
    <w:p w:rsidR="00286CF2" w:rsidRDefault="008960C7">
      <w:pPr>
        <w:pStyle w:val="Zkladntext20"/>
        <w:framePr w:w="9139" w:h="11811" w:hRule="exact" w:wrap="none" w:vAnchor="page" w:hAnchor="page" w:x="1373" w:y="1714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210" w:line="220" w:lineRule="exact"/>
        <w:jc w:val="both"/>
      </w:pPr>
      <w:r>
        <w:t>Na propagační účely budou poskytnuty výrobky v celkové částce 1000,- Kč .</w:t>
      </w:r>
    </w:p>
    <w:p w:rsidR="00286CF2" w:rsidRDefault="008960C7">
      <w:pPr>
        <w:pStyle w:val="Zkladntext20"/>
        <w:framePr w:w="9139" w:h="11811" w:hRule="exact" w:wrap="none" w:vAnchor="page" w:hAnchor="page" w:x="1373" w:y="1714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238" w:line="262" w:lineRule="exact"/>
      </w:pPr>
      <w:r>
        <w:t>Dodavatel bude dle potřeb školy dodávat propagační katalogy, letáky, vzorky a další materiál dle dohody.</w:t>
      </w:r>
    </w:p>
    <w:p w:rsidR="00286CF2" w:rsidRDefault="008960C7">
      <w:pPr>
        <w:pStyle w:val="Zkladntext20"/>
        <w:framePr w:w="9139" w:h="11811" w:hRule="exact" w:wrap="none" w:vAnchor="page" w:hAnchor="page" w:x="1373" w:y="1714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264" w:lineRule="exact"/>
      </w:pPr>
      <w:r>
        <w:t>Tato dohoda nabývá platnosti dnem podpisu oběma smluvními stranami a její platnost končí 30.6.2019. Dohoda je vyhotovena ve dvou stejnopisech, z nichž každá ze smluvních stran obdrží po jednom výtisku.</w:t>
      </w:r>
    </w:p>
    <w:p w:rsidR="00286CF2" w:rsidRDefault="008960C7">
      <w:pPr>
        <w:pStyle w:val="Zkladntext20"/>
        <w:framePr w:w="9139" w:h="11811" w:hRule="exact" w:wrap="none" w:vAnchor="page" w:hAnchor="page" w:x="1373" w:y="1714"/>
        <w:shd w:val="clear" w:color="auto" w:fill="auto"/>
        <w:spacing w:before="0" w:after="242" w:line="264" w:lineRule="exact"/>
      </w:pPr>
      <w:r>
        <w:t>Tato dohoda v důsledku výpovědi jedné ze smluvních stran zanikne k poslednímu kalendářnímu dni následujícího měsíce po doručení výpovědi druhé smluvní straně.</w:t>
      </w:r>
    </w:p>
    <w:p w:rsidR="00286CF2" w:rsidRDefault="008960C7">
      <w:pPr>
        <w:pStyle w:val="Zkladntext20"/>
        <w:framePr w:w="9139" w:h="11811" w:hRule="exact" w:wrap="none" w:vAnchor="page" w:hAnchor="page" w:x="1373" w:y="1714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262" w:lineRule="exact"/>
      </w:pPr>
      <w:r>
        <w:t>Tuto dohodu lze měnit nebo doplnit po vzájemné dohodě obou smluvních stran a to písemným dodatkem k dohodě.</w:t>
      </w:r>
    </w:p>
    <w:p w:rsidR="00286CF2" w:rsidRDefault="008960C7">
      <w:pPr>
        <w:pStyle w:val="Titulekobrzku20"/>
        <w:framePr w:wrap="none" w:vAnchor="page" w:hAnchor="page" w:x="1373" w:y="13969"/>
        <w:shd w:val="clear" w:color="auto" w:fill="auto"/>
        <w:spacing w:line="220" w:lineRule="exact"/>
      </w:pPr>
      <w:r>
        <w:t>V Kyšicích dne 20.8.2018</w:t>
      </w:r>
    </w:p>
    <w:p w:rsidR="00286CF2" w:rsidRDefault="00286CF2">
      <w:pPr>
        <w:framePr w:wrap="none" w:vAnchor="page" w:hAnchor="page" w:x="1066" w:y="14443"/>
        <w:rPr>
          <w:sz w:val="2"/>
          <w:szCs w:val="2"/>
        </w:rPr>
      </w:pPr>
    </w:p>
    <w:p w:rsidR="00286CF2" w:rsidRDefault="00882688" w:rsidP="00882688">
      <w:pPr>
        <w:pStyle w:val="Zkladntext20"/>
        <w:framePr w:w="6541" w:wrap="none" w:vAnchor="page" w:hAnchor="page" w:x="2851" w:y="13951"/>
        <w:shd w:val="clear" w:color="auto" w:fill="auto"/>
        <w:spacing w:before="0" w:line="220" w:lineRule="exact"/>
      </w:pPr>
      <w:r>
        <w:t xml:space="preserve">                                                    </w:t>
      </w:r>
      <w:r w:rsidR="008960C7">
        <w:t xml:space="preserve">V Českých Budějovicích </w:t>
      </w:r>
      <w:r>
        <w:t xml:space="preserve">dne 20. 8. 2018 </w:t>
      </w:r>
    </w:p>
    <w:p w:rsidR="00286CF2" w:rsidRDefault="00286CF2">
      <w:pPr>
        <w:framePr w:wrap="none" w:vAnchor="page" w:hAnchor="page" w:x="7858" w:y="13630"/>
      </w:pPr>
    </w:p>
    <w:p w:rsidR="00286CF2" w:rsidRDefault="008960C7">
      <w:pPr>
        <w:pStyle w:val="Titulekobrzku0"/>
        <w:framePr w:w="2640" w:h="1128" w:hRule="exact" w:wrap="none" w:vAnchor="page" w:hAnchor="page" w:x="8127" w:y="14922"/>
        <w:shd w:val="clear" w:color="auto" w:fill="auto"/>
        <w:spacing w:line="216" w:lineRule="exact"/>
        <w:ind w:left="230"/>
        <w:jc w:val="center"/>
      </w:pPr>
      <w:r>
        <w:rPr>
          <w:rStyle w:val="Titulekobrzku1"/>
          <w:b/>
          <w:bCs/>
        </w:rPr>
        <w:t>,</w:t>
      </w:r>
    </w:p>
    <w:p w:rsidR="00286CF2" w:rsidRDefault="00286CF2">
      <w:pPr>
        <w:rPr>
          <w:sz w:val="2"/>
          <w:szCs w:val="2"/>
        </w:rPr>
        <w:sectPr w:rsidR="00286C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6CF2" w:rsidRDefault="008960C7">
      <w:pPr>
        <w:pStyle w:val="Nadpis10"/>
        <w:framePr w:wrap="none" w:vAnchor="page" w:hAnchor="page" w:x="5036" w:y="214"/>
        <w:shd w:val="clear" w:color="auto" w:fill="auto"/>
        <w:spacing w:line="500" w:lineRule="exact"/>
      </w:pPr>
      <w:bookmarkStart w:id="1" w:name="bookmark0"/>
      <w:r>
        <w:rPr>
          <w:rStyle w:val="Nadpis11"/>
        </w:rPr>
        <w:lastRenderedPageBreak/>
        <w:t>RYOR</w:t>
      </w:r>
      <w:bookmarkEnd w:id="1"/>
    </w:p>
    <w:p w:rsidR="00286CF2" w:rsidRDefault="008960C7">
      <w:pPr>
        <w:pStyle w:val="Zkladntext50"/>
        <w:framePr w:w="1685" w:h="1399" w:hRule="exact" w:wrap="none" w:vAnchor="page" w:hAnchor="page" w:x="913" w:y="379"/>
        <w:shd w:val="clear" w:color="auto" w:fill="auto"/>
      </w:pPr>
      <w:r>
        <w:t>EXPEDICE</w:t>
      </w:r>
      <w:r>
        <w:br/>
        <w:t>Karlovarská 207</w:t>
      </w:r>
      <w:r>
        <w:br/>
        <w:t>273 51 Kyšice</w:t>
      </w:r>
      <w:r>
        <w:br/>
        <w:t>tel.: 317071532, 533</w:t>
      </w:r>
      <w:r>
        <w:br/>
      </w:r>
      <w:hyperlink r:id="rId7" w:history="1">
        <w:r>
          <w:rPr>
            <w:rStyle w:val="Hypertextovodkaz"/>
          </w:rPr>
          <w:t>expedice@rvor.cz</w:t>
        </w:r>
      </w:hyperlink>
    </w:p>
    <w:p w:rsidR="00286CF2" w:rsidRDefault="008960C7">
      <w:pPr>
        <w:pStyle w:val="Zkladntext60"/>
        <w:framePr w:wrap="none" w:vAnchor="page" w:hAnchor="page" w:x="2986" w:y="733"/>
        <w:shd w:val="clear" w:color="auto" w:fill="auto"/>
        <w:spacing w:line="170" w:lineRule="exact"/>
      </w:pPr>
      <w:r>
        <w:t>Objednatel</w:t>
      </w:r>
    </w:p>
    <w:p w:rsidR="00286CF2" w:rsidRDefault="008960C7">
      <w:pPr>
        <w:pStyle w:val="Zkladntext50"/>
        <w:framePr w:w="1502" w:h="1392" w:hRule="exact" w:wrap="none" w:vAnchor="page" w:hAnchor="page" w:x="9346" w:y="410"/>
        <w:shd w:val="clear" w:color="auto" w:fill="auto"/>
        <w:spacing w:line="259" w:lineRule="exact"/>
        <w:ind w:firstLine="200"/>
        <w:jc w:val="left"/>
      </w:pPr>
      <w:r>
        <w:t xml:space="preserve">EXPEDICE Lotyšská 10 160 00 Praha 6 tel.: 233342253 </w:t>
      </w:r>
      <w:hyperlink r:id="rId8" w:history="1">
        <w:r>
          <w:rPr>
            <w:rStyle w:val="Hypertextovodkaz"/>
          </w:rPr>
          <w:t>lotysska@rvor.cz</w:t>
        </w:r>
      </w:hyperlink>
    </w:p>
    <w:p w:rsidR="00286CF2" w:rsidRDefault="008960C7">
      <w:pPr>
        <w:pStyle w:val="Zkladntext50"/>
        <w:framePr w:wrap="none" w:vAnchor="page" w:hAnchor="page" w:x="2785" w:y="1891"/>
        <w:shd w:val="clear" w:color="auto" w:fill="auto"/>
        <w:spacing w:line="170" w:lineRule="exact"/>
        <w:jc w:val="left"/>
      </w:pPr>
      <w:r>
        <w:t>Objednávkový list přípravků pro profesionální kosmetickou péči - září 2018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4"/>
        <w:gridCol w:w="682"/>
        <w:gridCol w:w="3960"/>
        <w:gridCol w:w="629"/>
        <w:gridCol w:w="710"/>
        <w:gridCol w:w="648"/>
        <w:gridCol w:w="850"/>
        <w:gridCol w:w="922"/>
      </w:tblGrid>
      <w:tr w:rsidR="00286CF2">
        <w:trPr>
          <w:trHeight w:hRule="exact" w:val="47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Skupina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objed.</w:t>
            </w:r>
          </w:p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číslo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Název výrobku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Tun"/>
              </w:rPr>
              <w:t>Počet</w:t>
            </w:r>
          </w:p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Tun"/>
              </w:rPr>
              <w:t>kusů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00"/>
            </w:pPr>
            <w:r>
              <w:rPr>
                <w:rStyle w:val="Zkladntext2Arial7ptTun"/>
              </w:rPr>
              <w:t>Balení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Obsah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97" w:lineRule="exact"/>
              <w:jc w:val="center"/>
            </w:pPr>
            <w:r>
              <w:rPr>
                <w:rStyle w:val="Zkladntext2Arial7ptTun"/>
              </w:rPr>
              <w:t>Cena bez DPH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94" w:lineRule="exact"/>
              <w:ind w:left="240"/>
            </w:pPr>
            <w:r>
              <w:rPr>
                <w:rStyle w:val="Zkladntext2Arial7ptTun"/>
              </w:rPr>
              <w:t>Cena s DPH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Odlíčování a čištění pleti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044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Pleťové mléko čisticí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145,00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175,45</w:t>
            </w:r>
          </w:p>
        </w:tc>
      </w:tr>
      <w:tr w:rsidR="00286CF2">
        <w:trPr>
          <w:trHeight w:hRule="exact" w:val="22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052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Pleťové mléko čisticí Arnika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145,00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175,45</w:t>
            </w:r>
          </w:p>
        </w:tc>
      </w:tr>
      <w:tr w:rsidR="00286CF2">
        <w:trPr>
          <w:trHeight w:hRule="exact" w:val="21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004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Odličovací olej hydrofilní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195,00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235,95</w:t>
            </w:r>
          </w:p>
        </w:tc>
      </w:tr>
      <w:tr w:rsidR="00286CF2">
        <w:trPr>
          <w:trHeight w:hRule="exact" w:val="22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259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Dvoufázová odličovací emulze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flakon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300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130,00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157,30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30012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Hydratační micelární voda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flakon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300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115,00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139,15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Dočištění a tonizace pleti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036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Bylinné tonikum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120,00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145,20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164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Tonikum na citlivou a zralou pleť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145,00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175,45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001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Aquaton - pleťové tonikum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175,00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211,75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162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Bylinné tonikum na problematickou pleť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120,00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145,20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040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Adstringentní voda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125,00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151,25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038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Pleťová voda čisticí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120,00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145,20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Změkčení pleti, peeling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050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Změkčovadlo na komedony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130,00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157,30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161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Gelové změkčovadlo na komedony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tuba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110,00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133,10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258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Pleťový peeling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tuba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114,95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30010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Enzymatický peeling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tuba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175,00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211,75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30001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Změkčující roztok pro ultrazvukovou špachtli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155,00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187,55</w:t>
            </w:r>
          </w:p>
        </w:tc>
      </w:tr>
      <w:tr w:rsidR="00286CF2">
        <w:trPr>
          <w:trHeight w:hRule="exact" w:val="221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842" w:lineRule="exact"/>
              <w:jc w:val="center"/>
            </w:pPr>
            <w:r>
              <w:rPr>
                <w:rStyle w:val="Zkladntext2Arial7ptTun"/>
              </w:rPr>
              <w:t xml:space="preserve">Vysoce účinná séra </w:t>
            </w:r>
            <w:r>
              <w:rPr>
                <w:rStyle w:val="Zkladntext2Arial7ptTun0"/>
              </w:rPr>
              <w:t>NOVINKA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30002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Kolagenový gel na vrásky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575,00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695,75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30014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Sérum s retinolem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30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165,00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199,65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30015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Profesionální sérum s ceramidy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kapátko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165,00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199,65</w:t>
            </w:r>
          </w:p>
        </w:tc>
      </w:tr>
      <w:tr w:rsidR="00286CF2">
        <w:trPr>
          <w:trHeight w:hRule="exact" w:val="22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30017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Prof. gelové sérum se 100% kysel, hyaluronovou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30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185,00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223,85</w:t>
            </w:r>
          </w:p>
        </w:tc>
      </w:tr>
      <w:tr w:rsidR="00286CF2">
        <w:trPr>
          <w:trHeight w:hRule="exact" w:val="21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30025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Sérum s řasou Wakame a ceramidy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kapátko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15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180,00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217,80</w:t>
            </w:r>
          </w:p>
        </w:tc>
      </w:tr>
      <w:tr w:rsidR="00286CF2">
        <w:trPr>
          <w:trHeight w:hRule="exact" w:val="221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Péče o oční okolí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30013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Profesionální sérum na oční okolí s Matrixylem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30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165,00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199,65</w:t>
            </w:r>
          </w:p>
        </w:tc>
      </w:tr>
      <w:tr w:rsidR="00286CF2">
        <w:trPr>
          <w:trHeight w:hRule="exact" w:val="21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30016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Profesionální krémová lifting.maska na oč.okolí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130,00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157,30</w:t>
            </w:r>
          </w:p>
        </w:tc>
      </w:tr>
      <w:tr w:rsidR="00286CF2">
        <w:trPr>
          <w:trHeight w:hRule="exact" w:val="221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Masáž obličeje a těla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173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Masážní olej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165,00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199,65</w:t>
            </w:r>
          </w:p>
        </w:tc>
      </w:tr>
      <w:tr w:rsidR="00286CF2">
        <w:trPr>
          <w:trHeight w:hRule="exact" w:val="22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159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Masážní krém ultralight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tuba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114,95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after="60" w:line="140" w:lineRule="exact"/>
            </w:pPr>
            <w:r>
              <w:rPr>
                <w:rStyle w:val="Zkladntext2Arial7ptTun"/>
              </w:rPr>
              <w:t>Pleťové masky na suchou</w:t>
            </w:r>
          </w:p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60" w:line="160" w:lineRule="exact"/>
              <w:jc w:val="center"/>
            </w:pPr>
            <w:r>
              <w:rPr>
                <w:rStyle w:val="Zkladntext2Arial8pt"/>
              </w:rPr>
              <w:t>a citlivou pleť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7089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Revitalizující maska s Q10 a vit.E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175,00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211,75</w:t>
            </w:r>
          </w:p>
        </w:tc>
      </w:tr>
      <w:tr w:rsidR="00286CF2">
        <w:trPr>
          <w:trHeight w:hRule="exact" w:val="21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243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Karotenová maska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tuba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115,00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139,15</w:t>
            </w:r>
          </w:p>
        </w:tc>
      </w:tr>
      <w:tr w:rsidR="00286CF2">
        <w:trPr>
          <w:trHeight w:hRule="exact" w:val="221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218" w:lineRule="exact"/>
              <w:jc w:val="center"/>
            </w:pPr>
            <w:r>
              <w:rPr>
                <w:rStyle w:val="Zkladntext2Arial7ptTun"/>
              </w:rPr>
              <w:t>Pleťové masky na mastnou a smíšenou pleť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241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Kafrová maska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tuba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115,00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139,15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249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Maska s kaolinem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tuba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115,00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139,15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30011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Adstringentní maska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tuba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100,00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121,00</w:t>
            </w:r>
          </w:p>
        </w:tc>
      </w:tr>
      <w:tr w:rsidR="00286CF2">
        <w:trPr>
          <w:trHeight w:hRule="exact" w:val="211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218" w:lineRule="exact"/>
              <w:jc w:val="center"/>
            </w:pPr>
            <w:r>
              <w:rPr>
                <w:rStyle w:val="Zkladntext2Arial7ptTun"/>
              </w:rPr>
              <w:t>Pleťové masky pro všechny typy pleti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240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Klidnící maska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tuba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190,00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229,90</w:t>
            </w:r>
          </w:p>
        </w:tc>
      </w:tr>
      <w:tr w:rsidR="00286CF2">
        <w:trPr>
          <w:trHeight w:hRule="exact" w:val="22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7090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Třezalková maska na rozšířené žilky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175,00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211,75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7088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Maska s kyselinou hyaluronovou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210,00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254,10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7087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Lifting maska s ASC III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210,00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254,10</w:t>
            </w:r>
          </w:p>
        </w:tc>
      </w:tr>
      <w:tr w:rsidR="00286CF2">
        <w:trPr>
          <w:trHeight w:hRule="exact" w:val="22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30019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Hydratační maska s černým rybízem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175,00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211,75</w:t>
            </w:r>
          </w:p>
        </w:tc>
      </w:tr>
      <w:tr w:rsidR="00286CF2">
        <w:trPr>
          <w:trHeight w:hRule="exact" w:val="21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7086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Kolagenová maska s hedvábím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175,00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211,75</w:t>
            </w:r>
          </w:p>
        </w:tc>
      </w:tr>
      <w:tr w:rsidR="00286CF2">
        <w:trPr>
          <w:trHeight w:hRule="exact" w:val="221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216" w:lineRule="exact"/>
              <w:jc w:val="center"/>
            </w:pPr>
            <w:r>
              <w:rPr>
                <w:rStyle w:val="Zkladntext2Arial7ptTun"/>
              </w:rPr>
              <w:t>Alginátové masky NOVINKA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30020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Základ alginátové masky 1 ks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sáček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  <w:vertAlign w:val="superscript"/>
              </w:rPr>
              <w:t>17</w:t>
            </w:r>
            <w:r>
              <w:rPr>
                <w:rStyle w:val="Zkladntext2Arial85pt"/>
              </w:rPr>
              <w:t xml:space="preserve">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46,00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55,66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30024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Základ alginátové masky 10 ks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sáček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10x17g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360,00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435,60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30021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Zklidnění pleti - roztok aktivních látek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flakon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28,00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33,88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30022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Lifting pleti - roztok aktivních látek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flakon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33,00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39,93</w:t>
            </w:r>
          </w:p>
        </w:tc>
      </w:tr>
      <w:tr w:rsidR="00286CF2">
        <w:trPr>
          <w:trHeight w:hRule="exact" w:val="21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30023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Problematická pleť - roztok aktivních látek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flakon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30,00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36,30</w:t>
            </w:r>
          </w:p>
        </w:tc>
      </w:tr>
      <w:tr w:rsidR="00286CF2">
        <w:trPr>
          <w:trHeight w:hRule="exact" w:val="226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Pleťové krémy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256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Aktivní krém proti vráskám s mořskými řasami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tuba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180,00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217,80</w:t>
            </w:r>
          </w:p>
        </w:tc>
      </w:tr>
      <w:tr w:rsidR="00286CF2">
        <w:trPr>
          <w:trHeight w:hRule="exact" w:val="21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255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Ryamar krém s amarantovým olejem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tuba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170,00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205,70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Body form Professional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763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Termofolie na měření celulity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 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300,00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363,00</w:t>
            </w:r>
          </w:p>
        </w:tc>
      </w:tr>
      <w:tr w:rsidR="00286CF2">
        <w:trPr>
          <w:trHeight w:hRule="exact" w:val="22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6895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Zatahovací folie 150m, šíře 12,5cm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 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60,50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091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Břečťanový gel - gel proti celulitě 1. stupně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135,00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163,35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216" w:lineRule="exact"/>
              <w:jc w:val="center"/>
            </w:pPr>
            <w:r>
              <w:rPr>
                <w:rStyle w:val="Zkladntext2Arial7ptTun"/>
              </w:rPr>
              <w:t>Přípravky pod galvanickou žehličku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31001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1.Čisticí gel pod galvanickou žehličku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240,00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290,40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31002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2.Vyživující gel pod galvanickou žehličku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flakonSD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240,00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290,40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31003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Zvlhčující roztok pod galvanickou žehličku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spray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108,90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Přípravek pod ultrazv.přístroje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122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Vodivý gel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tuba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80,00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96,80</w:t>
            </w:r>
          </w:p>
        </w:tc>
      </w:tr>
      <w:tr w:rsidR="00286CF2">
        <w:trPr>
          <w:trHeight w:hRule="exact" w:val="221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Kosmetické přístroje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6044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Ultrazvuk MAYA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 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1 575,00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240"/>
            </w:pPr>
            <w:r>
              <w:rPr>
                <w:rStyle w:val="Zkladntext2Arial7ptTun"/>
              </w:rPr>
              <w:t>1 905,75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61087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Voděodolná chránící páska k ultrazvuk.špachtli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200 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200,00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242,00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063" w:lineRule="exact"/>
              <w:jc w:val="center"/>
            </w:pPr>
            <w:r>
              <w:rPr>
                <w:rStyle w:val="Zkladntext2Arial7ptTun"/>
              </w:rPr>
              <w:t>Vybavení salonu * * DPH 10%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600253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Kosmetika v teorii a praxi * 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 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290,90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320,00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60114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Vesta zelená s logem Ryor, vel. L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 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297,50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360,00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60115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Vesta zelená s logem Ryor, vel. XL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 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297,50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360,00</w:t>
            </w:r>
          </w:p>
        </w:tc>
      </w:tr>
      <w:tr w:rsidR="00286CF2">
        <w:trPr>
          <w:trHeight w:hRule="exact" w:val="22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600091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Ručník zelený s logem Ryor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 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125,00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151,25</w:t>
            </w:r>
          </w:p>
        </w:tc>
      </w:tr>
      <w:tr w:rsidR="00286CF2">
        <w:trPr>
          <w:trHeight w:hRule="exact" w:val="21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61005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Černé tričko - velikost 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 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286,35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346,48</w:t>
            </w:r>
          </w:p>
        </w:tc>
      </w:tr>
      <w:tr w:rsidR="00286CF2">
        <w:trPr>
          <w:trHeight w:hRule="exact" w:val="250"/>
        </w:trPr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Arial7ptTun"/>
              </w:rPr>
              <w:t>61006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Černé tričko - velikost L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14" w:h="13070" w:wrap="none" w:vAnchor="page" w:hAnchor="page" w:x="495" w:y="2213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 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286,35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14" w:h="13070" w:wrap="none" w:vAnchor="page" w:hAnchor="page" w:x="495" w:y="221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346,48</w:t>
            </w:r>
          </w:p>
        </w:tc>
      </w:tr>
    </w:tbl>
    <w:p w:rsidR="00286CF2" w:rsidRDefault="00286CF2">
      <w:pPr>
        <w:rPr>
          <w:sz w:val="2"/>
          <w:szCs w:val="2"/>
        </w:rPr>
        <w:sectPr w:rsidR="00286C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6CF2" w:rsidRDefault="008960C7">
      <w:pPr>
        <w:pStyle w:val="Zkladntext70"/>
        <w:framePr w:w="1310" w:h="1198" w:hRule="exact" w:wrap="none" w:vAnchor="page" w:hAnchor="page" w:x="844" w:y="415"/>
        <w:shd w:val="clear" w:color="auto" w:fill="auto"/>
      </w:pPr>
      <w:r>
        <w:lastRenderedPageBreak/>
        <w:t>EXPEDICE</w:t>
      </w:r>
      <w:r>
        <w:br/>
        <w:t>Karlovarská 207</w:t>
      </w:r>
      <w:r>
        <w:br/>
        <w:t>273 51 Kyšice</w:t>
      </w:r>
      <w:r>
        <w:br/>
        <w:t>tel.: 317071532,533</w:t>
      </w:r>
      <w:r>
        <w:br/>
      </w:r>
      <w:hyperlink r:id="rId9" w:history="1">
        <w:r>
          <w:rPr>
            <w:rStyle w:val="Hypertextovodkaz"/>
          </w:rPr>
          <w:t>expedice@rvor.cz</w:t>
        </w:r>
      </w:hyperlink>
    </w:p>
    <w:p w:rsidR="00286CF2" w:rsidRDefault="008960C7">
      <w:pPr>
        <w:pStyle w:val="Nadpis220"/>
        <w:framePr w:wrap="none" w:vAnchor="page" w:hAnchor="page" w:x="5558" w:y="469"/>
        <w:shd w:val="clear" w:color="auto" w:fill="auto"/>
        <w:spacing w:line="170" w:lineRule="exact"/>
      </w:pPr>
      <w:bookmarkStart w:id="2" w:name="bookmark1"/>
      <w:r>
        <w:t>Objednavatel</w:t>
      </w:r>
      <w:bookmarkEnd w:id="2"/>
    </w:p>
    <w:p w:rsidR="00286CF2" w:rsidRDefault="008960C7">
      <w:pPr>
        <w:pStyle w:val="Nadpis20"/>
        <w:framePr w:wrap="none" w:vAnchor="page" w:hAnchor="page" w:x="4660" w:y="1659"/>
        <w:shd w:val="clear" w:color="auto" w:fill="auto"/>
        <w:spacing w:line="170" w:lineRule="exact"/>
      </w:pPr>
      <w:bookmarkStart w:id="3" w:name="bookmark2"/>
      <w:r>
        <w:t>Objednávkový list říjen 2018</w:t>
      </w:r>
      <w:bookmarkEnd w:id="3"/>
    </w:p>
    <w:p w:rsidR="00286CF2" w:rsidRDefault="008960C7">
      <w:pPr>
        <w:pStyle w:val="Zkladntext70"/>
        <w:framePr w:w="1138" w:h="1195" w:hRule="exact" w:wrap="none" w:vAnchor="page" w:hAnchor="page" w:x="9854" w:y="423"/>
        <w:shd w:val="clear" w:color="auto" w:fill="auto"/>
      </w:pPr>
      <w:r>
        <w:t>EXPEDICE</w:t>
      </w:r>
      <w:r>
        <w:br/>
        <w:t>Lotysšská 10</w:t>
      </w:r>
      <w:r>
        <w:br/>
        <w:t>160 00 Praha 6</w:t>
      </w:r>
      <w:r>
        <w:br/>
        <w:t>tel.: 233342253</w:t>
      </w:r>
      <w:r>
        <w:br/>
      </w:r>
      <w:hyperlink r:id="rId10" w:history="1">
        <w:r>
          <w:rPr>
            <w:rStyle w:val="Hypertextovodkaz"/>
          </w:rPr>
          <w:t>lotvsska@rvor.cz</w:t>
        </w:r>
      </w:hyperlink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20"/>
        <w:gridCol w:w="595"/>
        <w:gridCol w:w="4114"/>
        <w:gridCol w:w="614"/>
        <w:gridCol w:w="811"/>
        <w:gridCol w:w="653"/>
        <w:gridCol w:w="826"/>
        <w:gridCol w:w="725"/>
        <w:gridCol w:w="581"/>
      </w:tblGrid>
      <w:tr w:rsidR="00286CF2">
        <w:trPr>
          <w:trHeight w:hRule="exact" w:val="44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Řada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after="60" w:line="140" w:lineRule="exact"/>
            </w:pPr>
            <w:r>
              <w:rPr>
                <w:rStyle w:val="Zkladntext2Arial7ptTun"/>
              </w:rPr>
              <w:t>objed.</w:t>
            </w:r>
          </w:p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60" w:line="140" w:lineRule="exact"/>
              <w:ind w:left="200"/>
            </w:pPr>
            <w:r>
              <w:rPr>
                <w:rStyle w:val="Zkladntext2Arial7ptTun"/>
              </w:rPr>
              <w:t>číslo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Název výrobku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Tun"/>
              </w:rPr>
              <w:t>Počet</w:t>
            </w:r>
          </w:p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Tun"/>
              </w:rPr>
              <w:t>kusů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Balení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Obsah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Arial7ptTun"/>
              </w:rPr>
              <w:t>cena bez DPH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92" w:lineRule="exact"/>
              <w:jc w:val="both"/>
            </w:pPr>
            <w:r>
              <w:rPr>
                <w:rStyle w:val="Zkladntext2Arial7ptTun"/>
              </w:rPr>
              <w:t>cena s DPH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after="60" w:line="140" w:lineRule="exact"/>
              <w:ind w:left="140"/>
            </w:pPr>
            <w:r>
              <w:rPr>
                <w:rStyle w:val="Zkladntext2Arial7ptTun"/>
              </w:rPr>
              <w:t>Obch.</w:t>
            </w:r>
          </w:p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60" w:line="140" w:lineRule="exact"/>
              <w:ind w:left="140"/>
            </w:pPr>
            <w:r>
              <w:rPr>
                <w:rStyle w:val="Zkladntext2Arial7ptTun"/>
              </w:rPr>
              <w:t>balení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Odličování, čištění 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</w:pPr>
            <w:r>
              <w:rPr>
                <w:rStyle w:val="Zkladntext2Arial85ptTun"/>
              </w:rPr>
              <w:t>10001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Dvoufázová odličovací emulze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76,00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91,96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tonizace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</w:pPr>
            <w:r>
              <w:rPr>
                <w:rStyle w:val="Zkladntext2Arial85ptTun"/>
              </w:rPr>
              <w:t>10002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Pleťová voda čistící pro smíš. a mastnou pleť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56,00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67,76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10003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 xml:space="preserve">Pleťové mléko čisticí Arnika pro suchou a </w:t>
            </w:r>
            <w:r>
              <w:rPr>
                <w:rStyle w:val="Zkladntext2Arial7ptTun"/>
                <w:lang w:val="en-US" w:eastAsia="en-US" w:bidi="en-US"/>
              </w:rPr>
              <w:t>citl.pl.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62,00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75,02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10004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Pleťové tonikum pro suchou a citlivou pleť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62,00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75,02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10005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Pleťové mléko čisticí pro normální a smíš. pleť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62,00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75,02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10006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Bylinné tonikum pro normální a smíšenou pleť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62,00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75,02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10007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Mycí gel s minerály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76,00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91,96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10008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Hydratační micelární voda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66,00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79,86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10009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Hydroperfekt - hydratační pleťové tonikum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84,70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Suchá a citlivá pleť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</w:pPr>
            <w:r>
              <w:rPr>
                <w:rStyle w:val="Zkladntext2Arial85ptTun"/>
              </w:rPr>
              <w:t>11001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Výživný krém s mandlovým olejem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72,00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87,12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197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72,00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87,12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02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72,00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87,12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11005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Tradiční mandlový krém ultramastný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72,00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87,12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Normální a smíšená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</w:pPr>
            <w:r>
              <w:rPr>
                <w:rStyle w:val="Zkladntext2Arial85ptTun"/>
              </w:rPr>
              <w:t>12001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Výživný krém s ceramidy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90,00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108,90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pleť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12007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Hydrát. 24hod. krém s aloe vera a kys. hyaluronovou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80,00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96,80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12008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Výživný krém s měsíčkem a klíčkem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74,00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89,54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Koenzym Q10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13001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Denní krém s UV filtry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78,00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94,38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13002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Noční krém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78,00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94,38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6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13003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Oční krém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30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66,00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79,86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13004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Výživná maska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76,00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91,96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Mořské řasy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14001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Denní krém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78,00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94,38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14002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Noční krém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78,00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94,38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14003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Aktivní krém proti vráskám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92,00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111,32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14006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Ultramastné tělové mléko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300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90,00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108,90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18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14008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Krém s kys.hyaluronovou a kmenovými buňkami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108,00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130,68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14009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Matující krém s pudrovým efektem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104,00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125,84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200"/>
            </w:pPr>
            <w:r>
              <w:rPr>
                <w:rStyle w:val="Zkladntext2Arial7ptTun"/>
              </w:rPr>
              <w:t>Intenzivní ošetření pleti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16022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Oční gel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30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60,00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72,60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16025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Enzymatický peeling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90,00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108,90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16026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"/>
              </w:rPr>
              <w:t>Aktivní sérum na oční okolí s Matrixylem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30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134,00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162,14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16019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Peeling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84,70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16018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Hydratační maska s minerály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90,00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108,90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16020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Depigmentační krém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124,00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150,04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16027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Kaviderm kr. na redukci kruhů a váčků pod očima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30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118,00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142,78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16028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Hydratační sérum s ceramidy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kapátko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130,00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157,30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4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16029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Kyselina hyaluronová - gel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30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98,00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118,58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Tun0"/>
              </w:rPr>
              <w:t>NOVINKA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16030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Saténové hydratační sérum s ceramidy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kapátko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15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150,00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181,50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Every Day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</w:pPr>
            <w:r>
              <w:rPr>
                <w:rStyle w:val="Zkladntext2Arial85ptTun"/>
              </w:rPr>
              <w:t>17801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Denní sérum s magnólií a mechem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150,00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181,50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Tun0"/>
              </w:rPr>
              <w:t>NOVINKY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</w:pPr>
            <w:r>
              <w:rPr>
                <w:rStyle w:val="Zkladntext2Arial85ptTun"/>
              </w:rPr>
              <w:t>17802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Noční sérum se sněžnou řasou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150,00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181,50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1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Ryamar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17001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Krém s amarantovým olejem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82,00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99,22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17002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Hydratační krém s amarantovým olejem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86,00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104,06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17003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Denní krém s hedvábím a amar.ol.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76,00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91,96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200"/>
            </w:pPr>
            <w:r>
              <w:rPr>
                <w:rStyle w:val="Zkladntext2Arial7ptTun"/>
              </w:rPr>
              <w:t>283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Amarantový olej pro pleť a tělo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120,00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145,20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17006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Tělové mléko s amarantovým olejem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300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76,00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91,96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18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Aknestop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200"/>
            </w:pPr>
            <w:r>
              <w:rPr>
                <w:rStyle w:val="Zkladntext2Arial7ptTun"/>
              </w:rPr>
              <w:t>028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Čisticí pěna s mořskými řasami na probl. Pleť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76,00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91,96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18002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Bylinné tonikum na problematickou pleť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62,00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75,02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18006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Krém s fytosfingosinem a irisem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76,00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91,96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18005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Zklidňující sérum na rozšířené póry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100,00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121,00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18007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Maska na černé tečky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126,00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152,46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18008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Antiakné roll-on s irisem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roll-on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54,00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65,34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ind w:left="200"/>
            </w:pPr>
            <w:r>
              <w:rPr>
                <w:rStyle w:val="Zkladntext2Arial85ptTun"/>
              </w:rPr>
              <w:t>022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Gelová maska slupovací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60,00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72,60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Hair Care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ind w:left="200"/>
            </w:pPr>
            <w:r>
              <w:rPr>
                <w:rStyle w:val="Zkladntext2Arial85ptTun"/>
              </w:rPr>
              <w:t>010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Bylinný šampon s panthenolem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"/>
              </w:rPr>
              <w:t>tuboflakon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58,00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70,18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200"/>
            </w:pPr>
            <w:r>
              <w:rPr>
                <w:rStyle w:val="Zkladntext2Arial7ptTun"/>
              </w:rPr>
              <w:t>013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Regenerační kondicionér s panthenolem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"/>
              </w:rPr>
              <w:t>tuboflakon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58,00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70,18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200"/>
            </w:pPr>
            <w:r>
              <w:rPr>
                <w:rStyle w:val="Zkladntext2Arial7ptTun"/>
              </w:rPr>
              <w:t>280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Balzám na vlasy s ceramidy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"/>
              </w:rPr>
              <w:t>tuboflakon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72,00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87,12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23100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Vlasový keratin sprej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120,00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145,20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23101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Urychlovač růstu vlasů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250,00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302,50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Ryamar - dárk.cest.bal.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K063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2xtuba á 30ml, 2x flakon á 50ml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100,00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121,00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5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  <w:lang w:val="en-US" w:eastAsia="en-US" w:bidi="en-US"/>
              </w:rPr>
              <w:t xml:space="preserve">Norm.pl. </w:t>
            </w:r>
            <w:r>
              <w:rPr>
                <w:rStyle w:val="Zkladntext2Arial7ptTun"/>
              </w:rPr>
              <w:t>- dárk.cest.bal.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K064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2xtuba á 30ml, 2x flakon á 50ml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100,00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121,00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5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Levandulová péče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15001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Hydratační krém s levandulí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90,00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108,90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15002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Výživný krém s levandulí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94,00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113,74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15003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Krém na ruce s levandulí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42,00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50,82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200"/>
            </w:pPr>
            <w:r>
              <w:rPr>
                <w:rStyle w:val="Zkladntext2Arial7ptTun"/>
              </w:rPr>
              <w:t>137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Sprchový gel s levandulí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"/>
              </w:rPr>
              <w:t>tuboflakon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64,00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77,44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7033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Tělové mléko s levandulí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300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74,00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89,54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18 ks</w:t>
            </w:r>
          </w:p>
        </w:tc>
      </w:tr>
      <w:tr w:rsidR="00286CF2">
        <w:trPr>
          <w:trHeight w:hRule="exact" w:val="21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Holení a depilace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22005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Zpomalovač růstu chloupků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90,00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108,90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23008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Depilační folie na tělo 10 ks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 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120,00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145,20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5 ks</w:t>
            </w:r>
          </w:p>
        </w:tc>
      </w:tr>
      <w:tr w:rsidR="00286CF2">
        <w:trPr>
          <w:trHeight w:hRule="exact" w:val="21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0146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Depilační folie na obličej 6 ks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6 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90,00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108,90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5 ks</w:t>
            </w:r>
          </w:p>
        </w:tc>
      </w:tr>
      <w:tr w:rsidR="00286CF2">
        <w:trPr>
          <w:trHeight w:hRule="exact" w:val="206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23009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Balzám po holení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78,00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94,38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40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7098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Balzám po depilaci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8" w:h="14491" w:wrap="none" w:vAnchor="page" w:hAnchor="page" w:x="503" w:y="19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72,00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87,12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8" w:h="14491" w:wrap="none" w:vAnchor="page" w:hAnchor="page" w:x="503" w:y="1937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</w:tbl>
    <w:p w:rsidR="00286CF2" w:rsidRDefault="00286CF2">
      <w:pPr>
        <w:rPr>
          <w:sz w:val="2"/>
          <w:szCs w:val="2"/>
        </w:rPr>
        <w:sectPr w:rsidR="00286C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25"/>
        <w:gridCol w:w="595"/>
        <w:gridCol w:w="4099"/>
        <w:gridCol w:w="614"/>
        <w:gridCol w:w="811"/>
        <w:gridCol w:w="653"/>
        <w:gridCol w:w="826"/>
        <w:gridCol w:w="715"/>
        <w:gridCol w:w="595"/>
      </w:tblGrid>
      <w:tr w:rsidR="00286CF2">
        <w:trPr>
          <w:trHeight w:hRule="exact" w:val="4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Tun"/>
              </w:rPr>
              <w:lastRenderedPageBreak/>
              <w:t>Řada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</w:pPr>
            <w:r>
              <w:rPr>
                <w:rStyle w:val="Zkladntext2Arial85ptTun"/>
              </w:rPr>
              <w:t>objed.</w:t>
            </w:r>
          </w:p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</w:pPr>
            <w:r>
              <w:rPr>
                <w:rStyle w:val="Zkladntext2Arial85ptTun"/>
              </w:rPr>
              <w:t>číslo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Název výrobku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after="60" w:line="140" w:lineRule="exact"/>
              <w:ind w:left="180"/>
            </w:pPr>
            <w:r>
              <w:rPr>
                <w:rStyle w:val="Zkladntext2Arial7ptTun"/>
              </w:rPr>
              <w:t>Počet</w:t>
            </w:r>
          </w:p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60" w:line="140" w:lineRule="exact"/>
              <w:ind w:left="180"/>
            </w:pPr>
            <w:r>
              <w:rPr>
                <w:rStyle w:val="Zkladntext2Arial7ptTun"/>
              </w:rPr>
              <w:t>kusů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Balení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Obsah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92" w:lineRule="exact"/>
              <w:jc w:val="center"/>
            </w:pPr>
            <w:r>
              <w:rPr>
                <w:rStyle w:val="Zkladntext2Arial7ptTun"/>
              </w:rPr>
              <w:t>Cena bez DPH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92" w:lineRule="exact"/>
              <w:jc w:val="both"/>
            </w:pPr>
            <w:r>
              <w:rPr>
                <w:rStyle w:val="Zkladntext2Arial7ptTun"/>
              </w:rPr>
              <w:t>Cena s DPH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after="60" w:line="140" w:lineRule="exact"/>
              <w:ind w:left="160"/>
            </w:pPr>
            <w:r>
              <w:rPr>
                <w:rStyle w:val="Zkladntext2Arial7ptTun"/>
              </w:rPr>
              <w:t>Obch.</w:t>
            </w:r>
          </w:p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60" w:line="140" w:lineRule="exact"/>
              <w:ind w:left="160"/>
            </w:pPr>
            <w:r>
              <w:rPr>
                <w:rStyle w:val="Zkladntext2Arial7ptTun"/>
              </w:rPr>
              <w:t>balení</w:t>
            </w:r>
          </w:p>
        </w:tc>
      </w:tr>
      <w:tr w:rsidR="00286CF2">
        <w:trPr>
          <w:trHeight w:hRule="exact" w:val="21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Face + Body Care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ind w:left="200"/>
            </w:pPr>
            <w:r>
              <w:rPr>
                <w:rStyle w:val="Zkladntext2Arial7ptTun"/>
              </w:rPr>
              <w:t>7091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Samoopalovací mléko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120,00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145,20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22007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Krém na ruce s aloe vera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tuboflakon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52,00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62,92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24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22009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Regener. krém na ruce s grep.extr. a rozm.silicí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38,00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45,98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22006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Hydrofilní olej pro koupel a sprchu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84,70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22004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Uvolňující mátový gel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114,00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137,94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20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ind w:left="200"/>
            </w:pPr>
            <w:r>
              <w:rPr>
                <w:rStyle w:val="Zkladntext2Arial7ptTun"/>
              </w:rPr>
              <w:t>016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Tea Tree oil gel pro intimní hygienu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tuboflakon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74,00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89,54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22012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Osvěžující sprchový gel Lemongrass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tuboflakon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64,00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77,44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24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22013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Zjemňující cukrový peeling Lemongrass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325 g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100,00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121,00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22014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Krém na ruce s vůní grepu a černého rybízu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38,00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45,98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Tun0"/>
              </w:rPr>
              <w:t>NOVINKA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</w:pPr>
            <w:r>
              <w:rPr>
                <w:rStyle w:val="Zkladntext2Arial85ptTun"/>
              </w:rPr>
              <w:t>22015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Osvěžující mlha s kyselinou hyaluronovou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sprej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89,00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107,69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Tun0"/>
              </w:rPr>
              <w:t>NOVINKA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</w:pPr>
            <w:r>
              <w:rPr>
                <w:rStyle w:val="Zkladntext2Arial85ptTun"/>
              </w:rPr>
              <w:t>22016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SAKURA Jemný sprchový gel s japonskou třešní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tuboflakon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78,00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94,38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24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Tun0"/>
              </w:rPr>
              <w:t>NOVINKA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</w:pPr>
            <w:r>
              <w:rPr>
                <w:rStyle w:val="Zkladntext2Arial85ptTun"/>
              </w:rPr>
              <w:t>22017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SAKURA Cukrový peeling s japonskou třešní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325 g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100,00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121,00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Pivní kosmetika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19001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Pivní glycerinové mýdlo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100 g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38,00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45,98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64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19002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Pivní krém s kyselinou hyaluronovou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82,00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99,22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19003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Pivní regenerační pleťová maska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88,00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106,48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19004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Pivní krém na ruce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84,70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19005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Koupelová pěna s chmelovým extraktem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91,96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16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19006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Pivní sprchový gel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91,96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16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19007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Pivní balzám na vlasy s keratinem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78,00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94,38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16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19008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Pivní šampon s keratinem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78,00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94,38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16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19009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Luxusní pivní mýdlo se zjemňujícím efektem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66,00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79,86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16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Pro muže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19201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Sprchový gel 3v1 pro muže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82,00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99,22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16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19202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Pečující krém pro muže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88,00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106,48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Derma Ryor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24001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Klidnící sérum pro intolerantní pokožku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96,00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116,16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24002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Krém proti zarudnutí a rozšířeným žilkám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100,00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121,00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Cannabis Derma Care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17501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Konopný výživný gel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15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130,00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157,30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17502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Konopné tělové mléko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186,00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225.06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5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17503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Konopný korekční krém na probl. pleť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142,00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171,82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17504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Konopný regenerační krém na nohy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84,70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17505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Konopný výživ, krém s kmen. buňkami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166,00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200,86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17506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Konopný šampon se zklidňujícím efektem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tuboflakon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116,00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140,36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22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Cílená ochrana pleti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25001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Duo - aktivní krém SPF 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100,00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121,00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25002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Trio aktivní krém SPF 30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110,00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133,10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Arganový olej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26001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Denní krém s kys.hyalur. a arganovým olejem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130,00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157,30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26002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Noční krém s hedvábím,beta-glukan. a argan.ol.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140,00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169,40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26003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Revitaliz.sérum s kys. hyalur. a arganovým ol.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140,00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169,40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26004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Arganový olej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260,00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314,60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26005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Extra výživný krém s arg. olejem pro suchou pleť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130,00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157,30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26006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Výplň vrásek pro korekci pleti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140,00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169,40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26007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Výživný krém s kmenovými buňkami z argánie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140,00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169,40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Sun Care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28005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Opalovací mléko SPF 15 - střední ochrana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130,00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157,30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28006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Opalovací mléko SPF 30 - vysoká ochrana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170,00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205,70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28007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Opalovací krém SPF 50 - vysoká ochrana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140,00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169,40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28004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Regenerační mléko po opalování s Panthenolem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90,00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108,90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Decorative Care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29001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Podkladová báze pod make-up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74,00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89,54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29002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Rozjasňující make-up 8v1 LIGHT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30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130,00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157,30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29003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Rozjasňující make-up 8v1 MEDIUM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30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130,00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157,30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29004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Rozjasňující make-up 8v1 DARK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30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130,00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157,30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29005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Chameleon samozabarvující pH balzám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12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62,00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75,02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1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Body Form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ind w:left="200"/>
            </w:pPr>
            <w:r>
              <w:rPr>
                <w:rStyle w:val="Zkladntext2Arial7ptTun"/>
              </w:rPr>
              <w:t>185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Břečťanový gel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tuboflakon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82,00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99,22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24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19501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Zpevňující emulze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tuboflakon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120,00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145,20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24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19500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Lipored Ultra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tuboflakon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148,00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179,08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24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Bylinné čaje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6324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Čaj Stop apetit *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krabička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20x1,5g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48,00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55,20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12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Nativní strava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6381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Čaj Lymfodren *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krabička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20x1,5g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42,00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48,30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12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27001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Olej z černuchy seté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"/>
              </w:rPr>
              <w:t>100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154,00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186,34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* DPH 15%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27003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Olej z černuchy seté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flakon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294,00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355,74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16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Aquaton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7066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Hydratační krém s filtry UVA + B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ind w:left="180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94,00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113,74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7065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Krém proti vráskám s koenzymem Q10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ind w:left="180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108,00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130,68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7214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Krém na ruce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"/>
              </w:rPr>
              <w:t>tuba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62,00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75,02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160"/>
            </w:pPr>
            <w:r>
              <w:rPr>
                <w:rStyle w:val="Zkladntext2Arial8pt"/>
              </w:rPr>
              <w:t>10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7213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Liftingový krém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flakonSD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164,00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198,44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6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Caviar Care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26310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Denní krém s kaviárem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ind w:left="180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236,00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285,56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4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26311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Noční krém s kaviárem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236,00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285,56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4 ks</w:t>
            </w:r>
          </w:p>
        </w:tc>
      </w:tr>
      <w:tr w:rsidR="00286CF2">
        <w:trPr>
          <w:trHeight w:hRule="exact" w:val="202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26312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Oční krém s kaviárem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236,00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285,56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4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Luxury Care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26302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Aktivující výživný krém s ASC III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250,00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302,50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4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Tun0"/>
              </w:rPr>
              <w:t>NOVINKA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26304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Luxusní sérum s magnólií ceramidy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"/>
              </w:rPr>
              <w:t>kapátko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15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200,00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242,00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Argan Care with Gold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26201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Denní krém se zlatém a arganovým olejem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236,00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285,56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4 ks</w:t>
            </w:r>
          </w:p>
        </w:tc>
      </w:tr>
      <w:tr w:rsidR="00286CF2">
        <w:trPr>
          <w:trHeight w:hRule="exact" w:val="21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26202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Noční krém se zlatém a arganovým olejem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250,00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302,50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4 ks</w:t>
            </w:r>
          </w:p>
        </w:tc>
      </w:tr>
      <w:tr w:rsidR="00286CF2">
        <w:trPr>
          <w:trHeight w:hRule="exact" w:val="206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26203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Revitalizační sérum se zlatém a arganovým olejem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dávkovač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15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250,00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302,50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4 ks</w:t>
            </w:r>
          </w:p>
        </w:tc>
      </w:tr>
      <w:tr w:rsidR="00286CF2">
        <w:trPr>
          <w:trHeight w:hRule="exact" w:val="245"/>
        </w:trPr>
        <w:tc>
          <w:tcPr>
            <w:tcW w:w="19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26204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Výživný krém se zlatém a arganovým olejem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834" w:h="14938" w:wrap="none" w:vAnchor="page" w:hAnchor="page" w:x="542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</w:pPr>
            <w:r>
              <w:rPr>
                <w:rStyle w:val="Zkladntext2Arial7pt"/>
              </w:rPr>
              <w:t>kelímek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236,00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Arial8pt"/>
              </w:rPr>
              <w:t>285,56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834" w:h="14938" w:wrap="none" w:vAnchor="page" w:hAnchor="page" w:x="542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4 ks</w:t>
            </w:r>
          </w:p>
        </w:tc>
      </w:tr>
    </w:tbl>
    <w:p w:rsidR="00286CF2" w:rsidRDefault="00286CF2">
      <w:pPr>
        <w:rPr>
          <w:sz w:val="2"/>
          <w:szCs w:val="2"/>
        </w:rPr>
        <w:sectPr w:rsidR="00286C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06"/>
        <w:gridCol w:w="595"/>
        <w:gridCol w:w="4104"/>
        <w:gridCol w:w="610"/>
        <w:gridCol w:w="811"/>
        <w:gridCol w:w="653"/>
        <w:gridCol w:w="821"/>
        <w:gridCol w:w="720"/>
        <w:gridCol w:w="571"/>
      </w:tblGrid>
      <w:tr w:rsidR="00286CF2">
        <w:trPr>
          <w:trHeight w:hRule="exact" w:val="480"/>
        </w:trPr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lastRenderedPageBreak/>
              <w:t>Řada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after="60" w:line="140" w:lineRule="exact"/>
            </w:pPr>
            <w:r>
              <w:rPr>
                <w:rStyle w:val="Zkladntext2Arial7ptTun"/>
              </w:rPr>
              <w:t>objed.</w:t>
            </w:r>
          </w:p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60" w:line="140" w:lineRule="exact"/>
            </w:pPr>
            <w:r>
              <w:rPr>
                <w:rStyle w:val="Zkladntext2Arial7ptTun"/>
              </w:rPr>
              <w:t>číslo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Název výrobku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after="60" w:line="140" w:lineRule="exact"/>
              <w:ind w:left="140"/>
            </w:pPr>
            <w:r>
              <w:rPr>
                <w:rStyle w:val="Zkladntext2Arial7ptTun"/>
              </w:rPr>
              <w:t>Počet</w:t>
            </w:r>
          </w:p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60" w:line="140" w:lineRule="exact"/>
              <w:ind w:left="140"/>
            </w:pPr>
            <w:r>
              <w:rPr>
                <w:rStyle w:val="Zkladntext2Arial7ptTun"/>
              </w:rPr>
              <w:t>kusů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Arial7ptTun"/>
              </w:rPr>
              <w:t>Balení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Obsah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216" w:lineRule="exact"/>
              <w:jc w:val="center"/>
            </w:pPr>
            <w:r>
              <w:rPr>
                <w:rStyle w:val="Zkladntext2Arial7ptTun"/>
              </w:rPr>
              <w:t>Cena bez DPH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218" w:lineRule="exact"/>
              <w:jc w:val="both"/>
            </w:pPr>
            <w:r>
              <w:rPr>
                <w:rStyle w:val="Zkladntext2Arial7ptTun"/>
              </w:rPr>
              <w:t>Cena s DPH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after="60" w:line="140" w:lineRule="exact"/>
            </w:pPr>
            <w:r>
              <w:rPr>
                <w:rStyle w:val="Zkladntext2Arial7ptTun"/>
              </w:rPr>
              <w:t>Obch.</w:t>
            </w:r>
          </w:p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60" w:line="140" w:lineRule="exact"/>
            </w:pPr>
            <w:r>
              <w:rPr>
                <w:rStyle w:val="Zkladntext2Arial7ptTun"/>
              </w:rPr>
              <w:t>balení</w:t>
            </w:r>
          </w:p>
        </w:tc>
      </w:tr>
      <w:tr w:rsidR="00286CF2">
        <w:trPr>
          <w:trHeight w:hRule="exact" w:val="211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Arial7ptTun"/>
              </w:rPr>
              <w:t>Dárkové kazety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KK98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Pivní kosmetika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 ks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178,00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215,38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60" w:lineRule="exact"/>
            </w:pPr>
            <w:r>
              <w:rPr>
                <w:rStyle w:val="Zkladntext2Arial8pt"/>
              </w:rPr>
              <w:t>21 ks</w:t>
            </w:r>
          </w:p>
        </w:tc>
      </w:tr>
      <w:tr w:rsidR="00286CF2">
        <w:trPr>
          <w:trHeight w:hRule="exact" w:val="211"/>
        </w:trPr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KK101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Pro muže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 ks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198,79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240,54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8 ks</w:t>
            </w:r>
          </w:p>
        </w:tc>
      </w:tr>
      <w:tr w:rsidR="00286CF2">
        <w:trPr>
          <w:trHeight w:hRule="exact" w:val="206"/>
        </w:trPr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KK102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Relax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 ks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190,44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230,43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8 ks</w:t>
            </w:r>
          </w:p>
        </w:tc>
      </w:tr>
      <w:tr w:rsidR="00286CF2">
        <w:trPr>
          <w:trHeight w:hRule="exact" w:val="211"/>
        </w:trPr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KK103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Vysoká hydratace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 ks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232,44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281,25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8 ks</w:t>
            </w:r>
          </w:p>
        </w:tc>
      </w:tr>
      <w:tr w:rsidR="00286CF2">
        <w:trPr>
          <w:trHeight w:hRule="exact" w:val="206"/>
        </w:trPr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KK104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Levandulová péče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 ks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164,40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198,92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8 ks</w:t>
            </w:r>
          </w:p>
        </w:tc>
      </w:tr>
      <w:tr w:rsidR="00286CF2">
        <w:trPr>
          <w:trHeight w:hRule="exact" w:val="211"/>
        </w:trPr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KK105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Výživa pleti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 ks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247,96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300,03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8 ks</w:t>
            </w:r>
          </w:p>
        </w:tc>
      </w:tr>
      <w:tr w:rsidR="00286CF2">
        <w:trPr>
          <w:trHeight w:hRule="exact" w:val="235"/>
        </w:trPr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KK106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</w:pPr>
            <w:r>
              <w:rPr>
                <w:rStyle w:val="Zkladntext2Arial7ptTun"/>
              </w:rPr>
              <w:t>Vlasová péče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286CF2">
            <w:pPr>
              <w:framePr w:w="10790" w:h="1973" w:wrap="none" w:vAnchor="page" w:hAnchor="page" w:x="563" w:y="79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 ks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Arial7ptTun"/>
              </w:rPr>
              <w:t>145,96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60" w:lineRule="exact"/>
              <w:ind w:left="200"/>
            </w:pPr>
            <w:r>
              <w:rPr>
                <w:rStyle w:val="Zkladntext2Arial8pt"/>
              </w:rPr>
              <w:t>176,61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CF2" w:rsidRDefault="008960C7">
            <w:pPr>
              <w:pStyle w:val="Zkladntext20"/>
              <w:framePr w:w="10790" w:h="1973" w:wrap="none" w:vAnchor="page" w:hAnchor="page" w:x="563" w:y="799"/>
              <w:shd w:val="clear" w:color="auto" w:fill="auto"/>
              <w:spacing w:before="0" w:line="160" w:lineRule="exact"/>
              <w:ind w:left="220"/>
            </w:pPr>
            <w:r>
              <w:rPr>
                <w:rStyle w:val="Zkladntext2Arial8pt"/>
              </w:rPr>
              <w:t>8 ks</w:t>
            </w:r>
          </w:p>
        </w:tc>
      </w:tr>
    </w:tbl>
    <w:p w:rsidR="00286CF2" w:rsidRDefault="00286CF2">
      <w:pPr>
        <w:rPr>
          <w:sz w:val="2"/>
          <w:szCs w:val="2"/>
        </w:rPr>
      </w:pPr>
    </w:p>
    <w:sectPr w:rsidR="00286CF2" w:rsidSect="005E797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E00" w:rsidRDefault="00760E00">
      <w:r>
        <w:separator/>
      </w:r>
    </w:p>
  </w:endnote>
  <w:endnote w:type="continuationSeparator" w:id="1">
    <w:p w:rsidR="00760E00" w:rsidRDefault="00760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E00" w:rsidRDefault="00760E00"/>
  </w:footnote>
  <w:footnote w:type="continuationSeparator" w:id="1">
    <w:p w:rsidR="00760E00" w:rsidRDefault="00760E0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2ED2"/>
    <w:multiLevelType w:val="multilevel"/>
    <w:tmpl w:val="F7808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86CF2"/>
    <w:rsid w:val="00286CF2"/>
    <w:rsid w:val="005E7972"/>
    <w:rsid w:val="00760E00"/>
    <w:rsid w:val="00882688"/>
    <w:rsid w:val="008960C7"/>
    <w:rsid w:val="00D91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E797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E7972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5E79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5E7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5E79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E79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5E7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3">
    <w:name w:val="Titulek obrázku (3)_"/>
    <w:basedOn w:val="Standardnpsmoodstavce"/>
    <w:link w:val="Titulekobrzku30"/>
    <w:rsid w:val="005E797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9pt">
    <w:name w:val="Titulek obrázku (3) + 9 pt"/>
    <w:basedOn w:val="Titulekobrzku3"/>
    <w:rsid w:val="005E79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5E797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BookAntiqua105ptNetundkovn0pt">
    <w:name w:val="Titulek obrázku + Book Antiqua;10;5 pt;Ne tučné;Řádkování 0 pt"/>
    <w:basedOn w:val="Titulekobrzku"/>
    <w:rsid w:val="005E797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10ptNetun">
    <w:name w:val="Titulek obrázku + 10 pt;Ne tučné"/>
    <w:basedOn w:val="Titulekobrzku"/>
    <w:rsid w:val="005E79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5E7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1">
    <w:name w:val="Titulek obrázku"/>
    <w:basedOn w:val="Titulekobrzku"/>
    <w:rsid w:val="005E79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8ptNetun">
    <w:name w:val="Titulek obrázku + 8 pt;Ne tučné"/>
    <w:basedOn w:val="Titulekobrzku"/>
    <w:rsid w:val="005E79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sid w:val="005E797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485pt">
    <w:name w:val="Titulek obrázku (4) + 8;5 pt"/>
    <w:basedOn w:val="Titulekobrzku4"/>
    <w:rsid w:val="005E797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41">
    <w:name w:val="Titulek obrázku (4)"/>
    <w:basedOn w:val="Titulekobrzku4"/>
    <w:rsid w:val="005E797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E797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Nadpis11">
    <w:name w:val="Nadpis #1"/>
    <w:basedOn w:val="Nadpis1"/>
    <w:rsid w:val="005E797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E797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1">
    <w:name w:val="Základní text (5)"/>
    <w:basedOn w:val="Zkladntext5"/>
    <w:rsid w:val="005E79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5E797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Arial7ptTun">
    <w:name w:val="Základní text (2) + Arial;7 pt;Tučné"/>
    <w:basedOn w:val="Zkladntext2"/>
    <w:rsid w:val="005E79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8pt">
    <w:name w:val="Základní text (2) + Arial;8 pt"/>
    <w:basedOn w:val="Zkladntext2"/>
    <w:rsid w:val="005E797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7ptTun0">
    <w:name w:val="Základní text (2) + Arial;7 pt;Tučné"/>
    <w:basedOn w:val="Zkladntext2"/>
    <w:rsid w:val="005E79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5E797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E797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1">
    <w:name w:val="Základní text (7)"/>
    <w:basedOn w:val="Zkladntext7"/>
    <w:rsid w:val="005E797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Nadpis22">
    <w:name w:val="Nadpis #2 (2)_"/>
    <w:basedOn w:val="Standardnpsmoodstavce"/>
    <w:link w:val="Nadpis220"/>
    <w:rsid w:val="005E797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5E797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Arial85ptTun">
    <w:name w:val="Základní text (2) + Arial;8;5 pt;Tučné"/>
    <w:basedOn w:val="Zkladntext2"/>
    <w:rsid w:val="005E79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7pt">
    <w:name w:val="Základní text (2) + Arial;7 pt"/>
    <w:basedOn w:val="Zkladntext2"/>
    <w:rsid w:val="005E797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85ptTun0">
    <w:name w:val="Základní text (2) + Arial;8;5 pt;Tučné"/>
    <w:basedOn w:val="Zkladntext2"/>
    <w:rsid w:val="005E79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5E7972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5E7972"/>
    <w:pPr>
      <w:shd w:val="clear" w:color="auto" w:fill="FFFFFF"/>
      <w:spacing w:before="240" w:line="26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5E7972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obrzku20">
    <w:name w:val="Titulek obrázku (2)"/>
    <w:basedOn w:val="Normln"/>
    <w:link w:val="Titulekobrzku2"/>
    <w:rsid w:val="005E79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30">
    <w:name w:val="Titulek obrázku (3)"/>
    <w:basedOn w:val="Normln"/>
    <w:link w:val="Titulekobrzku3"/>
    <w:rsid w:val="005E797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rsid w:val="005E797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Dal0">
    <w:name w:val="Další"/>
    <w:basedOn w:val="Normln"/>
    <w:link w:val="Dal"/>
    <w:rsid w:val="005E797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40">
    <w:name w:val="Titulek obrázku (4)"/>
    <w:basedOn w:val="Normln"/>
    <w:link w:val="Titulekobrzku4"/>
    <w:rsid w:val="005E7972"/>
    <w:pPr>
      <w:shd w:val="clear" w:color="auto" w:fill="FFFFFF"/>
      <w:spacing w:line="192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5E7972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sz w:val="50"/>
      <w:szCs w:val="50"/>
    </w:rPr>
  </w:style>
  <w:style w:type="paragraph" w:customStyle="1" w:styleId="Zkladntext50">
    <w:name w:val="Základní text (5)"/>
    <w:basedOn w:val="Normln"/>
    <w:link w:val="Zkladntext5"/>
    <w:rsid w:val="005E7972"/>
    <w:pPr>
      <w:shd w:val="clear" w:color="auto" w:fill="FFFFFF"/>
      <w:spacing w:line="262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5E7972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5E7972"/>
    <w:pPr>
      <w:shd w:val="clear" w:color="auto" w:fill="FFFFFF"/>
      <w:spacing w:line="223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Nadpis220">
    <w:name w:val="Nadpis #2 (2)"/>
    <w:basedOn w:val="Normln"/>
    <w:link w:val="Nadpis22"/>
    <w:rsid w:val="005E797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rsid w:val="005E797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6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68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ysska@rv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pedice@rvo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otvsska@rvo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pedice@rvo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2522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lestinova</cp:lastModifiedBy>
  <cp:revision>4</cp:revision>
  <dcterms:created xsi:type="dcterms:W3CDTF">2018-10-04T09:27:00Z</dcterms:created>
  <dcterms:modified xsi:type="dcterms:W3CDTF">2018-10-04T10:42:00Z</dcterms:modified>
</cp:coreProperties>
</file>