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04" w:rsidRDefault="0091130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11304" w:rsidRDefault="00510EE4">
      <w:pPr>
        <w:spacing w:before="51"/>
        <w:ind w:left="183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hAnsi="Times New Roman"/>
          <w:b/>
          <w:color w:val="1F1F1F"/>
          <w:sz w:val="38"/>
        </w:rPr>
        <w:t>Objednávka</w:t>
      </w:r>
    </w:p>
    <w:p w:rsidR="00911304" w:rsidRDefault="00911304">
      <w:pPr>
        <w:jc w:val="center"/>
        <w:rPr>
          <w:rFonts w:ascii="Times New Roman" w:eastAsia="Times New Roman" w:hAnsi="Times New Roman" w:cs="Times New Roman"/>
          <w:sz w:val="38"/>
          <w:szCs w:val="38"/>
        </w:rPr>
        <w:sectPr w:rsidR="00911304">
          <w:type w:val="continuous"/>
          <w:pgSz w:w="11970" w:h="16820"/>
          <w:pgMar w:top="80" w:right="400" w:bottom="0" w:left="0" w:header="708" w:footer="708" w:gutter="0"/>
          <w:cols w:space="708"/>
        </w:sectPr>
      </w:pPr>
    </w:p>
    <w:p w:rsidR="00911304" w:rsidRDefault="00911304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11304" w:rsidRDefault="00510EE4">
      <w:pPr>
        <w:pStyle w:val="Zkladntext"/>
      </w:pPr>
      <w:r>
        <w:rPr>
          <w:color w:val="1F1F1F"/>
          <w:w w:val="115"/>
        </w:rPr>
        <w:t>Číslo</w:t>
      </w:r>
      <w:r>
        <w:rPr>
          <w:color w:val="1F1F1F"/>
          <w:spacing w:val="18"/>
          <w:w w:val="115"/>
        </w:rPr>
        <w:t xml:space="preserve"> </w:t>
      </w:r>
      <w:r>
        <w:rPr>
          <w:color w:val="1F1F1F"/>
          <w:w w:val="115"/>
        </w:rPr>
        <w:t xml:space="preserve">objednávky: </w:t>
      </w:r>
      <w:r>
        <w:rPr>
          <w:color w:val="1F1F1F"/>
          <w:spacing w:val="1"/>
          <w:w w:val="115"/>
        </w:rPr>
        <w:t xml:space="preserve"> </w:t>
      </w:r>
      <w:r>
        <w:rPr>
          <w:color w:val="1F1F1F"/>
          <w:spacing w:val="-33"/>
          <w:w w:val="115"/>
        </w:rPr>
        <w:t>1</w:t>
      </w:r>
      <w:r>
        <w:rPr>
          <w:color w:val="1F1F1F"/>
          <w:w w:val="115"/>
        </w:rPr>
        <w:t>8</w:t>
      </w:r>
      <w:r w:rsidR="00367FB8">
        <w:rPr>
          <w:color w:val="1F1F1F"/>
          <w:spacing w:val="-14"/>
          <w:w w:val="115"/>
        </w:rPr>
        <w:t>OB</w:t>
      </w:r>
      <w:r>
        <w:rPr>
          <w:color w:val="1F1F1F"/>
          <w:spacing w:val="-33"/>
          <w:w w:val="115"/>
        </w:rPr>
        <w:t>1</w:t>
      </w:r>
      <w:r>
        <w:rPr>
          <w:color w:val="1F1F1F"/>
          <w:w w:val="115"/>
        </w:rPr>
        <w:t>70</w:t>
      </w:r>
      <w:r>
        <w:rPr>
          <w:color w:val="1F1F1F"/>
          <w:spacing w:val="-8"/>
          <w:w w:val="115"/>
        </w:rPr>
        <w:t>1</w:t>
      </w:r>
      <w:r>
        <w:rPr>
          <w:color w:val="1F1F1F"/>
          <w:w w:val="115"/>
        </w:rPr>
        <w:t>2</w:t>
      </w:r>
    </w:p>
    <w:p w:rsidR="00911304" w:rsidRDefault="00510EE4">
      <w:pPr>
        <w:pStyle w:val="Zkladntext"/>
        <w:spacing w:before="71"/>
        <w:ind w:left="316"/>
      </w:pPr>
      <w:r>
        <w:rPr>
          <w:color w:val="1F1F1F"/>
          <w:w w:val="110"/>
        </w:rPr>
        <w:t>Číslo</w:t>
      </w:r>
      <w:r>
        <w:rPr>
          <w:color w:val="1F1F1F"/>
          <w:spacing w:val="-6"/>
          <w:w w:val="110"/>
        </w:rPr>
        <w:t xml:space="preserve"> </w:t>
      </w:r>
      <w:r>
        <w:rPr>
          <w:color w:val="1F1F1F"/>
          <w:w w:val="110"/>
        </w:rPr>
        <w:t>zakázky:</w:t>
      </w:r>
      <w:r>
        <w:rPr>
          <w:color w:val="1F1F1F"/>
          <w:spacing w:val="9"/>
          <w:w w:val="110"/>
        </w:rPr>
        <w:t xml:space="preserve"> </w:t>
      </w:r>
      <w:r>
        <w:rPr>
          <w:color w:val="1F1F1F"/>
          <w:spacing w:val="-28"/>
          <w:w w:val="110"/>
        </w:rPr>
        <w:t>1</w:t>
      </w:r>
      <w:r>
        <w:rPr>
          <w:color w:val="1F1F1F"/>
          <w:w w:val="110"/>
        </w:rPr>
        <w:t>71</w:t>
      </w:r>
      <w:r>
        <w:rPr>
          <w:color w:val="1F1F1F"/>
          <w:spacing w:val="-13"/>
          <w:w w:val="110"/>
        </w:rPr>
        <w:t>1</w:t>
      </w:r>
      <w:r>
        <w:rPr>
          <w:color w:val="1F1F1F"/>
          <w:w w:val="110"/>
        </w:rPr>
        <w:t>60302000</w:t>
      </w:r>
    </w:p>
    <w:p w:rsidR="00911304" w:rsidRDefault="00510EE4">
      <w:pPr>
        <w:pStyle w:val="Zkladntext"/>
        <w:spacing w:before="152"/>
        <w:ind w:left="2461"/>
      </w:pPr>
      <w:r>
        <w:rPr>
          <w:color w:val="1F1F1F"/>
          <w:w w:val="110"/>
        </w:rPr>
        <w:t>Objednatel/Kupující:</w:t>
      </w:r>
    </w:p>
    <w:p w:rsidR="00911304" w:rsidRDefault="00510EE4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911304" w:rsidRDefault="0091130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11304" w:rsidRDefault="0091130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11304" w:rsidRDefault="0091130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11304" w:rsidRDefault="00510EE4">
      <w:pPr>
        <w:pStyle w:val="Zkladntext"/>
        <w:ind w:left="316"/>
      </w:pPr>
      <w:r>
        <w:rPr>
          <w:color w:val="1F1F1F"/>
          <w:w w:val="110"/>
        </w:rPr>
        <w:t>Zhotovitel/Prodávající:</w:t>
      </w:r>
    </w:p>
    <w:p w:rsidR="00911304" w:rsidRDefault="00911304">
      <w:pPr>
        <w:sectPr w:rsidR="00911304">
          <w:type w:val="continuous"/>
          <w:pgSz w:w="11970" w:h="16820"/>
          <w:pgMar w:top="80" w:right="400" w:bottom="0" w:left="0" w:header="708" w:footer="708" w:gutter="0"/>
          <w:cols w:num="2" w:space="708" w:equalWidth="0">
            <w:col w:w="4192" w:space="2445"/>
            <w:col w:w="4933"/>
          </w:cols>
        </w:sectPr>
      </w:pPr>
    </w:p>
    <w:p w:rsidR="00911304" w:rsidRDefault="00911304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911304" w:rsidRDefault="00E070AB">
      <w:pPr>
        <w:tabs>
          <w:tab w:val="left" w:pos="2408"/>
        </w:tabs>
        <w:spacing w:line="200" w:lineRule="atLeast"/>
        <w:ind w:left="2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1109980" cy="1744345"/>
                <wp:effectExtent l="0" t="0" r="4445" b="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33"/>
                            </w:tblGrid>
                            <w:tr w:rsidR="00911304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383438"/>
                                    <w:left w:val="single" w:sz="4" w:space="0" w:color="000000"/>
                                    <w:bottom w:val="single" w:sz="6" w:space="0" w:color="383B3B"/>
                                    <w:right w:val="single" w:sz="4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57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5"/>
                                      <w:sz w:val="18"/>
                                    </w:rPr>
                                    <w:t>Obchodní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1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5"/>
                                      <w:sz w:val="18"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383B3B"/>
                                    <w:left w:val="single" w:sz="4" w:space="0" w:color="000000"/>
                                    <w:bottom w:val="single" w:sz="6" w:space="0" w:color="2B343B"/>
                                    <w:right w:val="single" w:sz="4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62"/>
                                    <w:ind w:left="4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Zápis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3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3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OR: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2B343B"/>
                                    <w:left w:val="single" w:sz="4" w:space="0" w:color="000000"/>
                                    <w:bottom w:val="single" w:sz="6" w:space="0" w:color="383838"/>
                                    <w:right w:val="single" w:sz="4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67"/>
                                    <w:ind w:left="5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Sídlo: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383838"/>
                                    <w:left w:val="single" w:sz="4" w:space="0" w:color="000000"/>
                                    <w:bottom w:val="single" w:sz="6" w:space="0" w:color="3B3B3F"/>
                                    <w:right w:val="single" w:sz="4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57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5"/>
                                      <w:sz w:val="18"/>
                                    </w:rPr>
                                    <w:t>IČ,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24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5"/>
                                      <w:sz w:val="18"/>
                                    </w:rPr>
                                    <w:t>DIČ: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3B3B3F"/>
                                    <w:left w:val="single" w:sz="4" w:space="0" w:color="000000"/>
                                    <w:bottom w:val="single" w:sz="6" w:space="0" w:color="1F1F1F"/>
                                    <w:right w:val="single" w:sz="4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67"/>
                                    <w:ind w:left="4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Bankovní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1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spojení: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1F1F1F"/>
                                    <w:left w:val="single" w:sz="4" w:space="0" w:color="000000"/>
                                    <w:bottom w:val="single" w:sz="4" w:space="0" w:color="1C1F1C"/>
                                    <w:right w:val="single" w:sz="4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62"/>
                                    <w:ind w:left="4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Zastoupení: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1C1F1C"/>
                                    <w:left w:val="single" w:sz="4" w:space="0" w:color="000000"/>
                                    <w:bottom w:val="single" w:sz="6" w:space="0" w:color="343434"/>
                                    <w:right w:val="single" w:sz="4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62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Telefon,</w:t>
                                  </w:r>
                                  <w:r>
                                    <w:rPr>
                                      <w:rFonts w:ascii="Times New Roman"/>
                                      <w:color w:val="1F1F1F"/>
                                      <w:spacing w:val="-1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81"/>
                              </w:trPr>
                              <w:tc>
                                <w:tcPr>
                                  <w:tcW w:w="1733" w:type="dxa"/>
                                  <w:tcBorders>
                                    <w:top w:val="single" w:sz="6" w:space="0" w:color="343434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67"/>
                                    <w:ind w:left="4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Kontaktní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2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osoby:</w:t>
                                  </w:r>
                                </w:p>
                              </w:tc>
                            </w:tr>
                          </w:tbl>
                          <w:p w:rsidR="00911304" w:rsidRDefault="009113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87.4pt;height:1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33"/>
                      </w:tblGrid>
                      <w:tr w:rsidR="00911304">
                        <w:trPr>
                          <w:trHeight w:hRule="exact" w:val="331"/>
                        </w:trPr>
                        <w:tc>
                          <w:tcPr>
                            <w:tcW w:w="1733" w:type="dxa"/>
                            <w:tcBorders>
                              <w:top w:val="single" w:sz="6" w:space="0" w:color="383438"/>
                              <w:left w:val="single" w:sz="4" w:space="0" w:color="000000"/>
                              <w:bottom w:val="single" w:sz="6" w:space="0" w:color="383B3B"/>
                              <w:right w:val="single" w:sz="4" w:space="0" w:color="1C1C1C"/>
                            </w:tcBorders>
                          </w:tcPr>
                          <w:p w:rsidR="00911304" w:rsidRDefault="00510EE4">
                            <w:pPr>
                              <w:spacing w:before="57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15"/>
                                <w:sz w:val="18"/>
                              </w:rPr>
                              <w:t>Obchodní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1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15"/>
                                <w:sz w:val="18"/>
                              </w:rPr>
                              <w:t>firma: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40"/>
                        </w:trPr>
                        <w:tc>
                          <w:tcPr>
                            <w:tcW w:w="1733" w:type="dxa"/>
                            <w:tcBorders>
                              <w:top w:val="single" w:sz="6" w:space="0" w:color="383B3B"/>
                              <w:left w:val="single" w:sz="4" w:space="0" w:color="000000"/>
                              <w:bottom w:val="single" w:sz="6" w:space="0" w:color="2B343B"/>
                              <w:right w:val="single" w:sz="4" w:space="0" w:color="1C1C1C"/>
                            </w:tcBorders>
                          </w:tcPr>
                          <w:p w:rsidR="00911304" w:rsidRDefault="00510EE4">
                            <w:pPr>
                              <w:spacing w:before="62"/>
                              <w:ind w:left="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Zápis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3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3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OR: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45"/>
                        </w:trPr>
                        <w:tc>
                          <w:tcPr>
                            <w:tcW w:w="1733" w:type="dxa"/>
                            <w:tcBorders>
                              <w:top w:val="single" w:sz="6" w:space="0" w:color="2B343B"/>
                              <w:left w:val="single" w:sz="4" w:space="0" w:color="000000"/>
                              <w:bottom w:val="single" w:sz="6" w:space="0" w:color="383838"/>
                              <w:right w:val="single" w:sz="4" w:space="0" w:color="1C1C1C"/>
                            </w:tcBorders>
                          </w:tcPr>
                          <w:p w:rsidR="00911304" w:rsidRDefault="00510EE4">
                            <w:pPr>
                              <w:spacing w:before="67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Sídlo: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26"/>
                        </w:trPr>
                        <w:tc>
                          <w:tcPr>
                            <w:tcW w:w="1733" w:type="dxa"/>
                            <w:tcBorders>
                              <w:top w:val="single" w:sz="6" w:space="0" w:color="383838"/>
                              <w:left w:val="single" w:sz="4" w:space="0" w:color="000000"/>
                              <w:bottom w:val="single" w:sz="6" w:space="0" w:color="3B3B3F"/>
                              <w:right w:val="single" w:sz="4" w:space="0" w:color="1C1C1C"/>
                            </w:tcBorders>
                          </w:tcPr>
                          <w:p w:rsidR="00911304" w:rsidRDefault="00510EE4">
                            <w:pPr>
                              <w:spacing w:before="57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15"/>
                                <w:sz w:val="18"/>
                              </w:rPr>
                              <w:t>IČ,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24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15"/>
                                <w:sz w:val="18"/>
                              </w:rPr>
                              <w:t>DIČ: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45"/>
                        </w:trPr>
                        <w:tc>
                          <w:tcPr>
                            <w:tcW w:w="1733" w:type="dxa"/>
                            <w:tcBorders>
                              <w:top w:val="single" w:sz="6" w:space="0" w:color="3B3B3F"/>
                              <w:left w:val="single" w:sz="4" w:space="0" w:color="000000"/>
                              <w:bottom w:val="single" w:sz="6" w:space="0" w:color="1F1F1F"/>
                              <w:right w:val="single" w:sz="4" w:space="0" w:color="1C1C1C"/>
                            </w:tcBorders>
                          </w:tcPr>
                          <w:p w:rsidR="00911304" w:rsidRDefault="00510EE4">
                            <w:pPr>
                              <w:spacing w:before="67"/>
                              <w:ind w:left="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10"/>
                                <w:sz w:val="18"/>
                              </w:rPr>
                              <w:t>Bankovní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10"/>
                                <w:sz w:val="18"/>
                              </w:rPr>
                              <w:t>spojení: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38"/>
                        </w:trPr>
                        <w:tc>
                          <w:tcPr>
                            <w:tcW w:w="1733" w:type="dxa"/>
                            <w:tcBorders>
                              <w:top w:val="single" w:sz="6" w:space="0" w:color="1F1F1F"/>
                              <w:left w:val="single" w:sz="4" w:space="0" w:color="000000"/>
                              <w:bottom w:val="single" w:sz="4" w:space="0" w:color="1C1F1C"/>
                              <w:right w:val="single" w:sz="4" w:space="0" w:color="1C1C1C"/>
                            </w:tcBorders>
                          </w:tcPr>
                          <w:p w:rsidR="00911304" w:rsidRDefault="00510EE4">
                            <w:pPr>
                              <w:spacing w:before="62"/>
                              <w:ind w:left="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10"/>
                                <w:sz w:val="18"/>
                              </w:rPr>
                              <w:t>Zastoupení: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28"/>
                        </w:trPr>
                        <w:tc>
                          <w:tcPr>
                            <w:tcW w:w="1733" w:type="dxa"/>
                            <w:tcBorders>
                              <w:top w:val="single" w:sz="4" w:space="0" w:color="1C1F1C"/>
                              <w:left w:val="single" w:sz="4" w:space="0" w:color="000000"/>
                              <w:bottom w:val="single" w:sz="6" w:space="0" w:color="343434"/>
                              <w:right w:val="single" w:sz="4" w:space="0" w:color="1C1C1C"/>
                            </w:tcBorders>
                          </w:tcPr>
                          <w:p w:rsidR="00911304" w:rsidRDefault="00510EE4">
                            <w:pPr>
                              <w:spacing w:before="62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F1F1F"/>
                                <w:w w:val="110"/>
                                <w:sz w:val="18"/>
                              </w:rPr>
                              <w:t>Telefon,</w:t>
                            </w:r>
                            <w:r>
                              <w:rPr>
                                <w:rFonts w:ascii="Times New Roman"/>
                                <w:color w:val="1F1F1F"/>
                                <w:spacing w:val="-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F1F1F"/>
                                <w:w w:val="110"/>
                                <w:sz w:val="18"/>
                              </w:rPr>
                              <w:t>fax: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81"/>
                        </w:trPr>
                        <w:tc>
                          <w:tcPr>
                            <w:tcW w:w="1733" w:type="dxa"/>
                            <w:tcBorders>
                              <w:top w:val="single" w:sz="6" w:space="0" w:color="343434"/>
                              <w:left w:val="single" w:sz="4" w:space="0" w:color="000000"/>
                              <w:bottom w:val="single" w:sz="4" w:space="0" w:color="000000"/>
                              <w:right w:val="single" w:sz="4" w:space="0" w:color="1C1C1C"/>
                            </w:tcBorders>
                          </w:tcPr>
                          <w:p w:rsidR="00911304" w:rsidRDefault="00510EE4">
                            <w:pPr>
                              <w:spacing w:before="67"/>
                              <w:ind w:left="4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10"/>
                                <w:sz w:val="18"/>
                              </w:rPr>
                              <w:t>Kontaktní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2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10"/>
                                <w:sz w:val="18"/>
                              </w:rPr>
                              <w:t>osoby:</w:t>
                            </w:r>
                          </w:p>
                        </w:tc>
                      </w:tr>
                    </w:tbl>
                    <w:p w:rsidR="00911304" w:rsidRDefault="00911304"/>
                  </w:txbxContent>
                </v:textbox>
                <w10:anchorlock/>
              </v:shape>
            </w:pict>
          </mc:Fallback>
        </mc:AlternateContent>
      </w:r>
      <w:r w:rsidR="00510EE4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5736590" cy="1771650"/>
                <wp:effectExtent l="0" t="0" r="0" b="0"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2"/>
                              <w:gridCol w:w="4482"/>
                            </w:tblGrid>
                            <w:tr w:rsidR="00911304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1F1F1F"/>
                                    <w:right w:val="single" w:sz="6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105"/>
                                    <w:ind w:left="5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AQUATEST</w:t>
                                  </w:r>
                                  <w:r>
                                    <w:rPr>
                                      <w:rFonts w:ascii="Times New Roman"/>
                                      <w:color w:val="1F1F1F"/>
                                      <w:spacing w:val="24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F1F1F"/>
                                      <w:spacing w:val="-3"/>
                                      <w:w w:val="110"/>
                                      <w:sz w:val="18"/>
                                    </w:rPr>
                                    <w:t>a.s.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tcBorders>
                                    <w:top w:val="single" w:sz="4" w:space="0" w:color="000000"/>
                                    <w:left w:val="single" w:sz="6" w:space="0" w:color="1C1C1C"/>
                                    <w:bottom w:val="single" w:sz="4" w:space="0" w:color="1F1F1F"/>
                                    <w:right w:val="single" w:sz="6" w:space="0" w:color="1F1F1F"/>
                                  </w:tcBorders>
                                </w:tcPr>
                                <w:p w:rsidR="00911304" w:rsidRDefault="00510EE4">
                                  <w:pPr>
                                    <w:spacing w:before="105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Česká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2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geologická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3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služba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4" w:space="0" w:color="1F1F1F"/>
                                    <w:left w:val="single" w:sz="4" w:space="0" w:color="000000"/>
                                    <w:bottom w:val="single" w:sz="6" w:space="0" w:color="2B2F2F"/>
                                    <w:right w:val="single" w:sz="6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59"/>
                                    <w:ind w:left="5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Reg.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MS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2"/>
                                      <w:w w:val="105"/>
                                      <w:sz w:val="18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spacing w:val="1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oddíl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83838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83838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vložka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1189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tcBorders>
                                    <w:top w:val="single" w:sz="4" w:space="0" w:color="1F1F1F"/>
                                    <w:left w:val="single" w:sz="6" w:space="0" w:color="1C1C1C"/>
                                    <w:bottom w:val="single" w:sz="6" w:space="0" w:color="2B2F2F"/>
                                    <w:right w:val="single" w:sz="6" w:space="0" w:color="1F1F1F"/>
                                  </w:tcBorders>
                                </w:tcPr>
                                <w:p w:rsidR="00911304" w:rsidRDefault="00911304"/>
                              </w:tc>
                            </w:tr>
                            <w:tr w:rsidR="00911304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6" w:space="0" w:color="2B2F2F"/>
                                    <w:left w:val="single" w:sz="4" w:space="0" w:color="000000"/>
                                    <w:bottom w:val="single" w:sz="4" w:space="0" w:color="1F1F1F"/>
                                    <w:right w:val="single" w:sz="6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57"/>
                                    <w:ind w:left="5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Geologická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988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w w:val="10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spacing w:val="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152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Hlubočepy,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Praha 5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tcBorders>
                                    <w:top w:val="single" w:sz="6" w:space="0" w:color="2B2F2F"/>
                                    <w:left w:val="single" w:sz="6" w:space="0" w:color="1C1C1C"/>
                                    <w:bottom w:val="single" w:sz="4" w:space="0" w:color="1F1F1F"/>
                                    <w:right w:val="single" w:sz="6" w:space="0" w:color="1F1F1F"/>
                                  </w:tcBorders>
                                </w:tcPr>
                                <w:p w:rsidR="00911304" w:rsidRDefault="00510EE4">
                                  <w:pPr>
                                    <w:spacing w:before="47"/>
                                    <w:ind w:left="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1"/>
                                      <w:w w:val="110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50505"/>
                                      <w:spacing w:val="1"/>
                                      <w:w w:val="11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1"/>
                                      <w:w w:val="110"/>
                                      <w:sz w:val="18"/>
                                    </w:rPr>
                                    <w:t>árov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2"/>
                                      <w:w w:val="110"/>
                                      <w:sz w:val="18"/>
                                    </w:rPr>
                                    <w:t>131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spacing w:val="-2"/>
                                      <w:w w:val="11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2"/>
                                      <w:w w:val="11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spacing w:val="-2"/>
                                      <w:w w:val="11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spacing w:val="-2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118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3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10"/>
                                      <w:sz w:val="18"/>
                                    </w:rPr>
                                    <w:t>Praha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1F1F1F"/>
                                      <w:w w:val="180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4" w:space="0" w:color="1F1F1F"/>
                                    <w:left w:val="single" w:sz="4" w:space="0" w:color="000000"/>
                                    <w:bottom w:val="single" w:sz="6" w:space="0" w:color="232328"/>
                                    <w:right w:val="single" w:sz="6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55"/>
                                    <w:ind w:left="4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44794843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3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CZ44794843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2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83838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83838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50505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átce DPH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tcBorders>
                                    <w:top w:val="single" w:sz="4" w:space="0" w:color="1F1F1F"/>
                                    <w:left w:val="single" w:sz="6" w:space="0" w:color="1C1C1C"/>
                                    <w:bottom w:val="single" w:sz="6" w:space="0" w:color="232328"/>
                                    <w:right w:val="single" w:sz="6" w:space="0" w:color="1F1F1F"/>
                                  </w:tcBorders>
                                </w:tcPr>
                                <w:p w:rsidR="00911304" w:rsidRDefault="00367FB8">
                                  <w:pPr>
                                    <w:spacing w:before="55"/>
                                    <w:ind w:left="-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z w:val="18"/>
                                    </w:rPr>
                                    <w:t>0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sz w:val="18"/>
                                    </w:rPr>
                                    <w:t>0025798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4B4B4B"/>
                                      <w:sz w:val="18"/>
                                    </w:rPr>
                                    <w:t>,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4B4B4B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sz w:val="18"/>
                                    </w:rPr>
                                    <w:t>CZ00025798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spacing w:val="-26"/>
                                      <w:sz w:val="18"/>
                                    </w:rPr>
                                    <w:t xml:space="preserve"> 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4B4B4B"/>
                                      <w:sz w:val="18"/>
                                    </w:rPr>
                                    <w:t>,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4B4B4B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sz w:val="18"/>
                                    </w:rPr>
                                    <w:t>plátce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sz w:val="18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6" w:space="0" w:color="232328"/>
                                    <w:left w:val="single" w:sz="4" w:space="0" w:color="000000"/>
                                    <w:bottom w:val="single" w:sz="4" w:space="0" w:color="232323"/>
                                    <w:right w:val="single" w:sz="6" w:space="0" w:color="1C1C1C"/>
                                  </w:tcBorders>
                                </w:tcPr>
                                <w:p w:rsidR="00911304" w:rsidRDefault="00367FB8" w:rsidP="00510EE4">
                                  <w:pPr>
                                    <w:spacing w:before="62"/>
                                    <w:ind w:left="5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XXXXXXXXXX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spacing w:val="9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383838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383838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č.ú.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510EE4"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tcBorders>
                                    <w:top w:val="single" w:sz="6" w:space="0" w:color="232328"/>
                                    <w:left w:val="single" w:sz="6" w:space="0" w:color="1C1C1C"/>
                                    <w:bottom w:val="single" w:sz="4" w:space="0" w:color="232323"/>
                                    <w:right w:val="single" w:sz="6" w:space="0" w:color="3B3B3B"/>
                                  </w:tcBorders>
                                </w:tcPr>
                                <w:p w:rsidR="00911304" w:rsidRDefault="00510EE4">
                                  <w:pPr>
                                    <w:spacing w:before="57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F"/>
                                      <w:spacing w:val="1"/>
                                      <w:w w:val="105"/>
                                      <w:sz w:val="18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4" w:space="0" w:color="232323"/>
                                    <w:left w:val="single" w:sz="4" w:space="0" w:color="000000"/>
                                    <w:bottom w:val="single" w:sz="4" w:space="0" w:color="282828"/>
                                    <w:right w:val="single" w:sz="6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59"/>
                                    <w:ind w:left="5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z w:val="18"/>
                                    </w:rPr>
                                    <w:t>Ing.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z w:val="18"/>
                                    </w:rPr>
                                    <w:t>Libor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2"/>
                                      <w:sz w:val="18"/>
                                    </w:rPr>
                                    <w:t>Dostá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50505"/>
                                      <w:spacing w:val="4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spacing w:val="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1"/>
                                      <w:sz w:val="18"/>
                                    </w:rPr>
                                    <w:t>ředite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50505"/>
                                      <w:spacing w:val="2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50505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z w:val="18"/>
                                    </w:rPr>
                                    <w:t>společnosti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tcBorders>
                                    <w:top w:val="single" w:sz="4" w:space="0" w:color="232323"/>
                                    <w:left w:val="single" w:sz="6" w:space="0" w:color="1C1C1C"/>
                                    <w:bottom w:val="single" w:sz="4" w:space="0" w:color="282828"/>
                                    <w:right w:val="single" w:sz="6" w:space="0" w:color="3B3B3B"/>
                                  </w:tcBorders>
                                </w:tcPr>
                                <w:p w:rsidR="00911304" w:rsidRDefault="00510EE4">
                                  <w:pPr>
                                    <w:spacing w:before="64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3"/>
                                      <w:w w:val="105"/>
                                      <w:sz w:val="18"/>
                                    </w:rPr>
                                    <w:t>Mgr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50505"/>
                                      <w:spacing w:val="3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50505"/>
                                      <w:spacing w:val="-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Zdeněk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Venera,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spacing w:val="1"/>
                                      <w:w w:val="105"/>
                                      <w:sz w:val="18"/>
                                    </w:rPr>
                                    <w:t>Ph.O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w w:val="105"/>
                                      <w:sz w:val="18"/>
                                    </w:rPr>
                                    <w:t>.,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B4B4B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ředitel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28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4" w:space="0" w:color="282828"/>
                                    <w:left w:val="single" w:sz="4" w:space="0" w:color="000000"/>
                                    <w:bottom w:val="single" w:sz="4" w:space="0" w:color="1F1F23"/>
                                    <w:right w:val="single" w:sz="6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59"/>
                                    <w:ind w:left="5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XXXXXX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tcBorders>
                                    <w:top w:val="single" w:sz="4" w:space="0" w:color="282828"/>
                                    <w:left w:val="single" w:sz="6" w:space="0" w:color="1C1C1C"/>
                                    <w:bottom w:val="single" w:sz="4" w:space="0" w:color="1F1F23"/>
                                    <w:right w:val="single" w:sz="4" w:space="0" w:color="1C1C1C"/>
                                  </w:tcBorders>
                                </w:tcPr>
                                <w:p w:rsidR="00911304" w:rsidRDefault="00510EE4" w:rsidP="00510EE4">
                                  <w:pPr>
                                    <w:spacing w:before="55"/>
                                    <w:ind w:left="-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F"/>
                                      <w:sz w:val="18"/>
                                    </w:rPr>
                                    <w:t>[XXXXXXX</w:t>
                                  </w:r>
                                </w:p>
                              </w:tc>
                            </w:tr>
                            <w:tr w:rsidR="00911304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4532" w:type="dxa"/>
                                  <w:tcBorders>
                                    <w:top w:val="single" w:sz="4" w:space="0" w:color="1F1F23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62"/>
                                    <w:ind w:left="5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XXXXXXXXX</w:t>
                                  </w:r>
                                </w:p>
                              </w:tc>
                              <w:tc>
                                <w:tcPr>
                                  <w:tcW w:w="4482" w:type="dxa"/>
                                  <w:tcBorders>
                                    <w:top w:val="single" w:sz="4" w:space="0" w:color="1F1F23"/>
                                    <w:left w:val="single" w:sz="6" w:space="0" w:color="1C1C1C"/>
                                    <w:bottom w:val="single" w:sz="4" w:space="0" w:color="000000"/>
                                    <w:right w:val="single" w:sz="4" w:space="0" w:color="1C1C1C"/>
                                  </w:tcBorders>
                                </w:tcPr>
                                <w:p w:rsidR="00911304" w:rsidRDefault="00510EE4">
                                  <w:pPr>
                                    <w:spacing w:before="52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1F1F"/>
                                      <w:w w:val="105"/>
                                      <w:sz w:val="18"/>
                                    </w:rPr>
                                    <w:t>XXXXXXXXXXX</w:t>
                                  </w:r>
                                </w:p>
                              </w:tc>
                            </w:tr>
                          </w:tbl>
                          <w:p w:rsidR="00911304" w:rsidRDefault="009113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451.7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MxtAIAALM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2"/>
                        <w:gridCol w:w="4482"/>
                      </w:tblGrid>
                      <w:tr w:rsidR="00911304">
                        <w:trPr>
                          <w:trHeight w:hRule="exact" w:val="376"/>
                        </w:trPr>
                        <w:tc>
                          <w:tcPr>
                            <w:tcW w:w="45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1F1F1F"/>
                              <w:right w:val="single" w:sz="6" w:space="0" w:color="1C1C1C"/>
                            </w:tcBorders>
                          </w:tcPr>
                          <w:p w:rsidR="00911304" w:rsidRDefault="00510EE4">
                            <w:pPr>
                              <w:spacing w:before="105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F1F1F"/>
                                <w:w w:val="110"/>
                                <w:sz w:val="18"/>
                              </w:rPr>
                              <w:t>AQUATEST</w:t>
                            </w:r>
                            <w:r>
                              <w:rPr>
                                <w:rFonts w:ascii="Times New Roman"/>
                                <w:color w:val="1F1F1F"/>
                                <w:spacing w:val="24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F1F1F"/>
                                <w:spacing w:val="-3"/>
                                <w:w w:val="110"/>
                                <w:sz w:val="18"/>
                              </w:rPr>
                              <w:t>a.s.</w:t>
                            </w:r>
                          </w:p>
                        </w:tc>
                        <w:tc>
                          <w:tcPr>
                            <w:tcW w:w="4482" w:type="dxa"/>
                            <w:tcBorders>
                              <w:top w:val="single" w:sz="4" w:space="0" w:color="000000"/>
                              <w:left w:val="single" w:sz="6" w:space="0" w:color="1C1C1C"/>
                              <w:bottom w:val="single" w:sz="4" w:space="0" w:color="1F1F1F"/>
                              <w:right w:val="single" w:sz="6" w:space="0" w:color="1F1F1F"/>
                            </w:tcBorders>
                          </w:tcPr>
                          <w:p w:rsidR="00911304" w:rsidRDefault="00510EE4">
                            <w:pPr>
                              <w:spacing w:before="105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Česká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geologická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3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služba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40"/>
                        </w:trPr>
                        <w:tc>
                          <w:tcPr>
                            <w:tcW w:w="4532" w:type="dxa"/>
                            <w:tcBorders>
                              <w:top w:val="single" w:sz="4" w:space="0" w:color="1F1F1F"/>
                              <w:left w:val="single" w:sz="4" w:space="0" w:color="000000"/>
                              <w:bottom w:val="single" w:sz="6" w:space="0" w:color="2B2F2F"/>
                              <w:right w:val="single" w:sz="6" w:space="0" w:color="1C1C1C"/>
                            </w:tcBorders>
                          </w:tcPr>
                          <w:p w:rsidR="00911304" w:rsidRDefault="00510EE4">
                            <w:pPr>
                              <w:spacing w:before="59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Reg.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MS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2"/>
                                <w:w w:val="105"/>
                                <w:sz w:val="18"/>
                              </w:rPr>
                              <w:t>Praha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pacing w:val="1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oddíl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vložka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1189</w:t>
                            </w:r>
                          </w:p>
                        </w:tc>
                        <w:tc>
                          <w:tcPr>
                            <w:tcW w:w="4482" w:type="dxa"/>
                            <w:tcBorders>
                              <w:top w:val="single" w:sz="4" w:space="0" w:color="1F1F1F"/>
                              <w:left w:val="single" w:sz="6" w:space="0" w:color="1C1C1C"/>
                              <w:bottom w:val="single" w:sz="6" w:space="0" w:color="2B2F2F"/>
                              <w:right w:val="single" w:sz="6" w:space="0" w:color="1F1F1F"/>
                            </w:tcBorders>
                          </w:tcPr>
                          <w:p w:rsidR="00911304" w:rsidRDefault="00911304"/>
                        </w:tc>
                      </w:tr>
                      <w:tr w:rsidR="00911304">
                        <w:trPr>
                          <w:trHeight w:hRule="exact" w:val="345"/>
                        </w:trPr>
                        <w:tc>
                          <w:tcPr>
                            <w:tcW w:w="4532" w:type="dxa"/>
                            <w:tcBorders>
                              <w:top w:val="single" w:sz="6" w:space="0" w:color="2B2F2F"/>
                              <w:left w:val="single" w:sz="4" w:space="0" w:color="000000"/>
                              <w:bottom w:val="single" w:sz="4" w:space="0" w:color="1F1F1F"/>
                              <w:right w:val="single" w:sz="6" w:space="0" w:color="1C1C1C"/>
                            </w:tcBorders>
                          </w:tcPr>
                          <w:p w:rsidR="00911304" w:rsidRDefault="00510EE4">
                            <w:pPr>
                              <w:spacing w:before="57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Geologická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988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w w:val="10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152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Hlubočepy,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Praha 5</w:t>
                            </w:r>
                          </w:p>
                        </w:tc>
                        <w:tc>
                          <w:tcPr>
                            <w:tcW w:w="4482" w:type="dxa"/>
                            <w:tcBorders>
                              <w:top w:val="single" w:sz="6" w:space="0" w:color="2B2F2F"/>
                              <w:left w:val="single" w:sz="6" w:space="0" w:color="1C1C1C"/>
                              <w:bottom w:val="single" w:sz="4" w:space="0" w:color="1F1F1F"/>
                              <w:right w:val="single" w:sz="6" w:space="0" w:color="1F1F1F"/>
                            </w:tcBorders>
                          </w:tcPr>
                          <w:p w:rsidR="00911304" w:rsidRDefault="00510EE4">
                            <w:pPr>
                              <w:spacing w:before="47"/>
                              <w:ind w:left="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spacing w:val="1"/>
                                <w:w w:val="110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050505"/>
                                <w:spacing w:val="1"/>
                                <w:w w:val="11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1"/>
                                <w:w w:val="110"/>
                                <w:sz w:val="18"/>
                              </w:rPr>
                              <w:t>árov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2"/>
                                <w:w w:val="110"/>
                                <w:sz w:val="18"/>
                              </w:rPr>
                              <w:t>131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pacing w:val="-2"/>
                                <w:w w:val="11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2"/>
                                <w:w w:val="11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pacing w:val="-2"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pacing w:val="-2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10"/>
                                <w:sz w:val="18"/>
                              </w:rPr>
                              <w:t>118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3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10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10"/>
                                <w:sz w:val="18"/>
                              </w:rPr>
                              <w:t>Praha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F1F1F"/>
                                <w:w w:val="180"/>
                                <w:sz w:val="19"/>
                              </w:rPr>
                              <w:t>I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26"/>
                        </w:trPr>
                        <w:tc>
                          <w:tcPr>
                            <w:tcW w:w="4532" w:type="dxa"/>
                            <w:tcBorders>
                              <w:top w:val="single" w:sz="4" w:space="0" w:color="1F1F1F"/>
                              <w:left w:val="single" w:sz="4" w:space="0" w:color="000000"/>
                              <w:bottom w:val="single" w:sz="6" w:space="0" w:color="232328"/>
                              <w:right w:val="single" w:sz="6" w:space="0" w:color="1C1C1C"/>
                            </w:tcBorders>
                          </w:tcPr>
                          <w:p w:rsidR="00911304" w:rsidRDefault="00510EE4">
                            <w:pPr>
                              <w:spacing w:before="55"/>
                              <w:ind w:left="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44794843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CZ44794843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383838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color w:val="050505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átce DPH</w:t>
                            </w:r>
                          </w:p>
                        </w:tc>
                        <w:tc>
                          <w:tcPr>
                            <w:tcW w:w="4482" w:type="dxa"/>
                            <w:tcBorders>
                              <w:top w:val="single" w:sz="4" w:space="0" w:color="1F1F1F"/>
                              <w:left w:val="single" w:sz="6" w:space="0" w:color="1C1C1C"/>
                              <w:bottom w:val="single" w:sz="6" w:space="0" w:color="232328"/>
                              <w:right w:val="single" w:sz="6" w:space="0" w:color="1F1F1F"/>
                            </w:tcBorders>
                          </w:tcPr>
                          <w:p w:rsidR="00911304" w:rsidRDefault="00367FB8">
                            <w:pPr>
                              <w:spacing w:before="55"/>
                              <w:ind w:left="-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sz w:val="18"/>
                              </w:rPr>
                              <w:t>0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sz w:val="18"/>
                              </w:rPr>
                              <w:t>0025798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 w:rsidR="00510EE4">
                              <w:rPr>
                                <w:rFonts w:ascii="Times New Roman" w:hAnsi="Times New Roman"/>
                                <w:color w:val="4B4B4B"/>
                                <w:sz w:val="18"/>
                              </w:rPr>
                              <w:t>,</w:t>
                            </w:r>
                            <w:r w:rsidR="00510EE4">
                              <w:rPr>
                                <w:rFonts w:ascii="Times New Roman" w:hAnsi="Times New Roman"/>
                                <w:color w:val="4B4B4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sz w:val="18"/>
                              </w:rPr>
                              <w:t>CZ00025798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spacing w:val="-26"/>
                                <w:sz w:val="18"/>
                              </w:rPr>
                              <w:t xml:space="preserve"> </w:t>
                            </w:r>
                            <w:r w:rsidR="00510EE4">
                              <w:rPr>
                                <w:rFonts w:ascii="Times New Roman" w:hAnsi="Times New Roman"/>
                                <w:color w:val="4B4B4B"/>
                                <w:sz w:val="18"/>
                              </w:rPr>
                              <w:t>,</w:t>
                            </w:r>
                            <w:r w:rsidR="00510EE4">
                              <w:rPr>
                                <w:rFonts w:ascii="Times New Roman" w:hAnsi="Times New Roman"/>
                                <w:color w:val="4B4B4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sz w:val="18"/>
                              </w:rPr>
                              <w:t>plátce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sz w:val="18"/>
                              </w:rPr>
                              <w:t>DPH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40"/>
                        </w:trPr>
                        <w:tc>
                          <w:tcPr>
                            <w:tcW w:w="4532" w:type="dxa"/>
                            <w:tcBorders>
                              <w:top w:val="single" w:sz="6" w:space="0" w:color="232328"/>
                              <w:left w:val="single" w:sz="4" w:space="0" w:color="000000"/>
                              <w:bottom w:val="single" w:sz="4" w:space="0" w:color="232323"/>
                              <w:right w:val="single" w:sz="6" w:space="0" w:color="1C1C1C"/>
                            </w:tcBorders>
                          </w:tcPr>
                          <w:p w:rsidR="00911304" w:rsidRDefault="00367FB8" w:rsidP="00510EE4">
                            <w:pPr>
                              <w:spacing w:before="62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XXXXXXXXXX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spacing w:val="9"/>
                                <w:w w:val="105"/>
                                <w:sz w:val="18"/>
                              </w:rPr>
                              <w:t>.</w:t>
                            </w:r>
                            <w:r w:rsidR="00510EE4">
                              <w:rPr>
                                <w:rFonts w:ascii="Times New Roman" w:hAnsi="Times New Roman"/>
                                <w:color w:val="383838"/>
                                <w:w w:val="105"/>
                                <w:sz w:val="18"/>
                              </w:rPr>
                              <w:t>,</w:t>
                            </w:r>
                            <w:r w:rsidR="00510EE4">
                              <w:rPr>
                                <w:rFonts w:ascii="Times New Roman" w:hAnsi="Times New Roman"/>
                                <w:color w:val="383838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č.ú.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510EE4"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4482" w:type="dxa"/>
                            <w:tcBorders>
                              <w:top w:val="single" w:sz="6" w:space="0" w:color="232328"/>
                              <w:left w:val="single" w:sz="6" w:space="0" w:color="1C1C1C"/>
                              <w:bottom w:val="single" w:sz="4" w:space="0" w:color="232323"/>
                              <w:right w:val="single" w:sz="6" w:space="0" w:color="3B3B3B"/>
                            </w:tcBorders>
                          </w:tcPr>
                          <w:p w:rsidR="00911304" w:rsidRDefault="00510EE4">
                            <w:pPr>
                              <w:spacing w:before="57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F1F1F"/>
                                <w:spacing w:val="1"/>
                                <w:w w:val="105"/>
                                <w:sz w:val="18"/>
                              </w:rPr>
                              <w:t>XXXXXXX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40"/>
                        </w:trPr>
                        <w:tc>
                          <w:tcPr>
                            <w:tcW w:w="4532" w:type="dxa"/>
                            <w:tcBorders>
                              <w:top w:val="single" w:sz="4" w:space="0" w:color="232323"/>
                              <w:left w:val="single" w:sz="4" w:space="0" w:color="000000"/>
                              <w:bottom w:val="single" w:sz="4" w:space="0" w:color="282828"/>
                              <w:right w:val="single" w:sz="6" w:space="0" w:color="1C1C1C"/>
                            </w:tcBorders>
                          </w:tcPr>
                          <w:p w:rsidR="00911304" w:rsidRDefault="00510EE4">
                            <w:pPr>
                              <w:spacing w:before="59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sz w:val="18"/>
                              </w:rPr>
                              <w:t>Ing.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z w:val="18"/>
                              </w:rPr>
                              <w:t>Libor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2"/>
                                <w:sz w:val="18"/>
                              </w:rPr>
                              <w:t>Dostá</w:t>
                            </w:r>
                            <w:r>
                              <w:rPr>
                                <w:rFonts w:ascii="Times New Roman" w:hAnsi="Times New Roman"/>
                                <w:color w:val="050505"/>
                                <w:spacing w:val="4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pacing w:val="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1"/>
                                <w:sz w:val="18"/>
                              </w:rPr>
                              <w:t>ředite</w:t>
                            </w:r>
                            <w:r>
                              <w:rPr>
                                <w:rFonts w:ascii="Times New Roman" w:hAnsi="Times New Roman"/>
                                <w:color w:val="050505"/>
                                <w:spacing w:val="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color w:val="050505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z w:val="18"/>
                              </w:rPr>
                              <w:t>společnosti</w:t>
                            </w:r>
                          </w:p>
                        </w:tc>
                        <w:tc>
                          <w:tcPr>
                            <w:tcW w:w="4482" w:type="dxa"/>
                            <w:tcBorders>
                              <w:top w:val="single" w:sz="4" w:space="0" w:color="232323"/>
                              <w:left w:val="single" w:sz="6" w:space="0" w:color="1C1C1C"/>
                              <w:bottom w:val="single" w:sz="4" w:space="0" w:color="282828"/>
                              <w:right w:val="single" w:sz="6" w:space="0" w:color="3B3B3B"/>
                            </w:tcBorders>
                          </w:tcPr>
                          <w:p w:rsidR="00911304" w:rsidRDefault="00510EE4">
                            <w:pPr>
                              <w:spacing w:before="64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spacing w:val="3"/>
                                <w:w w:val="105"/>
                                <w:sz w:val="18"/>
                              </w:rPr>
                              <w:t>Mgr</w:t>
                            </w:r>
                            <w:r>
                              <w:rPr>
                                <w:rFonts w:ascii="Times New Roman" w:hAnsi="Times New Roman"/>
                                <w:color w:val="050505"/>
                                <w:spacing w:val="3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50505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Zdeněk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Venera,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spacing w:val="1"/>
                                <w:w w:val="105"/>
                                <w:sz w:val="18"/>
                              </w:rPr>
                              <w:t>Ph.O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w w:val="105"/>
                                <w:sz w:val="18"/>
                              </w:rPr>
                              <w:t>.,</w:t>
                            </w:r>
                            <w:r>
                              <w:rPr>
                                <w:rFonts w:ascii="Times New Roman" w:hAnsi="Times New Roman"/>
                                <w:color w:val="4B4B4B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ředitel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28"/>
                        </w:trPr>
                        <w:tc>
                          <w:tcPr>
                            <w:tcW w:w="4532" w:type="dxa"/>
                            <w:tcBorders>
                              <w:top w:val="single" w:sz="4" w:space="0" w:color="282828"/>
                              <w:left w:val="single" w:sz="4" w:space="0" w:color="000000"/>
                              <w:bottom w:val="single" w:sz="4" w:space="0" w:color="1F1F23"/>
                              <w:right w:val="single" w:sz="6" w:space="0" w:color="1C1C1C"/>
                            </w:tcBorders>
                          </w:tcPr>
                          <w:p w:rsidR="00911304" w:rsidRDefault="00510EE4">
                            <w:pPr>
                              <w:spacing w:before="59"/>
                              <w:ind w:left="5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F1F1F"/>
                                <w:w w:val="105"/>
                                <w:sz w:val="18"/>
                              </w:rPr>
                              <w:t>XXXXXX</w:t>
                            </w:r>
                          </w:p>
                        </w:tc>
                        <w:tc>
                          <w:tcPr>
                            <w:tcW w:w="4482" w:type="dxa"/>
                            <w:tcBorders>
                              <w:top w:val="single" w:sz="4" w:space="0" w:color="282828"/>
                              <w:left w:val="single" w:sz="6" w:space="0" w:color="1C1C1C"/>
                              <w:bottom w:val="single" w:sz="4" w:space="0" w:color="1F1F23"/>
                              <w:right w:val="single" w:sz="4" w:space="0" w:color="1C1C1C"/>
                            </w:tcBorders>
                          </w:tcPr>
                          <w:p w:rsidR="00911304" w:rsidRDefault="00510EE4" w:rsidP="00510EE4">
                            <w:pPr>
                              <w:spacing w:before="55"/>
                              <w:ind w:left="-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F1F1F"/>
                                <w:sz w:val="18"/>
                              </w:rPr>
                              <w:t>[XXXXXXX</w:t>
                            </w:r>
                          </w:p>
                        </w:tc>
                      </w:tr>
                      <w:tr w:rsidR="00911304">
                        <w:trPr>
                          <w:trHeight w:hRule="exact" w:val="383"/>
                        </w:trPr>
                        <w:tc>
                          <w:tcPr>
                            <w:tcW w:w="4532" w:type="dxa"/>
                            <w:tcBorders>
                              <w:top w:val="single" w:sz="4" w:space="0" w:color="1F1F23"/>
                              <w:left w:val="single" w:sz="4" w:space="0" w:color="000000"/>
                              <w:bottom w:val="single" w:sz="4" w:space="0" w:color="000000"/>
                              <w:right w:val="single" w:sz="6" w:space="0" w:color="1C1C1C"/>
                            </w:tcBorders>
                          </w:tcPr>
                          <w:p w:rsidR="00911304" w:rsidRDefault="00510EE4">
                            <w:pPr>
                              <w:spacing w:before="62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F1F1F"/>
                                <w:w w:val="105"/>
                                <w:sz w:val="18"/>
                              </w:rPr>
                              <w:t>XXXXXXXXX</w:t>
                            </w:r>
                          </w:p>
                        </w:tc>
                        <w:tc>
                          <w:tcPr>
                            <w:tcW w:w="4482" w:type="dxa"/>
                            <w:tcBorders>
                              <w:top w:val="single" w:sz="4" w:space="0" w:color="1F1F23"/>
                              <w:left w:val="single" w:sz="6" w:space="0" w:color="1C1C1C"/>
                              <w:bottom w:val="single" w:sz="4" w:space="0" w:color="000000"/>
                              <w:right w:val="single" w:sz="4" w:space="0" w:color="1C1C1C"/>
                            </w:tcBorders>
                          </w:tcPr>
                          <w:p w:rsidR="00911304" w:rsidRDefault="00510EE4">
                            <w:pPr>
                              <w:spacing w:before="52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F1F1F"/>
                                <w:w w:val="105"/>
                                <w:sz w:val="18"/>
                              </w:rPr>
                              <w:t>XXXXXXXXXXX</w:t>
                            </w:r>
                          </w:p>
                        </w:tc>
                      </w:tr>
                    </w:tbl>
                    <w:p w:rsidR="00911304" w:rsidRDefault="00911304"/>
                  </w:txbxContent>
                </v:textbox>
                <w10:anchorlock/>
              </v:shape>
            </w:pict>
          </mc:Fallback>
        </mc:AlternateContent>
      </w:r>
    </w:p>
    <w:p w:rsidR="00911304" w:rsidRDefault="009113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1304" w:rsidRDefault="00911304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7788"/>
        <w:gridCol w:w="1681"/>
        <w:gridCol w:w="1690"/>
      </w:tblGrid>
      <w:tr w:rsidR="00911304">
        <w:trPr>
          <w:trHeight w:hRule="exact" w:val="673"/>
        </w:trPr>
        <w:tc>
          <w:tcPr>
            <w:tcW w:w="7788" w:type="dxa"/>
            <w:vMerge w:val="restart"/>
            <w:tcBorders>
              <w:top w:val="single" w:sz="4" w:space="0" w:color="2B2B2B"/>
              <w:left w:val="single" w:sz="4" w:space="0" w:color="000000"/>
              <w:right w:val="single" w:sz="6" w:space="0" w:color="2B2B2B"/>
            </w:tcBorders>
          </w:tcPr>
          <w:p w:rsidR="00911304" w:rsidRDefault="00510EE4">
            <w:pPr>
              <w:pStyle w:val="TableParagraph"/>
              <w:spacing w:before="14"/>
              <w:ind w:left="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F1F1F"/>
                <w:w w:val="110"/>
                <w:sz w:val="18"/>
              </w:rPr>
              <w:t>Podrobná</w:t>
            </w:r>
            <w:r>
              <w:rPr>
                <w:rFonts w:ascii="Times New Roman" w:hAnsi="Times New Roman"/>
                <w:color w:val="1F1F1F"/>
                <w:spacing w:val="1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specifikace</w:t>
            </w:r>
            <w:r>
              <w:rPr>
                <w:rFonts w:ascii="Times New Roman" w:hAnsi="Times New Roman"/>
                <w:color w:val="1F1F1F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předmětu</w:t>
            </w:r>
            <w:r>
              <w:rPr>
                <w:rFonts w:ascii="Times New Roman" w:hAnsi="Times New Roman"/>
                <w:color w:val="1F1F1F"/>
                <w:spacing w:val="2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spacing w:val="1"/>
                <w:w w:val="110"/>
                <w:sz w:val="18"/>
              </w:rPr>
              <w:t>díla/</w:t>
            </w:r>
            <w:r>
              <w:rPr>
                <w:rFonts w:ascii="Times New Roman" w:hAnsi="Times New Roman"/>
                <w:color w:val="050505"/>
                <w:w w:val="110"/>
                <w:sz w:val="18"/>
              </w:rPr>
              <w:t>r</w:t>
            </w:r>
            <w:r>
              <w:rPr>
                <w:rFonts w:ascii="Times New Roman" w:hAnsi="Times New Roman"/>
                <w:color w:val="1F1F1F"/>
                <w:spacing w:val="1"/>
                <w:w w:val="110"/>
                <w:sz w:val="18"/>
              </w:rPr>
              <w:t>esp.</w:t>
            </w:r>
            <w:r>
              <w:rPr>
                <w:rFonts w:ascii="Times New Roman" w:hAnsi="Times New Roman"/>
                <w:color w:val="1F1F1F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zboží</w:t>
            </w:r>
            <w:r>
              <w:rPr>
                <w:rFonts w:ascii="Times New Roman" w:hAnsi="Times New Roman"/>
                <w:color w:val="1F1F1F"/>
                <w:spacing w:val="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nebo</w:t>
            </w:r>
            <w:r>
              <w:rPr>
                <w:rFonts w:ascii="Times New Roman" w:hAnsi="Times New Roman"/>
                <w:color w:val="1F1F1F"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spacing w:val="1"/>
                <w:w w:val="110"/>
                <w:sz w:val="18"/>
              </w:rPr>
              <w:t>služeb</w:t>
            </w:r>
            <w:r>
              <w:rPr>
                <w:rFonts w:ascii="Times New Roman" w:hAnsi="Times New Roman"/>
                <w:color w:val="050505"/>
                <w:w w:val="110"/>
                <w:sz w:val="18"/>
              </w:rPr>
              <w:t>:</w:t>
            </w:r>
          </w:p>
          <w:p w:rsidR="00911304" w:rsidRDefault="0091130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1304" w:rsidRDefault="00510EE4">
            <w:pPr>
              <w:pStyle w:val="TableParagraph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F1F1F"/>
                <w:w w:val="105"/>
                <w:sz w:val="18"/>
              </w:rPr>
              <w:t>Tisk</w:t>
            </w:r>
            <w:r>
              <w:rPr>
                <w:rFonts w:ascii="Times New Roman" w:hAnsi="Times New Roman"/>
                <w:color w:val="1F1F1F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8</w:t>
            </w:r>
            <w:r>
              <w:rPr>
                <w:rFonts w:ascii="Times New Roman" w:hAnsi="Times New Roman"/>
                <w:color w:val="1F1F1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ks</w:t>
            </w:r>
            <w:r>
              <w:rPr>
                <w:rFonts w:ascii="Times New Roman" w:hAnsi="Times New Roman"/>
                <w:color w:val="1F1F1F"/>
                <w:spacing w:val="1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vysvětlivek</w:t>
            </w:r>
            <w:r>
              <w:rPr>
                <w:rFonts w:ascii="Times New Roman" w:hAnsi="Times New Roman"/>
                <w:color w:val="1F1F1F"/>
                <w:spacing w:val="3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k</w:t>
            </w:r>
            <w:r>
              <w:rPr>
                <w:rFonts w:ascii="Times New Roman" w:hAnsi="Times New Roman"/>
                <w:color w:val="1F1F1F"/>
                <w:spacing w:val="17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 xml:space="preserve">hydrogeologickým </w:t>
            </w:r>
            <w:r>
              <w:rPr>
                <w:rFonts w:ascii="Times New Roman" w:hAnsi="Times New Roman"/>
                <w:color w:val="1F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mapám</w:t>
            </w:r>
            <w:r>
              <w:rPr>
                <w:rFonts w:ascii="Times New Roman" w:hAnsi="Times New Roman"/>
                <w:color w:val="1F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po</w:t>
            </w:r>
            <w:r>
              <w:rPr>
                <w:rFonts w:ascii="Times New Roman" w:hAnsi="Times New Roman"/>
                <w:color w:val="1F1F1F"/>
                <w:spacing w:val="8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63</w:t>
            </w:r>
            <w:r>
              <w:rPr>
                <w:rFonts w:ascii="Times New Roman" w:hAnsi="Times New Roman"/>
                <w:color w:val="1F1F1F"/>
                <w:spacing w:val="-4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ks</w:t>
            </w:r>
            <w:r>
              <w:rPr>
                <w:rFonts w:ascii="Times New Roman" w:hAnsi="Times New Roman"/>
                <w:color w:val="1F1F1F"/>
                <w:spacing w:val="1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(celkem</w:t>
            </w:r>
            <w:r>
              <w:rPr>
                <w:rFonts w:ascii="Times New Roman" w:hAnsi="Times New Roman"/>
                <w:color w:val="1F1F1F"/>
                <w:spacing w:val="28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504</w:t>
            </w:r>
            <w:r>
              <w:rPr>
                <w:rFonts w:ascii="Times New Roman" w:hAnsi="Times New Roman"/>
                <w:color w:val="1F1F1F"/>
                <w:spacing w:val="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ks)</w:t>
            </w:r>
          </w:p>
        </w:tc>
        <w:tc>
          <w:tcPr>
            <w:tcW w:w="1681" w:type="dxa"/>
            <w:tcBorders>
              <w:top w:val="single" w:sz="4" w:space="0" w:color="2B2B2B"/>
              <w:left w:val="single" w:sz="6" w:space="0" w:color="2B2B2B"/>
              <w:bottom w:val="single" w:sz="4" w:space="0" w:color="1C181C"/>
              <w:right w:val="nil"/>
            </w:tcBorders>
          </w:tcPr>
          <w:p w:rsidR="00911304" w:rsidRDefault="00510EE4">
            <w:pPr>
              <w:pStyle w:val="TableParagraph"/>
              <w:spacing w:before="14" w:line="258" w:lineRule="auto"/>
              <w:ind w:left="9" w:right="301" w:hanging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F1F1F"/>
                <w:w w:val="110"/>
                <w:sz w:val="18"/>
              </w:rPr>
              <w:t>Cena</w:t>
            </w:r>
            <w:r>
              <w:rPr>
                <w:rFonts w:ascii="Times New Roman" w:hAnsi="Times New Roman"/>
                <w:color w:val="1F1F1F"/>
                <w:spacing w:val="-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díla/zboží</w:t>
            </w:r>
            <w:r>
              <w:rPr>
                <w:rFonts w:ascii="Times New Roman" w:hAnsi="Times New Roman"/>
                <w:color w:val="1F1F1F"/>
                <w:w w:val="10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nebo</w:t>
            </w:r>
            <w:r>
              <w:rPr>
                <w:rFonts w:ascii="Times New Roman" w:hAnsi="Times New Roman"/>
                <w:color w:val="1F1F1F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služeb</w:t>
            </w:r>
            <w:r>
              <w:rPr>
                <w:rFonts w:ascii="Times New Roman" w:hAnsi="Times New Roman"/>
                <w:color w:val="1F1F1F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v Kč</w:t>
            </w:r>
            <w:r>
              <w:rPr>
                <w:rFonts w:ascii="Times New Roman" w:hAnsi="Times New Roman"/>
                <w:color w:val="1F1F1F"/>
                <w:w w:val="10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bez</w:t>
            </w:r>
            <w:r>
              <w:rPr>
                <w:rFonts w:ascii="Times New Roman" w:hAnsi="Times New Roman"/>
                <w:color w:val="1F1F1F"/>
                <w:spacing w:val="-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DPH:</w:t>
            </w:r>
          </w:p>
        </w:tc>
        <w:tc>
          <w:tcPr>
            <w:tcW w:w="1690" w:type="dxa"/>
            <w:tcBorders>
              <w:top w:val="single" w:sz="4" w:space="0" w:color="2B2B2B"/>
              <w:left w:val="nil"/>
              <w:bottom w:val="single" w:sz="6" w:space="0" w:color="383B3B"/>
              <w:right w:val="nil"/>
            </w:tcBorders>
          </w:tcPr>
          <w:p w:rsidR="00911304" w:rsidRDefault="00510EE4">
            <w:pPr>
              <w:pStyle w:val="TableParagraph"/>
              <w:spacing w:before="19" w:line="255" w:lineRule="auto"/>
              <w:ind w:left="21" w:right="315" w:hanging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F1F1F"/>
                <w:w w:val="105"/>
                <w:sz w:val="18"/>
              </w:rPr>
              <w:t>Cena</w:t>
            </w:r>
            <w:r>
              <w:rPr>
                <w:rFonts w:ascii="Times New Roman" w:hAnsi="Times New Roman"/>
                <w:color w:val="1F1F1F"/>
                <w:spacing w:val="44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díla/zboží</w:t>
            </w:r>
            <w:r>
              <w:rPr>
                <w:rFonts w:ascii="Times New Roman" w:hAnsi="Times New Roman"/>
                <w:color w:val="1F1F1F"/>
                <w:w w:val="107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nebo</w:t>
            </w:r>
            <w:r>
              <w:rPr>
                <w:rFonts w:ascii="Times New Roman" w:hAnsi="Times New Roman"/>
                <w:color w:val="1F1F1F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s</w:t>
            </w:r>
            <w:r>
              <w:rPr>
                <w:rFonts w:ascii="Times New Roman" w:hAnsi="Times New Roman"/>
                <w:color w:val="050505"/>
                <w:spacing w:val="1"/>
                <w:w w:val="105"/>
                <w:sz w:val="18"/>
              </w:rPr>
              <w:t>lu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žeb</w:t>
            </w:r>
            <w:r>
              <w:rPr>
                <w:rFonts w:ascii="Times New Roman" w:hAnsi="Times New Roman"/>
                <w:color w:val="1F1F1F"/>
                <w:spacing w:val="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v</w:t>
            </w:r>
            <w:r>
              <w:rPr>
                <w:rFonts w:ascii="Times New Roman" w:hAnsi="Times New Roman"/>
                <w:color w:val="1F1F1F"/>
                <w:spacing w:val="14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Kč</w:t>
            </w:r>
            <w:r>
              <w:rPr>
                <w:rFonts w:ascii="Times New Roman" w:hAnsi="Times New Roman"/>
                <w:color w:val="1F1F1F"/>
                <w:spacing w:val="23"/>
                <w:w w:val="10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četně</w:t>
            </w:r>
            <w:r>
              <w:rPr>
                <w:rFonts w:ascii="Times New Roman" w:hAnsi="Times New Roman"/>
                <w:color w:val="1F1F1F"/>
                <w:spacing w:val="43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05"/>
                <w:sz w:val="18"/>
              </w:rPr>
              <w:t>DPH:</w:t>
            </w:r>
          </w:p>
        </w:tc>
      </w:tr>
      <w:tr w:rsidR="00911304">
        <w:trPr>
          <w:trHeight w:hRule="exact" w:val="3075"/>
        </w:trPr>
        <w:tc>
          <w:tcPr>
            <w:tcW w:w="778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2B2B2B"/>
            </w:tcBorders>
          </w:tcPr>
          <w:p w:rsidR="00911304" w:rsidRDefault="00911304"/>
        </w:tc>
        <w:tc>
          <w:tcPr>
            <w:tcW w:w="1681" w:type="dxa"/>
            <w:tcBorders>
              <w:top w:val="single" w:sz="4" w:space="0" w:color="1C181C"/>
              <w:left w:val="single" w:sz="6" w:space="0" w:color="2B2B2B"/>
              <w:bottom w:val="single" w:sz="2" w:space="0" w:color="2B2B2B"/>
              <w:right w:val="single" w:sz="6" w:space="0" w:color="343434"/>
            </w:tcBorders>
          </w:tcPr>
          <w:p w:rsidR="00911304" w:rsidRDefault="00510EE4">
            <w:pPr>
              <w:pStyle w:val="TableParagraph"/>
              <w:spacing w:before="7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F1F1F"/>
                <w:spacing w:val="-36"/>
                <w:w w:val="110"/>
                <w:sz w:val="18"/>
              </w:rPr>
              <w:t>1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35</w:t>
            </w:r>
            <w:r>
              <w:rPr>
                <w:rFonts w:ascii="Times New Roman" w:hAnsi="Times New Roman"/>
                <w:color w:val="1F1F1F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000,00 Kč</w:t>
            </w:r>
          </w:p>
        </w:tc>
        <w:tc>
          <w:tcPr>
            <w:tcW w:w="1690" w:type="dxa"/>
            <w:tcBorders>
              <w:top w:val="single" w:sz="6" w:space="0" w:color="383B3B"/>
              <w:left w:val="single" w:sz="6" w:space="0" w:color="343434"/>
              <w:bottom w:val="single" w:sz="2" w:space="0" w:color="131318"/>
              <w:right w:val="single" w:sz="6" w:space="0" w:color="343434"/>
            </w:tcBorders>
          </w:tcPr>
          <w:p w:rsidR="00911304" w:rsidRDefault="00510EE4">
            <w:pPr>
              <w:pStyle w:val="TableParagraph"/>
              <w:spacing w:before="9"/>
              <w:ind w:left="2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F1F1F"/>
                <w:spacing w:val="-32"/>
                <w:w w:val="110"/>
                <w:sz w:val="18"/>
              </w:rPr>
              <w:t>1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63</w:t>
            </w:r>
            <w:r>
              <w:rPr>
                <w:rFonts w:ascii="Times New Roman" w:hAnsi="Times New Roman"/>
                <w:color w:val="1F1F1F"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350,00</w:t>
            </w:r>
            <w:r>
              <w:rPr>
                <w:rFonts w:ascii="Times New Roman" w:hAnsi="Times New Roman"/>
                <w:color w:val="1F1F1F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1F1F1F"/>
                <w:w w:val="110"/>
                <w:sz w:val="18"/>
              </w:rPr>
              <w:t>Kč</w:t>
            </w:r>
          </w:p>
        </w:tc>
      </w:tr>
    </w:tbl>
    <w:p w:rsidR="00911304" w:rsidRDefault="00911304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911304" w:rsidRDefault="00510EE4">
      <w:pPr>
        <w:pStyle w:val="Zkladntext"/>
        <w:spacing w:before="76" w:line="305" w:lineRule="auto"/>
        <w:ind w:right="9102" w:hanging="5"/>
      </w:pPr>
      <w:r>
        <w:rPr>
          <w:color w:val="1F1F1F"/>
          <w:w w:val="110"/>
        </w:rPr>
        <w:t>Místo</w:t>
      </w:r>
      <w:r>
        <w:rPr>
          <w:color w:val="1F1F1F"/>
          <w:spacing w:val="19"/>
          <w:w w:val="110"/>
        </w:rPr>
        <w:t xml:space="preserve"> </w:t>
      </w:r>
      <w:r>
        <w:rPr>
          <w:color w:val="1F1F1F"/>
          <w:w w:val="110"/>
        </w:rPr>
        <w:t>plnění:</w:t>
      </w:r>
      <w:r>
        <w:rPr>
          <w:color w:val="1F1F1F"/>
          <w:spacing w:val="18"/>
          <w:w w:val="110"/>
        </w:rPr>
        <w:t xml:space="preserve"> </w:t>
      </w:r>
      <w:r>
        <w:rPr>
          <w:color w:val="1F1F1F"/>
          <w:w w:val="110"/>
        </w:rPr>
        <w:t>Praha</w:t>
      </w:r>
      <w:r>
        <w:rPr>
          <w:color w:val="1F1F1F"/>
          <w:w w:val="118"/>
        </w:rPr>
        <w:t xml:space="preserve"> </w:t>
      </w:r>
      <w:r>
        <w:rPr>
          <w:color w:val="1F1F1F"/>
          <w:w w:val="110"/>
        </w:rPr>
        <w:t>Termín</w:t>
      </w:r>
      <w:r>
        <w:rPr>
          <w:color w:val="1F1F1F"/>
          <w:spacing w:val="11"/>
          <w:w w:val="110"/>
        </w:rPr>
        <w:t xml:space="preserve"> </w:t>
      </w:r>
      <w:r>
        <w:rPr>
          <w:color w:val="1F1F1F"/>
          <w:w w:val="110"/>
        </w:rPr>
        <w:t>plnění:</w:t>
      </w:r>
      <w:r>
        <w:rPr>
          <w:color w:val="1F1F1F"/>
          <w:spacing w:val="7"/>
          <w:w w:val="110"/>
        </w:rPr>
        <w:t xml:space="preserve"> </w:t>
      </w:r>
      <w:r>
        <w:rPr>
          <w:color w:val="1F1F1F"/>
          <w:spacing w:val="-2"/>
          <w:w w:val="110"/>
        </w:rPr>
        <w:t>31.10.2018</w:t>
      </w:r>
      <w:r>
        <w:rPr>
          <w:color w:val="1F1F1F"/>
          <w:spacing w:val="27"/>
          <w:w w:val="107"/>
        </w:rPr>
        <w:t xml:space="preserve"> </w:t>
      </w:r>
      <w:r>
        <w:rPr>
          <w:color w:val="1F1F1F"/>
          <w:w w:val="110"/>
        </w:rPr>
        <w:t>Záruka:</w:t>
      </w:r>
    </w:p>
    <w:p w:rsidR="00911304" w:rsidRDefault="00E070AB">
      <w:pPr>
        <w:pStyle w:val="Zkladntext"/>
        <w:spacing w:line="195" w:lineRule="exact"/>
      </w:pPr>
      <w:r>
        <w:rPr>
          <w:noProof/>
          <w:lang w:val="cs-CZ" w:eastAsia="cs-CZ"/>
        </w:rPr>
        <w:drawing>
          <wp:anchor distT="0" distB="0" distL="114300" distR="114300" simplePos="0" relativeHeight="503310752" behindDoc="1" locked="0" layoutInCell="1" allowOverlap="1">
            <wp:simplePos x="0" y="0"/>
            <wp:positionH relativeFrom="page">
              <wp:posOffset>170815</wp:posOffset>
            </wp:positionH>
            <wp:positionV relativeFrom="paragraph">
              <wp:posOffset>464820</wp:posOffset>
            </wp:positionV>
            <wp:extent cx="158750" cy="621665"/>
            <wp:effectExtent l="0" t="0" r="0" b="6985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E4">
        <w:rPr>
          <w:color w:val="1F1F1F"/>
          <w:w w:val="110"/>
        </w:rPr>
        <w:t>Splatnost:</w:t>
      </w:r>
      <w:r w:rsidR="00510EE4">
        <w:rPr>
          <w:color w:val="1F1F1F"/>
          <w:spacing w:val="-2"/>
          <w:w w:val="110"/>
        </w:rPr>
        <w:t xml:space="preserve"> </w:t>
      </w:r>
      <w:r w:rsidR="00510EE4">
        <w:rPr>
          <w:color w:val="1F1F1F"/>
          <w:w w:val="110"/>
        </w:rPr>
        <w:t>30</w:t>
      </w:r>
      <w:r w:rsidR="00510EE4">
        <w:rPr>
          <w:color w:val="1F1F1F"/>
          <w:spacing w:val="-4"/>
          <w:w w:val="110"/>
        </w:rPr>
        <w:t xml:space="preserve"> </w:t>
      </w:r>
      <w:r w:rsidR="00510EE4">
        <w:rPr>
          <w:color w:val="1F1F1F"/>
          <w:spacing w:val="5"/>
          <w:w w:val="110"/>
        </w:rPr>
        <w:t>dn</w:t>
      </w:r>
      <w:r w:rsidR="00510EE4">
        <w:rPr>
          <w:color w:val="1F1F1F"/>
          <w:spacing w:val="7"/>
          <w:w w:val="110"/>
        </w:rPr>
        <w:t>ů</w:t>
      </w:r>
    </w:p>
    <w:p w:rsidR="00911304" w:rsidRDefault="00911304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911304" w:rsidRDefault="00E070AB">
      <w:pPr>
        <w:spacing w:line="200" w:lineRule="atLeast"/>
        <w:ind w:left="2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7075805" cy="1978660"/>
                <wp:effectExtent l="9525" t="9525" r="1270" b="2540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5805" cy="1978660"/>
                          <a:chOff x="0" y="0"/>
                          <a:chExt cx="11143" cy="3116"/>
                        </a:xfrm>
                      </wpg:grpSpPr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7" y="12"/>
                            <a:ext cx="11129" cy="2"/>
                            <a:chOff x="7" y="12"/>
                            <a:chExt cx="11129" cy="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7" y="12"/>
                              <a:ext cx="111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129"/>
                                <a:gd name="T2" fmla="+- 0 11136 7"/>
                                <a:gd name="T3" fmla="*/ T2 w 11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9">
                                  <a:moveTo>
                                    <a:pt x="0" y="0"/>
                                  </a:moveTo>
                                  <a:lnTo>
                                    <a:pt x="11129" y="0"/>
                                  </a:lnTo>
                                </a:path>
                              </a:pathLst>
                            </a:custGeom>
                            <a:noFill/>
                            <a:ln w="9122">
                              <a:solidFill>
                                <a:srgbClr val="2F2F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1128" y="5"/>
                            <a:ext cx="2" cy="3106"/>
                            <a:chOff x="11128" y="5"/>
                            <a:chExt cx="2" cy="3106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1128" y="5"/>
                              <a:ext cx="2" cy="3106"/>
                            </a:xfrm>
                            <a:custGeom>
                              <a:avLst/>
                              <a:gdLst>
                                <a:gd name="T0" fmla="+- 0 3111 5"/>
                                <a:gd name="T1" fmla="*/ 3111 h 3106"/>
                                <a:gd name="T2" fmla="+- 0 5 5"/>
                                <a:gd name="T3" fmla="*/ 5 h 3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6">
                                  <a:moveTo>
                                    <a:pt x="0" y="31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1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43" cy="3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1304" w:rsidRDefault="00367FB8">
                                <w:pPr>
                                  <w:spacing w:before="23"/>
                                  <w:ind w:left="2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4B4B4B"/>
                                    <w:spacing w:val="-2"/>
                                    <w:w w:val="105"/>
                                    <w:sz w:val="18"/>
                                  </w:rPr>
                                  <w:t>V p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"/>
                                    <w:w w:val="105"/>
                                    <w:sz w:val="18"/>
                                  </w:rPr>
                                  <w:t>řípadě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-1"/>
                                    <w:w w:val="105"/>
                                    <w:sz w:val="18"/>
                                  </w:rPr>
                                  <w:t>,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-1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že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není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v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objednávce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uvedeno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2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jinak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2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4B4B4B"/>
                                    <w:w w:val="105"/>
                                    <w:sz w:val="18"/>
                                  </w:rPr>
                                  <w:t>,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4B4B4B"/>
                                    <w:spacing w:val="-1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>p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1"/>
                                    <w:w w:val="105"/>
                                    <w:sz w:val="18"/>
                                  </w:rPr>
                                  <w:t>l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>atí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3"/>
                                    <w:w w:val="105"/>
                                    <w:sz w:val="18"/>
                                  </w:rPr>
                                  <w:t>nás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4"/>
                                    <w:w w:val="105"/>
                                    <w:sz w:val="18"/>
                                  </w:rPr>
                                  <w:t>l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3"/>
                                    <w:w w:val="105"/>
                                    <w:sz w:val="18"/>
                                  </w:rPr>
                                  <w:t>edující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2"/>
                                    <w:w w:val="105"/>
                                    <w:sz w:val="18"/>
                                  </w:rPr>
                                  <w:t>:</w:t>
                                </w:r>
                              </w:p>
                              <w:p w:rsidR="00911304" w:rsidRDefault="00367FB8" w:rsidP="00367FB8">
                                <w:pPr>
                                  <w:tabs>
                                    <w:tab w:val="left" w:pos="394"/>
                                  </w:tabs>
                                  <w:spacing w:before="13" w:line="252" w:lineRule="auto"/>
                                  <w:ind w:left="26" w:right="72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color w:val="4B4B4B"/>
                                    <w:w w:val="215"/>
                                    <w:sz w:val="5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Times New Roman" w:hAnsi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</w:rPr>
                                  <w:t>Zhotov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</w:rPr>
                                  <w:t>ite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3"/>
                                    <w:w w:val="105"/>
                                    <w:sz w:val="18"/>
                                  </w:rPr>
                                  <w:t>l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-3"/>
                                    <w:w w:val="105"/>
                                    <w:sz w:val="18"/>
                                  </w:rPr>
                                  <w:t>s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</w:rPr>
                                  <w:t>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>zavaz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1"/>
                                    <w:w w:val="105"/>
                                    <w:sz w:val="18"/>
                                  </w:rPr>
                                  <w:t>uj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za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předpokladu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>včasn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w w:val="105"/>
                                    <w:sz w:val="18"/>
                                  </w:rPr>
                                  <w:t>é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>ho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a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řádného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plnění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všech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závazků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a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povinností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objednatele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provést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4"/>
                                    <w:w w:val="105"/>
                                    <w:sz w:val="18"/>
                                  </w:rPr>
                                  <w:t>dí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6"/>
                                    <w:w w:val="105"/>
                                    <w:sz w:val="18"/>
                                  </w:rPr>
                                  <w:t>l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3"/>
                                    <w:w w:val="105"/>
                                    <w:sz w:val="18"/>
                                  </w:rPr>
                                  <w:t>o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a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2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objednatel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se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zavazuje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za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36"/>
                                    <w:w w:val="98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</w:rPr>
                                  <w:t>roveden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1"/>
                                    <w:w w:val="105"/>
                                    <w:sz w:val="18"/>
                                  </w:rPr>
                                  <w:t>é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-1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dílo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zaplatit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cenu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díla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3"/>
                                    <w:w w:val="105"/>
                                    <w:sz w:val="18"/>
                                  </w:rPr>
                                  <w:t>včetn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2"/>
                                    <w:w w:val="105"/>
                                    <w:sz w:val="18"/>
                                  </w:rPr>
                                  <w:t>ě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DPH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v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době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splatnosti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</w:rPr>
                                  <w:t>vystaven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2"/>
                                    <w:w w:val="105"/>
                                    <w:sz w:val="18"/>
                                  </w:rPr>
                                  <w:t>ý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>c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2"/>
                                    <w:w w:val="105"/>
                                    <w:sz w:val="18"/>
                                  </w:rPr>
                                  <w:t>h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-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</w:rPr>
                                  <w:t>faktur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1"/>
                                    <w:w w:val="105"/>
                                    <w:sz w:val="18"/>
                                  </w:rPr>
                                  <w:t>;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-2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resp.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prodávající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se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zavazuje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včas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a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řádně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2"/>
                                    <w:w w:val="105"/>
                                    <w:sz w:val="18"/>
                                  </w:rPr>
                                  <w:t>po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-1"/>
                                    <w:w w:val="105"/>
                                    <w:sz w:val="18"/>
                                  </w:rPr>
                                  <w:t>s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"/>
                                    <w:w w:val="105"/>
                                    <w:sz w:val="18"/>
                                  </w:rPr>
                                  <w:t>kytnout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zboží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30"/>
                                    <w:w w:val="101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bo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1"/>
                                    <w:w w:val="105"/>
                                    <w:sz w:val="18"/>
                                  </w:rPr>
                                  <w:t>s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3"/>
                                    <w:w w:val="105"/>
                                    <w:sz w:val="18"/>
                                  </w:rPr>
                                  <w:t>l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</w:rPr>
                                  <w:t>užby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a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kupující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se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zavazuje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za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poskytnuté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zbo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w w:val="105"/>
                                    <w:sz w:val="18"/>
                                  </w:rPr>
                                  <w:t>ž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nebo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s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w w:val="105"/>
                                    <w:sz w:val="18"/>
                                  </w:rPr>
                                  <w:t>l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užby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</w:rPr>
                                  <w:t>zap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3"/>
                                    <w:w w:val="105"/>
                                    <w:sz w:val="18"/>
                                  </w:rPr>
                                  <w:t>l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</w:rPr>
                                  <w:t>atit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kupní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-2"/>
                                    <w:w w:val="105"/>
                                    <w:sz w:val="18"/>
                                  </w:rPr>
                                  <w:t>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</w:rPr>
                                  <w:t>nu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včetně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DPH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v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době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sp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pacing w:val="1"/>
                                    <w:w w:val="105"/>
                                    <w:sz w:val="18"/>
                                  </w:rPr>
                                  <w:t>l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</w:rPr>
                                  <w:t>atnosti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vystavených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w w:val="105"/>
                                    <w:sz w:val="18"/>
                                  </w:rPr>
                                  <w:t>faktur.</w:t>
                                </w:r>
                              </w:p>
                              <w:p w:rsidR="00911304" w:rsidRDefault="00510EE4">
                                <w:pPr>
                                  <w:spacing w:before="2" w:line="253" w:lineRule="auto"/>
                                  <w:ind w:left="26" w:right="223" w:firstLine="21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otovite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-8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bude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fakturovat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0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>proveden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é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-19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předané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dílo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2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nebo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jeho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část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na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2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"/>
                                    <w:w w:val="105"/>
                                    <w:sz w:val="18"/>
                                    <w:szCs w:val="18"/>
                                  </w:rPr>
                                  <w:t>zák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7"/>
                                    <w:w w:val="105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"/>
                                    <w:w w:val="105"/>
                                    <w:sz w:val="18"/>
                                    <w:szCs w:val="18"/>
                                  </w:rPr>
                                  <w:t>adě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předávacího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8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protoko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9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14"/>
                                    <w:w w:val="105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0"/>
                                    <w:w w:val="105"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7"/>
                                    <w:w w:val="105"/>
                                    <w:sz w:val="18"/>
                                    <w:szCs w:val="18"/>
                                  </w:rPr>
                                  <w:t>;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-3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>resp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-2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prodávající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bude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8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fakturovat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6"/>
                                    <w:w w:val="10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rokazateln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w w:val="105"/>
                                    <w:sz w:val="18"/>
                                    <w:szCs w:val="18"/>
                                  </w:rPr>
                                  <w:t>ě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-10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předané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zboží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nebo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w w:val="105"/>
                                    <w:sz w:val="18"/>
                                    <w:szCs w:val="18"/>
                                  </w:rPr>
                                  <w:t>lu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žby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nebo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jejich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8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část.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0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Doba splatnosti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faktur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se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9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 xml:space="preserve">stanovuje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dní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od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data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doručení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faktury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2"/>
                                    <w:w w:val="10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zhotovitele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606062"/>
                                    <w:w w:val="105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prodávajícího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objednateli/kupujícímu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0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w w:val="105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-1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případně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na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dní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2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úhradě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od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vyš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š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ího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objednatele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w w:val="105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-3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-3"/>
                                    <w:w w:val="105"/>
                                    <w:sz w:val="18"/>
                                    <w:szCs w:val="18"/>
                                  </w:rPr>
                                  <w:t>Ú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4"/>
                                    <w:w w:val="105"/>
                                    <w:sz w:val="18"/>
                                    <w:szCs w:val="18"/>
                                  </w:rPr>
                                  <w:t>rok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prodlení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za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w w:val="105"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odlení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0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3"/>
                                    <w:w w:val="105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>něn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8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ún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6"/>
                                    <w:w w:val="9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díla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zhotovit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w w:val="105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lem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w w:val="105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-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za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prodlení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dodáním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zboží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nebo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služeb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prodávajícím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2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se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sjednává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8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výši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"/>
                                    <w:w w:val="105"/>
                                    <w:sz w:val="19"/>
                                    <w:szCs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3"/>
                                    <w:w w:val="105"/>
                                    <w:sz w:val="19"/>
                                    <w:szCs w:val="19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-36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9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9"/>
                                    <w:szCs w:val="19"/>
                                  </w:rPr>
                                  <w:t>%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0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ceny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díl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a/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-14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z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kupní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>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za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každý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započatý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6"/>
                                    <w:w w:val="10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den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8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w w:val="105"/>
                                    <w:sz w:val="18"/>
                                    <w:szCs w:val="18"/>
                                  </w:rPr>
                                  <w:t>prod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5"/>
                                    <w:w w:val="105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"/>
                                    <w:w w:val="105"/>
                                    <w:sz w:val="18"/>
                                    <w:szCs w:val="18"/>
                                  </w:rPr>
                                  <w:t>ení.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"/>
                                    <w:w w:val="105"/>
                                    <w:sz w:val="18"/>
                                    <w:szCs w:val="18"/>
                                  </w:rPr>
                                  <w:t>Sm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6"/>
                                    <w:w w:val="105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"/>
                                    <w:w w:val="105"/>
                                    <w:sz w:val="18"/>
                                    <w:szCs w:val="18"/>
                                  </w:rPr>
                                  <w:t>uvní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strany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>souhlasí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w w:val="105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-1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že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oboustranným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podpisem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této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objednávky vzniká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smlouva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7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8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dílo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0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podle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5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§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2586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9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6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násl.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105"/>
                                    <w:sz w:val="18"/>
                                    <w:szCs w:val="18"/>
                                  </w:rPr>
                                  <w:t>občanského</w:t>
                                </w:r>
                              </w:p>
                              <w:p w:rsidR="00911304" w:rsidRDefault="00510EE4">
                                <w:pPr>
                                  <w:spacing w:line="255" w:lineRule="auto"/>
                                  <w:ind w:left="26" w:right="32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zákoníku;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sz w:val="18"/>
                                    <w:szCs w:val="18"/>
                                  </w:rPr>
                                  <w:t>resp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2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1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kupní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"/>
                                    <w:sz w:val="18"/>
                                    <w:szCs w:val="18"/>
                                  </w:rPr>
                                  <w:t>sm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4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sz w:val="18"/>
                                    <w:szCs w:val="18"/>
                                  </w:rPr>
                                  <w:t>ouva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podle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§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2079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násl.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občanského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zákoníku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podle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charakteru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objednávky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Dále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souhlasí,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že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právní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vztahy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touto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8"/>
                                    <w:w w:val="10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objednávkou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neupravené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se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řídí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občanským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zákoníkem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sz w:val="18"/>
                                    <w:szCs w:val="18"/>
                                  </w:rPr>
                                  <w:t>Sm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2"/>
                                    <w:sz w:val="18"/>
                                    <w:szCs w:val="18"/>
                                  </w:rPr>
                                  <w:t>lu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sz w:val="18"/>
                                    <w:szCs w:val="18"/>
                                  </w:rPr>
                                  <w:t>vní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strany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sz w:val="18"/>
                                    <w:szCs w:val="18"/>
                                  </w:rPr>
                                  <w:t>konstatují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že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tato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objednávka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obsahuje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jejich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pravou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sz w:val="18"/>
                                    <w:szCs w:val="18"/>
                                  </w:rPr>
                                  <w:t>vů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2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95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3"/>
                                    <w:w w:val="9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obsahuje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6"/>
                                    <w:w w:val="10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"/>
                                    <w:sz w:val="18"/>
                                    <w:szCs w:val="18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-1"/>
                                    <w:sz w:val="18"/>
                                    <w:szCs w:val="18"/>
                                  </w:rPr>
                                  <w:t>š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"/>
                                    <w:sz w:val="18"/>
                                    <w:szCs w:val="18"/>
                                  </w:rPr>
                                  <w:t>keré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skutkové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právní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okolnosti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které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vedly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uzavření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této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objednávky.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Smluvní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strany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dále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konstatují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-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že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z w:val="18"/>
                                    <w:szCs w:val="18"/>
                                  </w:rPr>
                                  <w:t>š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keré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skutkové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právní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44"/>
                                    <w:w w:val="10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okolnosti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-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jako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1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z w:val="18"/>
                                    <w:szCs w:val="18"/>
                                  </w:rPr>
                                  <w:t>ž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83838"/>
                                    <w:spacing w:val="1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w w:val="95"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3"/>
                                    <w:w w:val="9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sz w:val="18"/>
                                    <w:szCs w:val="18"/>
                                  </w:rPr>
                                  <w:t>da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50505"/>
                                    <w:spacing w:val="4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"/>
                                    <w:sz w:val="18"/>
                                    <w:szCs w:val="18"/>
                                  </w:rPr>
                                  <w:t>ší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právní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jednání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-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která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vedla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uzavření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této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objednávky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z w:val="18"/>
                                    <w:szCs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B4B4B"/>
                                    <w:spacing w:val="-2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 xml:space="preserve">jsou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budoucnu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budou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upravena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3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pouze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1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touto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pacing w:val="2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F1F1F"/>
                                    <w:sz w:val="18"/>
                                    <w:szCs w:val="18"/>
                                  </w:rPr>
                                  <w:t>objednávkou</w:t>
                                </w:r>
                              </w:p>
                              <w:p w:rsidR="00911304" w:rsidRDefault="00367FB8">
                                <w:pPr>
                                  <w:tabs>
                                    <w:tab w:val="left" w:pos="4723"/>
                                  </w:tabs>
                                  <w:ind w:left="122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</w:rPr>
                                  <w:t>říp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"/>
                                    <w:sz w:val="18"/>
                                  </w:rPr>
                                  <w:t>adn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1"/>
                                    <w:sz w:val="18"/>
                                  </w:rPr>
                                  <w:t>ě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383838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</w:rPr>
                                  <w:t xml:space="preserve">dodat    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1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  <w:u w:val="single" w:color="282828"/>
                                  </w:rPr>
                                  <w:t>k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6"/>
                                    <w:sz w:val="18"/>
                                    <w:u w:val="single" w:color="28282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  <w:u w:val="single" w:color="282828"/>
                                  </w:rPr>
                                  <w:t>této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3"/>
                                    <w:sz w:val="18"/>
                                    <w:u w:val="single" w:color="28282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  <w:u w:val="single" w:color="282828"/>
                                  </w:rPr>
                                  <w:t>ob</w:t>
                                </w:r>
                                <w:r>
                                  <w:rPr>
                                    <w:rFonts w:ascii="Times New Roman" w:hAnsi="Times New Roman"/>
                                    <w:color w:val="4B4B4B"/>
                                    <w:spacing w:val="2"/>
                                    <w:sz w:val="18"/>
                                    <w:u w:val="single" w:color="282828"/>
                                  </w:rPr>
                                  <w:t>j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  <w:u w:val="single" w:color="282828"/>
                                  </w:rPr>
                                  <w:t>ednávce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606062"/>
                                    <w:sz w:val="18"/>
                                    <w:u w:val="single" w:color="282828"/>
                                  </w:rPr>
                                  <w:t>,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606062"/>
                                    <w:spacing w:val="-9"/>
                                    <w:sz w:val="18"/>
                                    <w:u w:val="single" w:color="28282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  <w:u w:val="single" w:color="282828"/>
                                  </w:rPr>
                                  <w:t xml:space="preserve">a budou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19"/>
                                    <w:sz w:val="18"/>
                                    <w:u w:val="single" w:color="28282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  <w:u w:val="single" w:color="282828"/>
                                  </w:rPr>
                                  <w:t>vžd</w:t>
                                </w:r>
                                <w:r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  <w:u w:val="single" w:color="282828"/>
                                  </w:rPr>
                                  <w:t>y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  <w:u w:val="single" w:color="282828"/>
                                  </w:rPr>
                                  <w:t xml:space="preserve"> 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31"/>
                                    <w:sz w:val="18"/>
                                    <w:u w:val="single" w:color="2828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</w:rPr>
                                  <w:t>sj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</w:rPr>
                                  <w:t>ednán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</w:rPr>
                                  <w:t>p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</w:rPr>
                                  <w:t xml:space="preserve">ouze 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1F1F1F"/>
                                    <w:spacing w:val="29"/>
                                    <w:sz w:val="18"/>
                                  </w:rPr>
                                  <w:t>p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</w:rPr>
                                  <w:t>ísemnou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25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z w:val="18"/>
                                  </w:rPr>
                                  <w:t>formou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1F1F1F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 w:rsidR="00510EE4">
                                  <w:rPr>
                                    <w:rFonts w:ascii="Times New Roman" w:hAnsi="Times New Roman"/>
                                    <w:color w:val="050505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8" style="width:557.15pt;height:155.8pt;mso-position-horizontal-relative:char;mso-position-vertical-relative:line" coordsize="11143,3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">
                <v:group id="Group 17" o:spid="_x0000_s1029" style="position:absolute;left:7;top:12;width:11129;height:2" coordorigin="7,12" coordsize="11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0" style="position:absolute;left:7;top:12;width:11129;height:2;visibility:visible;mso-wrap-style:square;v-text-anchor:top" coordsize="11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GNcMA&#10;AADbAAAADwAAAGRycy9kb3ducmV2LnhtbERPTWvCQBC9F/wPywheSt1Eikp0lWBJKdIeqvU+ZMck&#10;mJ1Nd9cY/323UOhtHu9z1tvBtKIn5xvLCtJpAoK4tLrhSsHXsXhagvABWWNrmRTcycN2M3pYY6bt&#10;jT+pP4RKxBD2GSqoQ+gyKX1Zk0E/tR1x5M7WGQwRukpqh7cYblo5S5K5NNhwbKixo11N5eVwNQqu&#10;mL/s54/39w+3OC33r9/pJc0LpSbjIV+BCDSEf/Gf+03H+c/w+0s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SGNcMAAADbAAAADwAAAAAAAAAAAAAAAACYAgAAZHJzL2Rv&#10;d25yZXYueG1sUEsFBgAAAAAEAAQA9QAAAIgDAAAAAA==&#10;" path="m,l11129,e" filled="f" strokecolor="#2f2f34" strokeweight=".25339mm">
                    <v:path arrowok="t" o:connecttype="custom" o:connectlocs="0,0;11129,0" o:connectangles="0,0"/>
                  </v:shape>
                </v:group>
                <v:group id="Group 14" o:spid="_x0000_s1031" style="position:absolute;left:11128;top:5;width:2;height:3106" coordorigin="11128,5" coordsize="2,3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32" style="position:absolute;left:11128;top:5;width:2;height:3106;visibility:visible;mso-wrap-style:square;v-text-anchor:top" coordsize="2,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Jm8EA&#10;AADbAAAADwAAAGRycy9kb3ducmV2LnhtbERPTWvCQBC9C/6HZYTedKPQtKSuErUBb9JU6HXIjkkw&#10;OxuzW5P8e1co9DaP9znr7WAacafO1ZYVLBcRCOLC6ppLBefvbP4OwnlkjY1lUjCSg+1mOlljom3P&#10;X3TPfSlCCLsEFVTet4mUrqjIoFvYljhwF9sZ9AF2pdQd9iHcNHIVRbE0WHNoqLClfUXFNf81Cnbt&#10;7uB+Pkd3SU+rW/banFP/dlXqZTakHyA8Df5f/Oc+6jA/hucv4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XCZvBAAAA2wAAAA8AAAAAAAAAAAAAAAAAmAIAAGRycy9kb3du&#10;cmV2LnhtbFBLBQYAAAAABAAEAPUAAACGAwAAAAA=&#10;" path="m,3106l,e" filled="f" strokecolor="#282828" strokeweight=".16892mm">
                    <v:path arrowok="t" o:connecttype="custom" o:connectlocs="0,3111;0,5" o:connectangles="0,0"/>
                  </v:shape>
                  <v:shape id="Text Box 15" o:spid="_x0000_s1033" type="#_x0000_t202" style="position:absolute;width:11143;height:3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911304" w:rsidRDefault="00367FB8">
                          <w:pPr>
                            <w:spacing w:before="23"/>
                            <w:ind w:left="2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B4B4B"/>
                              <w:spacing w:val="-2"/>
                              <w:w w:val="105"/>
                              <w:sz w:val="18"/>
                            </w:rPr>
                            <w:t>V p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"/>
                              <w:w w:val="105"/>
                              <w:sz w:val="18"/>
                            </w:rPr>
                            <w:t>řípadě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-1"/>
                              <w:w w:val="105"/>
                              <w:sz w:val="18"/>
                            </w:rPr>
                            <w:t>,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že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není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v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objednávce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uvedeno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jinak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27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4B4B4B"/>
                              <w:w w:val="105"/>
                              <w:sz w:val="18"/>
                            </w:rPr>
                            <w:t>,</w:t>
                          </w:r>
                          <w:r w:rsidR="00510EE4">
                            <w:rPr>
                              <w:rFonts w:ascii="Times New Roman" w:hAnsi="Times New Roman"/>
                              <w:color w:val="4B4B4B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>p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1"/>
                              <w:w w:val="105"/>
                              <w:sz w:val="18"/>
                            </w:rPr>
                            <w:t>l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>atí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3"/>
                              <w:w w:val="105"/>
                              <w:sz w:val="18"/>
                            </w:rPr>
                            <w:t>nás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4"/>
                              <w:w w:val="105"/>
                              <w:sz w:val="18"/>
                            </w:rPr>
                            <w:t>l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3"/>
                              <w:w w:val="105"/>
                              <w:sz w:val="18"/>
                            </w:rPr>
                            <w:t>edující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2"/>
                              <w:w w:val="105"/>
                              <w:sz w:val="18"/>
                            </w:rPr>
                            <w:t>:</w:t>
                          </w:r>
                        </w:p>
                        <w:p w:rsidR="00911304" w:rsidRDefault="00367FB8" w:rsidP="00367FB8">
                          <w:pPr>
                            <w:tabs>
                              <w:tab w:val="left" w:pos="394"/>
                            </w:tabs>
                            <w:spacing w:before="13" w:line="252" w:lineRule="auto"/>
                            <w:ind w:left="26" w:right="72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B4B4B"/>
                              <w:w w:val="215"/>
                              <w:sz w:val="5"/>
                            </w:rPr>
                            <w:t xml:space="preserve">       </w:t>
                          </w:r>
                          <w:r>
                            <w:rPr>
                              <w:rFonts w:ascii="Times New Roman" w:hAnsi="Times New Roman"/>
                              <w:color w:val="1F1F1F"/>
                              <w:spacing w:val="2"/>
                              <w:w w:val="105"/>
                              <w:sz w:val="18"/>
                            </w:rPr>
                            <w:t>Zhotov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"/>
                              <w:w w:val="105"/>
                              <w:sz w:val="18"/>
                            </w:rPr>
                            <w:t>ite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3"/>
                              <w:w w:val="105"/>
                              <w:sz w:val="18"/>
                            </w:rPr>
                            <w:t>l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-3"/>
                              <w:w w:val="105"/>
                              <w:sz w:val="18"/>
                            </w:rPr>
                            <w:t>s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3"/>
                              <w:w w:val="105"/>
                              <w:sz w:val="18"/>
                            </w:rPr>
                            <w:t>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>zavaz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1"/>
                              <w:w w:val="105"/>
                              <w:sz w:val="18"/>
                            </w:rPr>
                            <w:t>uj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za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předpokladu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>včasn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w w:val="105"/>
                              <w:sz w:val="18"/>
                            </w:rPr>
                            <w:t>é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>ho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a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řádného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plnění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všech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závazků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a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povinností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objednatele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provést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4"/>
                              <w:w w:val="105"/>
                              <w:sz w:val="18"/>
                            </w:rPr>
                            <w:t>dí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6"/>
                              <w:w w:val="105"/>
                              <w:sz w:val="18"/>
                            </w:rPr>
                            <w:t>l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3"/>
                              <w:w w:val="105"/>
                              <w:sz w:val="18"/>
                            </w:rPr>
                            <w:t>o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a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20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objednatel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se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zavazuje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za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36"/>
                              <w:w w:val="98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"/>
                              <w:w w:val="105"/>
                              <w:sz w:val="18"/>
                            </w:rPr>
                            <w:t>roveden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1"/>
                              <w:w w:val="105"/>
                              <w:sz w:val="18"/>
                            </w:rPr>
                            <w:t>é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dílo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zaplatit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cenu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díla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3"/>
                              <w:w w:val="105"/>
                              <w:sz w:val="18"/>
                            </w:rPr>
                            <w:t>včetn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2"/>
                              <w:w w:val="105"/>
                              <w:sz w:val="18"/>
                            </w:rPr>
                            <w:t>ě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DPH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v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době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splatnosti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"/>
                              <w:w w:val="105"/>
                              <w:sz w:val="18"/>
                            </w:rPr>
                            <w:t>vystaven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2"/>
                              <w:w w:val="105"/>
                              <w:sz w:val="18"/>
                            </w:rPr>
                            <w:t>ý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>c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2"/>
                              <w:w w:val="105"/>
                              <w:sz w:val="18"/>
                            </w:rPr>
                            <w:t>h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-4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"/>
                              <w:w w:val="105"/>
                              <w:sz w:val="18"/>
                            </w:rPr>
                            <w:t>faktur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1"/>
                              <w:w w:val="105"/>
                              <w:sz w:val="18"/>
                            </w:rPr>
                            <w:t>;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-22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resp.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prodávající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se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zavazuje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včas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a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řádně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2"/>
                              <w:w w:val="105"/>
                              <w:sz w:val="18"/>
                            </w:rPr>
                            <w:t>po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-1"/>
                              <w:w w:val="105"/>
                              <w:sz w:val="18"/>
                            </w:rPr>
                            <w:t>s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"/>
                              <w:w w:val="105"/>
                              <w:sz w:val="18"/>
                            </w:rPr>
                            <w:t>kytnout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zboží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30"/>
                              <w:w w:val="101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bo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1"/>
                              <w:w w:val="105"/>
                              <w:sz w:val="18"/>
                            </w:rPr>
                            <w:t>s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3"/>
                              <w:w w:val="105"/>
                              <w:sz w:val="18"/>
                            </w:rPr>
                            <w:t>l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"/>
                              <w:w w:val="105"/>
                              <w:sz w:val="18"/>
                            </w:rPr>
                            <w:t>užby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a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kupující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se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8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zavazuje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za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6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poskytnuté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zbo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w w:val="105"/>
                              <w:sz w:val="18"/>
                            </w:rPr>
                            <w:t>ž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í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nebo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s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w w:val="105"/>
                              <w:sz w:val="18"/>
                            </w:rPr>
                            <w:t>l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užby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"/>
                              <w:w w:val="105"/>
                              <w:sz w:val="18"/>
                            </w:rPr>
                            <w:t>zap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3"/>
                              <w:w w:val="105"/>
                              <w:sz w:val="18"/>
                            </w:rPr>
                            <w:t>l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"/>
                              <w:w w:val="105"/>
                              <w:sz w:val="18"/>
                            </w:rPr>
                            <w:t>atit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kupní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-2"/>
                              <w:w w:val="105"/>
                              <w:sz w:val="18"/>
                            </w:rPr>
                            <w:t>e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3"/>
                              <w:w w:val="105"/>
                              <w:sz w:val="18"/>
                            </w:rPr>
                            <w:t>nu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včetně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7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DPH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v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době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sp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pacing w:val="1"/>
                              <w:w w:val="105"/>
                              <w:sz w:val="18"/>
                            </w:rPr>
                            <w:t>l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w w:val="105"/>
                              <w:sz w:val="18"/>
                            </w:rPr>
                            <w:t>atnosti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5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vystavených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2"/>
                              <w:w w:val="10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w w:val="105"/>
                              <w:sz w:val="18"/>
                            </w:rPr>
                            <w:t>faktur.</w:t>
                          </w:r>
                        </w:p>
                        <w:p w:rsidR="00911304" w:rsidRDefault="00510EE4">
                          <w:pPr>
                            <w:spacing w:before="2" w:line="253" w:lineRule="auto"/>
                            <w:ind w:left="26" w:right="223" w:firstLine="21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w w:val="105"/>
                              <w:sz w:val="18"/>
                              <w:szCs w:val="18"/>
                            </w:rPr>
                            <w:t>otovite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1"/>
                              <w:w w:val="10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bude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fakturovat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>proveden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1"/>
                              <w:w w:val="105"/>
                              <w:sz w:val="18"/>
                              <w:szCs w:val="18"/>
                            </w:rPr>
                            <w:t>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-1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předané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dílo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nebo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jeho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část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"/>
                              <w:w w:val="105"/>
                              <w:sz w:val="18"/>
                              <w:szCs w:val="18"/>
                            </w:rPr>
                            <w:t>zák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7"/>
                              <w:w w:val="10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"/>
                              <w:w w:val="105"/>
                              <w:sz w:val="18"/>
                              <w:szCs w:val="18"/>
                            </w:rPr>
                            <w:t>adě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předávacího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protoko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14"/>
                              <w:w w:val="10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0"/>
                              <w:w w:val="105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7"/>
                              <w:w w:val="105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3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>resp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1"/>
                              <w:w w:val="105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2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prodávající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bude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fakturovat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6"/>
                              <w:w w:val="10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w w:val="105"/>
                              <w:sz w:val="18"/>
                              <w:szCs w:val="18"/>
                            </w:rPr>
                            <w:t>rokazateln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w w:val="105"/>
                              <w:sz w:val="18"/>
                              <w:szCs w:val="18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-1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předané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zboží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nebo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8"/>
                              <w:szCs w:val="18"/>
                            </w:rPr>
                            <w:t>lu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žby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nebo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jejich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část.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Doba splatnosti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faktur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 xml:space="preserve">stanovuje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45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dní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data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doručení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faktury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2"/>
                              <w:w w:val="10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zhotovitele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06062"/>
                              <w:w w:val="10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prodávajícího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objednateli/kupujícímu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w w:val="105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1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případně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dní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úhradě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w w:val="105"/>
                              <w:sz w:val="18"/>
                              <w:szCs w:val="18"/>
                            </w:rPr>
                            <w:t>vyš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1"/>
                              <w:w w:val="105"/>
                              <w:sz w:val="18"/>
                              <w:szCs w:val="18"/>
                            </w:rPr>
                            <w:t>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w w:val="105"/>
                              <w:sz w:val="18"/>
                              <w:szCs w:val="18"/>
                            </w:rPr>
                            <w:t>ího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objednatele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3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-3"/>
                              <w:w w:val="105"/>
                              <w:sz w:val="18"/>
                              <w:szCs w:val="18"/>
                            </w:rPr>
                            <w:t>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4"/>
                              <w:w w:val="105"/>
                              <w:sz w:val="18"/>
                              <w:szCs w:val="18"/>
                            </w:rPr>
                            <w:t>rok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prodlení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za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odlení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3"/>
                              <w:w w:val="10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>něn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ún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6"/>
                              <w:w w:val="9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díla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w w:val="105"/>
                              <w:sz w:val="18"/>
                              <w:szCs w:val="18"/>
                            </w:rPr>
                            <w:t>zhotovit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w w:val="10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w w:val="105"/>
                              <w:sz w:val="18"/>
                              <w:szCs w:val="18"/>
                            </w:rPr>
                            <w:t>lem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w w:val="105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za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prodlení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dodáním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zboží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nebo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služeb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prodávajícím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sjednává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výši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3"/>
                              <w:w w:val="105"/>
                              <w:sz w:val="19"/>
                              <w:szCs w:val="19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3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9"/>
                              <w:szCs w:val="19"/>
                            </w:rPr>
                            <w:t>%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ceny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w w:val="105"/>
                              <w:sz w:val="18"/>
                              <w:szCs w:val="18"/>
                            </w:rPr>
                            <w:t>díl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1"/>
                              <w:w w:val="105"/>
                              <w:sz w:val="18"/>
                              <w:szCs w:val="18"/>
                            </w:rPr>
                            <w:t>a/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-1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kupní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>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2"/>
                              <w:w w:val="10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za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každý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započatý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6"/>
                              <w:w w:val="10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den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w w:val="105"/>
                              <w:sz w:val="18"/>
                              <w:szCs w:val="18"/>
                            </w:rPr>
                            <w:t>prod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5"/>
                              <w:w w:val="10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"/>
                              <w:w w:val="105"/>
                              <w:sz w:val="18"/>
                              <w:szCs w:val="18"/>
                            </w:rPr>
                            <w:t>ení.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"/>
                              <w:w w:val="105"/>
                              <w:sz w:val="18"/>
                              <w:szCs w:val="18"/>
                            </w:rPr>
                            <w:t>Sm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6"/>
                              <w:w w:val="10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"/>
                              <w:w w:val="105"/>
                              <w:sz w:val="18"/>
                              <w:szCs w:val="18"/>
                            </w:rPr>
                            <w:t>uvní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strany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w w:val="105"/>
                              <w:sz w:val="18"/>
                              <w:szCs w:val="18"/>
                            </w:rPr>
                            <w:t>souhlasí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w w:val="105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-1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že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oboustranným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podpisem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této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objednávky vzniká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smlouva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7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8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dílo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podle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5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§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2586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9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6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násl.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105"/>
                              <w:sz w:val="18"/>
                              <w:szCs w:val="18"/>
                            </w:rPr>
                            <w:t>občanského</w:t>
                          </w:r>
                        </w:p>
                        <w:p w:rsidR="00911304" w:rsidRDefault="00510EE4">
                          <w:pPr>
                            <w:spacing w:line="255" w:lineRule="auto"/>
                            <w:ind w:left="26" w:right="32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zákoníku;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sz w:val="18"/>
                              <w:szCs w:val="18"/>
                            </w:rPr>
                            <w:t>resp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kupní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"/>
                              <w:sz w:val="18"/>
                              <w:szCs w:val="18"/>
                            </w:rPr>
                            <w:t>sm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4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sz w:val="18"/>
                              <w:szCs w:val="18"/>
                            </w:rPr>
                            <w:t>ouva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podle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§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2079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násl.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občanského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zákoníku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podle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charakteru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objednávky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Dále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souhlasí,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že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právní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vztahy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touto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8"/>
                              <w:w w:val="10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objednávkou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neupravené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řídí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občanským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zákoníkem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sz w:val="18"/>
                              <w:szCs w:val="18"/>
                            </w:rPr>
                            <w:t>Sm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2"/>
                              <w:sz w:val="18"/>
                              <w:szCs w:val="18"/>
                            </w:rPr>
                            <w:t>lu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sz w:val="18"/>
                              <w:szCs w:val="18"/>
                            </w:rPr>
                            <w:t>vní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strany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sz w:val="18"/>
                              <w:szCs w:val="18"/>
                            </w:rPr>
                            <w:t>konstatují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že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tato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objednávka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obsahuje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jejich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pravou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sz w:val="18"/>
                              <w:szCs w:val="18"/>
                            </w:rPr>
                            <w:t>vů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95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obsahuje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6"/>
                              <w:w w:val="10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-1"/>
                              <w:sz w:val="18"/>
                              <w:szCs w:val="18"/>
                            </w:rPr>
                            <w:t>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"/>
                              <w:sz w:val="18"/>
                              <w:szCs w:val="18"/>
                            </w:rPr>
                            <w:t>keré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skutkové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právní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okolnosti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které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vedly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uzavření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této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objednávky.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Smluvní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strany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dále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konstatují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že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z w:val="18"/>
                              <w:szCs w:val="18"/>
                            </w:rPr>
                            <w:t>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keré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skutkové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právní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44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okolnosti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jako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83838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w w:val="95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sz w:val="18"/>
                              <w:szCs w:val="18"/>
                            </w:rPr>
                            <w:t>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4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"/>
                              <w:sz w:val="18"/>
                              <w:szCs w:val="18"/>
                            </w:rPr>
                            <w:t>ší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právní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jednání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která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vedla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uzavření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této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objednávky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B4B4B"/>
                              <w:spacing w:val="-2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 xml:space="preserve">jsou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budoucnu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budou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upravena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pouze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touto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F1F1F"/>
                              <w:sz w:val="18"/>
                              <w:szCs w:val="18"/>
                            </w:rPr>
                            <w:t>objednávkou</w:t>
                          </w:r>
                        </w:p>
                        <w:p w:rsidR="00911304" w:rsidRDefault="00367FB8">
                          <w:pPr>
                            <w:tabs>
                              <w:tab w:val="left" w:pos="4723"/>
                            </w:tabs>
                            <w:ind w:left="122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1F1F1F"/>
                              <w:sz w:val="18"/>
                            </w:rPr>
                            <w:t>říp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"/>
                              <w:sz w:val="18"/>
                            </w:rPr>
                            <w:t>adn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1"/>
                              <w:sz w:val="18"/>
                            </w:rPr>
                            <w:t>ě</w:t>
                          </w:r>
                          <w:r w:rsidR="00510EE4">
                            <w:rPr>
                              <w:rFonts w:ascii="Times New Roman" w:hAnsi="Times New Roman"/>
                              <w:color w:val="383838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</w:rPr>
                            <w:t xml:space="preserve">dodat    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1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  <w:u w:val="single" w:color="282828"/>
                            </w:rPr>
                            <w:t>k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6"/>
                              <w:sz w:val="18"/>
                              <w:u w:val="single" w:color="28282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  <w:u w:val="single" w:color="282828"/>
                            </w:rPr>
                            <w:t>této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3"/>
                              <w:sz w:val="18"/>
                              <w:u w:val="single" w:color="28282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  <w:u w:val="single" w:color="282828"/>
                            </w:rPr>
                            <w:t>ob</w:t>
                          </w:r>
                          <w:r>
                            <w:rPr>
                              <w:rFonts w:ascii="Times New Roman" w:hAnsi="Times New Roman"/>
                              <w:color w:val="4B4B4B"/>
                              <w:spacing w:val="2"/>
                              <w:sz w:val="18"/>
                              <w:u w:val="single" w:color="282828"/>
                            </w:rPr>
                            <w:t>j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  <w:u w:val="single" w:color="282828"/>
                            </w:rPr>
                            <w:t>ednávce</w:t>
                          </w:r>
                          <w:r w:rsidR="00510EE4">
                            <w:rPr>
                              <w:rFonts w:ascii="Times New Roman" w:hAnsi="Times New Roman"/>
                              <w:color w:val="606062"/>
                              <w:sz w:val="18"/>
                              <w:u w:val="single" w:color="282828"/>
                            </w:rPr>
                            <w:t>,</w:t>
                          </w:r>
                          <w:r w:rsidR="00510EE4">
                            <w:rPr>
                              <w:rFonts w:ascii="Times New Roman" w:hAnsi="Times New Roman"/>
                              <w:color w:val="606062"/>
                              <w:spacing w:val="-9"/>
                              <w:sz w:val="18"/>
                              <w:u w:val="single" w:color="28282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  <w:u w:val="single" w:color="282828"/>
                            </w:rPr>
                            <w:t xml:space="preserve">a budou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19"/>
                              <w:sz w:val="18"/>
                              <w:u w:val="single" w:color="28282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  <w:u w:val="single" w:color="282828"/>
                            </w:rPr>
                            <w:t>vžd</w:t>
                          </w:r>
                          <w:r>
                            <w:rPr>
                              <w:rFonts w:ascii="Times New Roman" w:hAnsi="Times New Roman"/>
                              <w:color w:val="1F1F1F"/>
                              <w:sz w:val="18"/>
                              <w:u w:val="single" w:color="282828"/>
                            </w:rPr>
                            <w:t>y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  <w:u w:val="single" w:color="282828"/>
                            </w:rPr>
                            <w:t xml:space="preserve"> 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31"/>
                              <w:sz w:val="18"/>
                              <w:u w:val="single" w:color="2828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1F1F"/>
                              <w:sz w:val="18"/>
                            </w:rPr>
                            <w:t>sj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</w:rPr>
                            <w:t>ednán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1F1F1F"/>
                              <w:sz w:val="18"/>
                            </w:rPr>
                            <w:t>p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</w:rPr>
                            <w:t xml:space="preserve">ouze 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F1F1F"/>
                              <w:spacing w:val="29"/>
                              <w:sz w:val="18"/>
                            </w:rPr>
                            <w:t>p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</w:rPr>
                            <w:t>ísemnou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25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z w:val="18"/>
                            </w:rPr>
                            <w:t>formou</w:t>
                          </w:r>
                          <w:r w:rsidR="00510EE4">
                            <w:rPr>
                              <w:rFonts w:ascii="Times New Roman" w:hAnsi="Times New Roman"/>
                              <w:color w:val="1F1F1F"/>
                              <w:spacing w:val="-18"/>
                              <w:sz w:val="18"/>
                            </w:rPr>
                            <w:t xml:space="preserve"> </w:t>
                          </w:r>
                          <w:r w:rsidR="00510EE4">
                            <w:rPr>
                              <w:rFonts w:ascii="Times New Roman" w:hAnsi="Times New Roman"/>
                              <w:color w:val="050505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11304" w:rsidRDefault="0091130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11304">
          <w:type w:val="continuous"/>
          <w:pgSz w:w="11970" w:h="16820"/>
          <w:pgMar w:top="80" w:right="400" w:bottom="0" w:left="0" w:header="708" w:footer="708" w:gutter="0"/>
          <w:cols w:space="708"/>
        </w:sectPr>
      </w:pPr>
    </w:p>
    <w:p w:rsidR="00911304" w:rsidRDefault="0091130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070AB" w:rsidRDefault="00E070AB">
      <w:pPr>
        <w:pStyle w:val="Zkladntext"/>
        <w:spacing w:before="118" w:line="261" w:lineRule="auto"/>
        <w:ind w:right="3628"/>
        <w:rPr>
          <w:color w:val="1F1F1F"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503310776" behindDoc="1" locked="0" layoutInCell="1" allowOverlap="1">
            <wp:simplePos x="0" y="0"/>
            <wp:positionH relativeFrom="page">
              <wp:posOffset>182880</wp:posOffset>
            </wp:positionH>
            <wp:positionV relativeFrom="paragraph">
              <wp:posOffset>-220345</wp:posOffset>
            </wp:positionV>
            <wp:extent cx="853440" cy="109855"/>
            <wp:effectExtent l="0" t="0" r="3810" b="444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503310800" behindDoc="1" locked="0" layoutInCell="1" allowOverlap="1">
            <wp:simplePos x="0" y="0"/>
            <wp:positionH relativeFrom="page">
              <wp:posOffset>2597150</wp:posOffset>
            </wp:positionH>
            <wp:positionV relativeFrom="paragraph">
              <wp:posOffset>-147320</wp:posOffset>
            </wp:positionV>
            <wp:extent cx="914400" cy="36830"/>
            <wp:effectExtent l="0" t="0" r="0" b="127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E4" w:rsidRPr="00367FB8">
        <w:rPr>
          <w:color w:val="1F1F1F"/>
          <w:lang w:val="pl-PL"/>
        </w:rPr>
        <w:t>V</w:t>
      </w:r>
      <w:r w:rsidR="00510EE4" w:rsidRPr="00367FB8">
        <w:rPr>
          <w:color w:val="1F1F1F"/>
          <w:spacing w:val="24"/>
          <w:lang w:val="pl-PL"/>
        </w:rPr>
        <w:t xml:space="preserve"> </w:t>
      </w:r>
      <w:r w:rsidR="00510EE4" w:rsidRPr="00367FB8">
        <w:rPr>
          <w:color w:val="1F1F1F"/>
          <w:spacing w:val="1"/>
          <w:lang w:val="pl-PL"/>
        </w:rPr>
        <w:t>Praze</w:t>
      </w:r>
      <w:r w:rsidR="00510EE4" w:rsidRPr="00367FB8">
        <w:rPr>
          <w:color w:val="4B4B4B"/>
          <w:spacing w:val="1"/>
          <w:lang w:val="pl-PL"/>
        </w:rPr>
        <w:t>,</w:t>
      </w:r>
      <w:r w:rsidR="00510EE4" w:rsidRPr="00367FB8">
        <w:rPr>
          <w:color w:val="4B4B4B"/>
          <w:spacing w:val="9"/>
          <w:lang w:val="pl-PL"/>
        </w:rPr>
        <w:t xml:space="preserve"> </w:t>
      </w:r>
      <w:r w:rsidR="00510EE4" w:rsidRPr="00367FB8">
        <w:rPr>
          <w:color w:val="1F1F1F"/>
          <w:lang w:val="pl-PL"/>
        </w:rPr>
        <w:t>dne</w:t>
      </w:r>
      <w:r w:rsidR="00510EE4" w:rsidRPr="00367FB8">
        <w:rPr>
          <w:color w:val="1F1F1F"/>
          <w:spacing w:val="22"/>
          <w:w w:val="105"/>
          <w:lang w:val="pl-PL"/>
        </w:rPr>
        <w:t xml:space="preserve"> </w:t>
      </w:r>
      <w:r w:rsidR="00510EE4" w:rsidRPr="00367FB8">
        <w:rPr>
          <w:color w:val="1F1F1F"/>
          <w:lang w:val="pl-PL"/>
        </w:rPr>
        <w:t>Objednatel/Kupující:</w:t>
      </w:r>
      <w:r>
        <w:rPr>
          <w:color w:val="1F1F1F"/>
          <w:lang w:val="pl-PL"/>
        </w:rPr>
        <w:t xml:space="preserve"> </w:t>
      </w:r>
    </w:p>
    <w:p w:rsidR="00911304" w:rsidRPr="00367FB8" w:rsidRDefault="00E070AB">
      <w:pPr>
        <w:pStyle w:val="Zkladntext"/>
        <w:spacing w:before="118" w:line="261" w:lineRule="auto"/>
        <w:ind w:right="3628"/>
        <w:rPr>
          <w:lang w:val="pl-PL"/>
        </w:rPr>
      </w:pPr>
      <w:r>
        <w:rPr>
          <w:color w:val="1F1F1F"/>
          <w:lang w:val="pl-PL"/>
        </w:rPr>
        <w:t>XXXXXXXXXX</w:t>
      </w:r>
      <w:r w:rsidR="00367FB8">
        <w:rPr>
          <w:color w:val="1F1F1F"/>
          <w:lang w:val="pl-PL"/>
        </w:rPr>
        <w:t xml:space="preserve">                                                                                                                    </w:t>
      </w:r>
    </w:p>
    <w:p w:rsidR="00911304" w:rsidRPr="00367FB8" w:rsidRDefault="00911304">
      <w:pPr>
        <w:spacing w:line="200" w:lineRule="atLeast"/>
        <w:ind w:left="326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11304" w:rsidRPr="00367FB8" w:rsidRDefault="00E070AB">
      <w:pPr>
        <w:pStyle w:val="Zkladntext"/>
        <w:spacing w:line="192" w:lineRule="exact"/>
        <w:ind w:left="919" w:right="2270"/>
        <w:jc w:val="center"/>
        <w:rPr>
          <w:lang w:val="pl-PL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2079625</wp:posOffset>
                </wp:positionH>
                <wp:positionV relativeFrom="paragraph">
                  <wp:posOffset>579755</wp:posOffset>
                </wp:positionV>
                <wp:extent cx="2910205" cy="1270"/>
                <wp:effectExtent l="12700" t="8255" r="10795" b="95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0205" cy="1270"/>
                          <a:chOff x="3275" y="913"/>
                          <a:chExt cx="4583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275" y="913"/>
                            <a:ext cx="4583" cy="2"/>
                          </a:xfrm>
                          <a:custGeom>
                            <a:avLst/>
                            <a:gdLst>
                              <a:gd name="T0" fmla="+- 0 3275 3275"/>
                              <a:gd name="T1" fmla="*/ T0 w 4583"/>
                              <a:gd name="T2" fmla="+- 0 7858 3275"/>
                              <a:gd name="T3" fmla="*/ T2 w 45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83">
                                <a:moveTo>
                                  <a:pt x="0" y="0"/>
                                </a:moveTo>
                                <a:lnTo>
                                  <a:pt x="4583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C8C8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63.75pt;margin-top:45.65pt;width:229.15pt;height:.1pt;z-index:1216;mso-position-horizontal-relative:page" coordorigin="3275,913" coordsize="45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">
                <v:shape id="Freeform 10" o:spid="_x0000_s1027" style="position:absolute;left:3275;top:913;width:4583;height:2;visibility:visible;mso-wrap-style:square;v-text-anchor:top" coordsize="4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yGMMA&#10;AADaAAAADwAAAGRycy9kb3ducmV2LnhtbESPQWvCQBSE74X+h+UJvTUbPZQ2ZhWtlObYaEC8PbLP&#10;JJh9G7IbXfvru4VCj8PMfMPk62B6caXRdZYVzJMUBHFtdceNgurw8fwKwnlkjb1lUnAnB+vV40OO&#10;mbY3Lum6942IEHYZKmi9HzIpXd2SQZfYgTh6Zzsa9FGOjdQj3iLc9HKRpi/SYMdxocWB3luqL/vJ&#10;KPjc3MN2Cl+VK8Pu+3SUpKmYlHqahc0ShKfg/8N/7UIreIP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iyGMMAAADaAAAADwAAAAAAAAAAAAAAAACYAgAAZHJzL2Rv&#10;d25yZXYueG1sUEsFBgAAAAAEAAQA9QAAAIgDAAAAAA==&#10;" path="m,l4583,e" filled="f" strokecolor="#c8c8cc" strokeweight=".08447mm">
                  <v:path arrowok="t" o:connecttype="custom" o:connectlocs="0,0;4583,0" o:connectangles="0,0"/>
                </v:shape>
                <w10:wrap anchorx="page"/>
              </v:group>
            </w:pict>
          </mc:Fallback>
        </mc:AlternateContent>
      </w:r>
    </w:p>
    <w:p w:rsidR="00367FB8" w:rsidRDefault="00510EE4">
      <w:pPr>
        <w:tabs>
          <w:tab w:val="left" w:pos="1240"/>
          <w:tab w:val="left" w:pos="2275"/>
        </w:tabs>
        <w:spacing w:before="12" w:line="536" w:lineRule="exact"/>
        <w:ind w:left="273"/>
        <w:rPr>
          <w:rFonts w:ascii="Times New Roman" w:hAnsi="Times New Roman"/>
          <w:color w:val="1F1F1F"/>
          <w:w w:val="70"/>
          <w:sz w:val="18"/>
        </w:rPr>
      </w:pPr>
      <w:r w:rsidRPr="00367FB8">
        <w:rPr>
          <w:w w:val="70"/>
          <w:lang w:val="pl-PL"/>
        </w:rPr>
        <w:br w:type="column"/>
      </w:r>
      <w:r>
        <w:rPr>
          <w:rFonts w:ascii="Times New Roman" w:hAnsi="Times New Roman"/>
          <w:color w:val="1F1F1F"/>
          <w:w w:val="70"/>
          <w:sz w:val="18"/>
        </w:rPr>
        <w:lastRenderedPageBreak/>
        <w:t xml:space="preserve">V Praze   03.09.2018 </w:t>
      </w:r>
      <w:r w:rsidR="00367FB8">
        <w:rPr>
          <w:rFonts w:ascii="Times New Roman" w:hAnsi="Times New Roman"/>
          <w:color w:val="1F1F1F"/>
          <w:w w:val="70"/>
          <w:sz w:val="18"/>
        </w:rPr>
        <w:t xml:space="preserve"> </w:t>
      </w:r>
    </w:p>
    <w:p w:rsidR="00E070AB" w:rsidRDefault="00367FB8">
      <w:pPr>
        <w:tabs>
          <w:tab w:val="left" w:pos="1240"/>
          <w:tab w:val="left" w:pos="2275"/>
        </w:tabs>
        <w:spacing w:before="12" w:line="536" w:lineRule="exact"/>
        <w:ind w:left="273"/>
        <w:rPr>
          <w:rFonts w:ascii="Times New Roman" w:hAnsi="Times New Roman"/>
          <w:color w:val="1F1F1F"/>
          <w:w w:val="70"/>
          <w:sz w:val="18"/>
        </w:rPr>
      </w:pPr>
      <w:r>
        <w:rPr>
          <w:rFonts w:ascii="Times New Roman" w:hAnsi="Times New Roman"/>
          <w:color w:val="1F1F1F"/>
          <w:w w:val="70"/>
          <w:sz w:val="18"/>
        </w:rPr>
        <w:t>Z</w:t>
      </w:r>
      <w:bookmarkStart w:id="0" w:name="_GoBack"/>
      <w:bookmarkEnd w:id="0"/>
      <w:r>
        <w:rPr>
          <w:rFonts w:ascii="Times New Roman" w:hAnsi="Times New Roman"/>
          <w:color w:val="1F1F1F"/>
          <w:w w:val="70"/>
          <w:sz w:val="18"/>
        </w:rPr>
        <w:t>hotovitel/Prodávající</w:t>
      </w:r>
      <w:r w:rsidR="00E070AB">
        <w:rPr>
          <w:rFonts w:ascii="Times New Roman" w:hAnsi="Times New Roman"/>
          <w:color w:val="1F1F1F"/>
          <w:w w:val="70"/>
          <w:sz w:val="18"/>
        </w:rPr>
        <w:t xml:space="preserve"> </w:t>
      </w:r>
    </w:p>
    <w:p w:rsidR="00911304" w:rsidRDefault="00E070AB">
      <w:pPr>
        <w:tabs>
          <w:tab w:val="left" w:pos="1240"/>
          <w:tab w:val="left" w:pos="2275"/>
        </w:tabs>
        <w:spacing w:before="12" w:line="536" w:lineRule="exact"/>
        <w:ind w:left="27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color w:val="1F1F1F"/>
          <w:w w:val="70"/>
          <w:sz w:val="18"/>
        </w:rPr>
        <w:t>XXXXXXXX</w:t>
      </w:r>
    </w:p>
    <w:p w:rsidR="00911304" w:rsidRDefault="00E070AB" w:rsidP="00510EE4">
      <w:pPr>
        <w:spacing w:line="1031" w:lineRule="exact"/>
        <w:rPr>
          <w:rFonts w:ascii="Arial" w:eastAsia="Arial" w:hAnsi="Arial" w:cs="Arial"/>
          <w:sz w:val="94"/>
          <w:szCs w:val="94"/>
        </w:rPr>
        <w:sectPr w:rsidR="00911304">
          <w:type w:val="continuous"/>
          <w:pgSz w:w="11970" w:h="16820"/>
          <w:pgMar w:top="80" w:right="400" w:bottom="0" w:left="0" w:header="708" w:footer="708" w:gutter="0"/>
          <w:cols w:num="2" w:space="708" w:equalWidth="0">
            <w:col w:w="5530" w:space="1542"/>
            <w:col w:w="4498"/>
          </w:cols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0848" behindDoc="1" locked="0" layoutInCell="1" allowOverlap="1">
                <wp:simplePos x="0" y="0"/>
                <wp:positionH relativeFrom="page">
                  <wp:posOffset>4661535</wp:posOffset>
                </wp:positionH>
                <wp:positionV relativeFrom="paragraph">
                  <wp:posOffset>25400</wp:posOffset>
                </wp:positionV>
                <wp:extent cx="1123950" cy="114300"/>
                <wp:effectExtent l="3810" t="0" r="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304" w:rsidRDefault="00911304">
                            <w:pPr>
                              <w:pStyle w:val="Zkladntext"/>
                              <w:tabs>
                                <w:tab w:val="left" w:pos="833"/>
                              </w:tabs>
                              <w:spacing w:line="180" w:lineRule="exac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67.05pt;margin-top:2pt;width:88.5pt;height:9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NI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SIkxZa9EgHje7EgCJTnb5TCRg9dGCmB7iGLttMVXcviu8KcbGuCd/RWylFX1NSQnS+eem+eDri&#10;KAOy7T+JEtyQvRYWaKhka0oHxUCADl16OnXGhFIYl34wi+egKkDn++HMs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" filled="f" stroked="f">
                <v:textbox inset="0,0,0,0">
                  <w:txbxContent>
                    <w:p w:rsidR="00911304" w:rsidRDefault="00911304">
                      <w:pPr>
                        <w:pStyle w:val="Zkladntext"/>
                        <w:tabs>
                          <w:tab w:val="left" w:pos="833"/>
                        </w:tabs>
                        <w:spacing w:line="180" w:lineRule="exac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11304" w:rsidRDefault="00911304">
      <w:pPr>
        <w:rPr>
          <w:rFonts w:ascii="Arial" w:eastAsia="Arial" w:hAnsi="Arial" w:cs="Arial"/>
          <w:sz w:val="20"/>
          <w:szCs w:val="20"/>
        </w:rPr>
      </w:pPr>
    </w:p>
    <w:p w:rsidR="00911304" w:rsidRDefault="00911304">
      <w:pPr>
        <w:rPr>
          <w:rFonts w:ascii="Arial" w:eastAsia="Arial" w:hAnsi="Arial" w:cs="Arial"/>
          <w:sz w:val="20"/>
          <w:szCs w:val="20"/>
        </w:rPr>
      </w:pPr>
    </w:p>
    <w:p w:rsidR="00911304" w:rsidRDefault="00911304">
      <w:pPr>
        <w:spacing w:before="1"/>
        <w:rPr>
          <w:rFonts w:ascii="Arial" w:eastAsia="Arial" w:hAnsi="Arial" w:cs="Arial"/>
        </w:rPr>
      </w:pPr>
    </w:p>
    <w:p w:rsidR="00911304" w:rsidRDefault="00E070AB">
      <w:pPr>
        <w:spacing w:line="20" w:lineRule="atLeast"/>
        <w:ind w:left="79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794510" cy="3175"/>
                <wp:effectExtent l="9525" t="9525" r="571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3175"/>
                          <a:chOff x="0" y="0"/>
                          <a:chExt cx="2826" cy="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21" cy="2"/>
                            <a:chOff x="2" y="2"/>
                            <a:chExt cx="282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21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21"/>
                                <a:gd name="T2" fmla="+- 0 2823 2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1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C8C8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41.3pt;height:.25pt;mso-position-horizontal-relative:char;mso-position-vertical-relative:line" coordsize="282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">
                <v:group id="Group 6" o:spid="_x0000_s1027" style="position:absolute;left:2;top:2;width:2821;height:2" coordorigin="2,2" coordsize="2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2;top:2;width:2821;height:2;visibility:visible;mso-wrap-style:square;v-text-anchor:top" coordsize="2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+gsEA&#10;AADaAAAADwAAAGRycy9kb3ducmV2LnhtbESPQYvCMBSE78L+h/AW9qapgiJdYykrgicXrd4fzdu2&#10;2rx0m7TWf28EweMwM98wq2QwteipdZVlBdNJBII4t7riQsEp246XIJxH1lhbJgV3cpCsP0YrjLW9&#10;8YH6oy9EgLCLUUHpfRNL6fKSDLqJbYiD92dbgz7ItpC6xVuAm1rOomghDVYcFkps6Kek/HrsjILi&#10;3nf7afW7289PWdr5/+wsNxelvj6H9BuEp8G/w6/2TitYwPNKu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/oLBAAAA2gAAAA8AAAAAAAAAAAAAAAAAmAIAAGRycy9kb3du&#10;cmV2LnhtbFBLBQYAAAAABAAEAPUAAACGAwAAAAA=&#10;" path="m,l2821,e" filled="f" strokecolor="#c8c8cc" strokeweight=".08447mm">
                    <v:path arrowok="t" o:connecttype="custom" o:connectlocs="0,0;2821,0" o:connectangles="0,0"/>
                  </v:shape>
                </v:group>
                <w10:anchorlock/>
              </v:group>
            </w:pict>
          </mc:Fallback>
        </mc:AlternateContent>
      </w:r>
    </w:p>
    <w:p w:rsidR="00911304" w:rsidRDefault="00E070AB">
      <w:pPr>
        <w:spacing w:line="20" w:lineRule="atLeast"/>
        <w:ind w:left="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62940" cy="3175"/>
                <wp:effectExtent l="9525" t="9525" r="38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3175"/>
                          <a:chOff x="0" y="0"/>
                          <a:chExt cx="1044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040" cy="2"/>
                            <a:chOff x="2" y="2"/>
                            <a:chExt cx="10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04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40"/>
                                <a:gd name="T2" fmla="+- 0 1041 2"/>
                                <a:gd name="T3" fmla="*/ T2 w 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">
                                  <a:moveTo>
                                    <a:pt x="0" y="0"/>
                                  </a:moveTo>
                                  <a:lnTo>
                                    <a:pt x="1039" y="0"/>
                                  </a:lnTo>
                                </a:path>
                              </a:pathLst>
                            </a:custGeom>
                            <a:noFill/>
                            <a:ln w="3041">
                              <a:solidFill>
                                <a:srgbClr val="AFAF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.2pt;height:.25pt;mso-position-horizontal-relative:char;mso-position-vertical-relative:line" coordsize="10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">
                <v:group id="Group 3" o:spid="_x0000_s1027" style="position:absolute;left:2;top:2;width:1040;height:2" coordorigin="2,2" coordsize="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;top:2;width:1040;height:2;visibility:visible;mso-wrap-style:square;v-text-anchor:top" coordsize="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bi8UA&#10;AADaAAAADwAAAGRycy9kb3ducmV2LnhtbESPQWsCMRSE74X+h/AKvdWsWkvZGkUExYMiWin09ti8&#10;brYmL0uSrlt/fVMo9DjMzDfMdN47KzoKsfGsYDgoQBBXXjdcKzi9rh6eQcSErNF6JgXfFGE+u72Z&#10;Yqn9hQ/UHVMtMoRjiQpMSm0pZawMOYwD3xJn78MHhynLUEsd8JLhzspRUTxJhw3nBYMtLQ1V5+OX&#10;U1Cdrl2zXkRjH992h/BpJ/vx9l2p+7t+8QIiUZ/+w3/tjVYwht8r+Qb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BuLxQAAANoAAAAPAAAAAAAAAAAAAAAAAJgCAABkcnMv&#10;ZG93bnJldi54bWxQSwUGAAAAAAQABAD1AAAAigMAAAAA&#10;" path="m,l1039,e" filled="f" strokecolor="#afafb3" strokeweight=".08447mm">
                    <v:path arrowok="t" o:connecttype="custom" o:connectlocs="0,0;1039,0" o:connectangles="0,0"/>
                  </v:shape>
                </v:group>
                <w10:anchorlock/>
              </v:group>
            </w:pict>
          </mc:Fallback>
        </mc:AlternateContent>
      </w:r>
    </w:p>
    <w:sectPr w:rsidR="00911304">
      <w:type w:val="continuous"/>
      <w:pgSz w:w="11970" w:h="16820"/>
      <w:pgMar w:top="80" w:right="40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04"/>
    <w:rsid w:val="00367FB8"/>
    <w:rsid w:val="00510EE4"/>
    <w:rsid w:val="00911304"/>
    <w:rsid w:val="00E0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20"/>
    </w:pPr>
    <w:rPr>
      <w:rFonts w:ascii="Times New Roman" w:eastAsia="Times New Roman" w:hAnsi="Times New Roman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10E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20"/>
    </w:pPr>
    <w:rPr>
      <w:rFonts w:ascii="Times New Roman" w:eastAsia="Times New Roman" w:hAnsi="Times New Roman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10E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Ivan Kroupa</cp:lastModifiedBy>
  <cp:revision>2</cp:revision>
  <dcterms:created xsi:type="dcterms:W3CDTF">2018-10-04T08:54:00Z</dcterms:created>
  <dcterms:modified xsi:type="dcterms:W3CDTF">2018-10-04T08:54:00Z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LastSaved">
    <vt:filetime>2018-10-04T00:00:00Z</vt:filetime>
  </property>
</Properties>
</file>