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EF" w:rsidRPr="007522EF" w:rsidRDefault="007522EF" w:rsidP="007522EF">
      <w:pPr>
        <w:rPr>
          <w:rFonts w:ascii="Times New Roman" w:hAnsi="Times New Roman" w:cs="Times New Roman"/>
          <w:sz w:val="28"/>
          <w:szCs w:val="28"/>
        </w:rPr>
      </w:pPr>
      <w:r w:rsidRPr="007522EF">
        <w:rPr>
          <w:rFonts w:ascii="Times New Roman" w:hAnsi="Times New Roman" w:cs="Times New Roman"/>
          <w:sz w:val="28"/>
          <w:szCs w:val="28"/>
        </w:rPr>
        <w:t>ATELIER SOUKUP OPL ŠVEHLA s.r.o.</w:t>
      </w:r>
    </w:p>
    <w:p w:rsidR="007522EF" w:rsidRPr="007522EF" w:rsidRDefault="007522EF" w:rsidP="007522EF">
      <w:pPr>
        <w:rPr>
          <w:rFonts w:ascii="Times New Roman" w:hAnsi="Times New Roman" w:cs="Times New Roman"/>
          <w:sz w:val="28"/>
          <w:szCs w:val="28"/>
        </w:rPr>
      </w:pPr>
      <w:r w:rsidRPr="007522EF">
        <w:rPr>
          <w:rFonts w:ascii="Times New Roman" w:hAnsi="Times New Roman" w:cs="Times New Roman"/>
          <w:sz w:val="28"/>
          <w:szCs w:val="28"/>
        </w:rPr>
        <w:t>Klatovská tř. 11, 301 00 Plzeň</w:t>
      </w:r>
    </w:p>
    <w:p w:rsidR="0088251B" w:rsidRDefault="007522EF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Cígler</w:t>
      </w:r>
      <w:r w:rsidR="007A5273">
        <w:rPr>
          <w:rFonts w:ascii="Times New Roman" w:hAnsi="Times New Roman" w:cs="Times New Roman"/>
          <w:sz w:val="28"/>
          <w:szCs w:val="28"/>
        </w:rPr>
        <w:t xml:space="preserve"> dipl. tech.</w:t>
      </w:r>
      <w:r>
        <w:rPr>
          <w:rFonts w:ascii="Times New Roman" w:hAnsi="Times New Roman" w:cs="Times New Roman"/>
          <w:sz w:val="28"/>
          <w:szCs w:val="28"/>
        </w:rPr>
        <w:t>, jednatel</w:t>
      </w:r>
    </w:p>
    <w:p w:rsidR="007522EF" w:rsidRDefault="007522EF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EF" w:rsidRDefault="007522EF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EF" w:rsidRDefault="007522EF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2B" w:rsidRDefault="00C92C2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86B" w:rsidRDefault="0005286B" w:rsidP="0005286B">
      <w:pPr>
        <w:pStyle w:val="Default"/>
      </w:pPr>
    </w:p>
    <w:p w:rsidR="0005286B" w:rsidRDefault="0005286B" w:rsidP="0005286B">
      <w:pPr>
        <w:pStyle w:val="Default"/>
        <w:jc w:val="both"/>
        <w:rPr>
          <w:color w:val="auto"/>
          <w:sz w:val="28"/>
          <w:szCs w:val="28"/>
        </w:rPr>
      </w:pPr>
      <w:r w:rsidRPr="0005286B">
        <w:rPr>
          <w:color w:val="auto"/>
          <w:sz w:val="28"/>
          <w:szCs w:val="28"/>
        </w:rPr>
        <w:t xml:space="preserve">Vážený pane, </w:t>
      </w:r>
    </w:p>
    <w:p w:rsidR="0005286B" w:rsidRPr="0005286B" w:rsidRDefault="0005286B" w:rsidP="0005286B">
      <w:pPr>
        <w:pStyle w:val="Default"/>
        <w:jc w:val="both"/>
        <w:rPr>
          <w:color w:val="auto"/>
          <w:sz w:val="28"/>
          <w:szCs w:val="28"/>
        </w:rPr>
      </w:pPr>
    </w:p>
    <w:p w:rsidR="007522EF" w:rsidRDefault="0005286B" w:rsidP="0005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6B">
        <w:rPr>
          <w:rFonts w:ascii="Times New Roman" w:hAnsi="Times New Roman" w:cs="Times New Roman"/>
          <w:sz w:val="28"/>
          <w:szCs w:val="28"/>
        </w:rPr>
        <w:t xml:space="preserve">obracím se na Vás s objednávkou objemové studie přístavby nového pavilonu Domu sociální péče v Kralovicích, včetně rekonstrukce navazující části stávajícího pavilonu B. </w:t>
      </w:r>
      <w:r w:rsidR="009155DA">
        <w:rPr>
          <w:rFonts w:ascii="Times New Roman" w:hAnsi="Times New Roman" w:cs="Times New Roman"/>
          <w:sz w:val="28"/>
          <w:szCs w:val="28"/>
        </w:rPr>
        <w:t xml:space="preserve">Celková kapacita se zvýší a bude činit cca 120 lůžek. </w:t>
      </w:r>
      <w:r w:rsidRPr="0005286B">
        <w:rPr>
          <w:rFonts w:ascii="Times New Roman" w:hAnsi="Times New Roman" w:cs="Times New Roman"/>
          <w:sz w:val="28"/>
          <w:szCs w:val="28"/>
        </w:rPr>
        <w:t>Souhlasím s Vámi navrženou cenou 107 tis. Kč plus DPH i s termínem provedení do 17. 9.</w:t>
      </w:r>
      <w:r w:rsidR="00B43002">
        <w:rPr>
          <w:rFonts w:ascii="Times New Roman" w:hAnsi="Times New Roman" w:cs="Times New Roman"/>
          <w:sz w:val="28"/>
          <w:szCs w:val="28"/>
        </w:rPr>
        <w:t xml:space="preserve"> </w:t>
      </w:r>
      <w:r w:rsidRPr="0005286B">
        <w:rPr>
          <w:rFonts w:ascii="Times New Roman" w:hAnsi="Times New Roman" w:cs="Times New Roman"/>
          <w:sz w:val="28"/>
          <w:szCs w:val="28"/>
        </w:rPr>
        <w:t>2018.</w:t>
      </w:r>
    </w:p>
    <w:p w:rsidR="00C92C2B" w:rsidRDefault="00C92C2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86B" w:rsidRDefault="0005286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pozdravem</w:t>
      </w:r>
      <w:bookmarkStart w:id="0" w:name="_GoBack"/>
      <w:bookmarkEnd w:id="0"/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EF" w:rsidRDefault="007522EF" w:rsidP="00752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Kralovicích </w:t>
      </w:r>
      <w:r w:rsidR="000528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9. 2018</w:t>
      </w: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Josef Trčka</w:t>
      </w:r>
    </w:p>
    <w:p w:rsidR="0088251B" w:rsidRDefault="0088251B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BF" w:rsidRDefault="000A4ABF" w:rsidP="004C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ABF" w:rsidSect="001F18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02" w:rsidRDefault="00794302" w:rsidP="005D2827">
      <w:pPr>
        <w:spacing w:after="0" w:line="240" w:lineRule="auto"/>
      </w:pPr>
      <w:r>
        <w:separator/>
      </w:r>
    </w:p>
  </w:endnote>
  <w:endnote w:type="continuationSeparator" w:id="0">
    <w:p w:rsidR="00794302" w:rsidRDefault="00794302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E" w:rsidRDefault="002A4DAE" w:rsidP="002A4DAE">
    <w:pPr>
      <w:pStyle w:val="Zpat"/>
      <w:tabs>
        <w:tab w:val="clear" w:pos="9072"/>
        <w:tab w:val="right" w:pos="10490"/>
      </w:tabs>
      <w:ind w:left="-1417" w:right="-1417"/>
      <w:rPr>
        <w:b/>
        <w:bCs/>
        <w:lang w:eastAsia="cs-CZ"/>
      </w:rPr>
    </w:pPr>
    <w:r>
      <w:rPr>
        <w:b/>
        <w:bCs/>
        <w:lang w:eastAsia="cs-CZ"/>
      </w:rPr>
      <w:t>--------------------------------------------------------------------------------------------------------------------------------------------------------------------------------</w:t>
    </w:r>
  </w:p>
  <w:p w:rsidR="00365A9B" w:rsidRPr="005A1DFB" w:rsidRDefault="00365A9B" w:rsidP="00365A9B">
    <w:pPr>
      <w:pStyle w:val="Zpat"/>
      <w:rPr>
        <w:bCs/>
        <w:sz w:val="18"/>
        <w:szCs w:val="18"/>
        <w:lang w:eastAsia="cs-CZ"/>
      </w:rPr>
    </w:pPr>
    <w:r w:rsidRPr="005A1DFB">
      <w:rPr>
        <w:bCs/>
        <w:sz w:val="18"/>
        <w:szCs w:val="18"/>
        <w:lang w:eastAsia="cs-CZ"/>
      </w:rPr>
      <w:t>DŮM SOCIÁLNÍ PÉČE KRALOVICE, p. o.</w:t>
    </w:r>
  </w:p>
  <w:p w:rsidR="002A4DAE" w:rsidRPr="005A1DFB" w:rsidRDefault="002A4DAE" w:rsidP="002A4DAE">
    <w:pPr>
      <w:pStyle w:val="Zpat"/>
      <w:rPr>
        <w:bCs/>
        <w:sz w:val="18"/>
        <w:szCs w:val="18"/>
        <w:lang w:eastAsia="cs-CZ"/>
      </w:rPr>
    </w:pPr>
    <w:r w:rsidRPr="005A1DFB">
      <w:rPr>
        <w:bCs/>
        <w:sz w:val="18"/>
        <w:szCs w:val="18"/>
        <w:lang w:eastAsia="cs-CZ"/>
      </w:rPr>
      <w:t>Plzeňská 345, 331 41 K</w:t>
    </w:r>
    <w:r w:rsidR="00EF19A9" w:rsidRPr="005A1DFB">
      <w:rPr>
        <w:bCs/>
        <w:sz w:val="18"/>
        <w:szCs w:val="18"/>
        <w:lang w:eastAsia="cs-CZ"/>
      </w:rPr>
      <w:t>ralovice</w:t>
    </w:r>
    <w:r w:rsidRPr="005A1DFB">
      <w:rPr>
        <w:bCs/>
        <w:sz w:val="18"/>
        <w:szCs w:val="18"/>
        <w:lang w:eastAsia="cs-CZ"/>
      </w:rPr>
      <w:t xml:space="preserve">, IČO 49748190, </w:t>
    </w:r>
    <w:r w:rsidRPr="005A1DFB">
      <w:rPr>
        <w:bCs/>
        <w:sz w:val="18"/>
        <w:szCs w:val="18"/>
        <w:u w:val="single"/>
        <w:lang w:eastAsia="cs-CZ"/>
      </w:rPr>
      <w:t>www.dspkralovice.cz</w:t>
    </w:r>
  </w:p>
  <w:p w:rsidR="002A4DAE" w:rsidRPr="005A1DFB" w:rsidRDefault="002A4DAE" w:rsidP="00365A9B">
    <w:pPr>
      <w:pStyle w:val="Zpat"/>
      <w:rPr>
        <w:sz w:val="18"/>
        <w:szCs w:val="18"/>
      </w:rPr>
    </w:pPr>
    <w:r w:rsidRPr="005A1DFB">
      <w:rPr>
        <w:sz w:val="18"/>
        <w:szCs w:val="18"/>
      </w:rPr>
      <w:t xml:space="preserve">tel.: 373 301 200, * 373 301 111, fax 373 301 112, e-mail: </w:t>
    </w:r>
    <w:r w:rsidRPr="005A1DFB">
      <w:rPr>
        <w:sz w:val="18"/>
        <w:szCs w:val="18"/>
        <w:u w:val="single"/>
      </w:rPr>
      <w:t>reditel@dspkralovice.cz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02" w:rsidRDefault="00794302" w:rsidP="005D2827">
      <w:pPr>
        <w:spacing w:after="0" w:line="240" w:lineRule="auto"/>
      </w:pPr>
      <w:r>
        <w:separator/>
      </w:r>
    </w:p>
  </w:footnote>
  <w:footnote w:type="continuationSeparator" w:id="0">
    <w:p w:rsidR="00794302" w:rsidRDefault="00794302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E" w:rsidRDefault="002A4DAE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-268605</wp:posOffset>
          </wp:positionV>
          <wp:extent cx="2447925" cy="10858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4479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A4DAE" w:rsidRDefault="002A4DAE" w:rsidP="00EF19A9">
    <w:pPr>
      <w:keepNext/>
      <w:autoSpaceDE w:val="0"/>
      <w:autoSpaceDN w:val="0"/>
      <w:adjustRightInd w:val="0"/>
      <w:spacing w:after="0"/>
      <w:outlineLvl w:val="3"/>
      <w:rPr>
        <w:b/>
        <w:bCs/>
        <w:noProof/>
        <w:color w:val="9A0000"/>
        <w:lang w:eastAsia="cs-CZ"/>
      </w:rPr>
    </w:pPr>
  </w:p>
  <w:p w:rsidR="005D2827" w:rsidRPr="009456D7" w:rsidRDefault="005D2827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</w:p>
  <w:p w:rsidR="005D2827" w:rsidRPr="009456D7" w:rsidRDefault="001F18B8" w:rsidP="005D2827">
    <w:pPr>
      <w:pStyle w:val="Zhlav"/>
      <w:jc w:val="right"/>
      <w:rPr>
        <w:color w:val="9A0000"/>
      </w:rPr>
    </w:pPr>
    <w:r w:rsidRPr="001F18B8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</w:p>
  <w:p w:rsidR="005D2827" w:rsidRDefault="005D2827">
    <w:pPr>
      <w:pStyle w:val="Zhlav"/>
    </w:pPr>
  </w:p>
  <w:p w:rsidR="002A4DAE" w:rsidRDefault="002A4D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35A"/>
    <w:multiLevelType w:val="hybridMultilevel"/>
    <w:tmpl w:val="A3EAF50E"/>
    <w:lvl w:ilvl="0" w:tplc="FF24A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66E9"/>
    <w:multiLevelType w:val="hybridMultilevel"/>
    <w:tmpl w:val="6AE2E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4253"/>
    <w:multiLevelType w:val="hybridMultilevel"/>
    <w:tmpl w:val="7640E3D8"/>
    <w:lvl w:ilvl="0" w:tplc="45202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05286B"/>
    <w:rsid w:val="00053AB2"/>
    <w:rsid w:val="000A4ABF"/>
    <w:rsid w:val="000C0E0B"/>
    <w:rsid w:val="000D4AB6"/>
    <w:rsid w:val="000E4A17"/>
    <w:rsid w:val="00117720"/>
    <w:rsid w:val="001F18B8"/>
    <w:rsid w:val="001F72F7"/>
    <w:rsid w:val="00201C34"/>
    <w:rsid w:val="002A4DAE"/>
    <w:rsid w:val="00304F98"/>
    <w:rsid w:val="00325932"/>
    <w:rsid w:val="003403CC"/>
    <w:rsid w:val="00342145"/>
    <w:rsid w:val="00365A9B"/>
    <w:rsid w:val="00371DF5"/>
    <w:rsid w:val="003B31FA"/>
    <w:rsid w:val="00461037"/>
    <w:rsid w:val="004C05A7"/>
    <w:rsid w:val="0058173A"/>
    <w:rsid w:val="005A1DFB"/>
    <w:rsid w:val="005C091D"/>
    <w:rsid w:val="005D2827"/>
    <w:rsid w:val="00625778"/>
    <w:rsid w:val="00692EB2"/>
    <w:rsid w:val="007522EF"/>
    <w:rsid w:val="00787A0E"/>
    <w:rsid w:val="00794302"/>
    <w:rsid w:val="007A4140"/>
    <w:rsid w:val="007A5273"/>
    <w:rsid w:val="007C0112"/>
    <w:rsid w:val="007D25E5"/>
    <w:rsid w:val="007E7A75"/>
    <w:rsid w:val="007F0C60"/>
    <w:rsid w:val="008566CD"/>
    <w:rsid w:val="00857505"/>
    <w:rsid w:val="00871832"/>
    <w:rsid w:val="0088251B"/>
    <w:rsid w:val="009155DA"/>
    <w:rsid w:val="009456D7"/>
    <w:rsid w:val="00945BD2"/>
    <w:rsid w:val="009E4B44"/>
    <w:rsid w:val="00A64369"/>
    <w:rsid w:val="00AC25C9"/>
    <w:rsid w:val="00B43002"/>
    <w:rsid w:val="00B450E7"/>
    <w:rsid w:val="00BB7FDD"/>
    <w:rsid w:val="00C022C4"/>
    <w:rsid w:val="00C065C4"/>
    <w:rsid w:val="00C92C2B"/>
    <w:rsid w:val="00CF45D4"/>
    <w:rsid w:val="00D12EC6"/>
    <w:rsid w:val="00D21504"/>
    <w:rsid w:val="00D822AE"/>
    <w:rsid w:val="00DB2DEF"/>
    <w:rsid w:val="00DF7167"/>
    <w:rsid w:val="00EA3870"/>
    <w:rsid w:val="00ED3947"/>
    <w:rsid w:val="00EE78F3"/>
    <w:rsid w:val="00EF19A9"/>
    <w:rsid w:val="00EF1AFE"/>
    <w:rsid w:val="00F05167"/>
    <w:rsid w:val="00F25105"/>
    <w:rsid w:val="00FC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25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251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2510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25105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5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5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2018-09-24T12:50:00Z</cp:lastPrinted>
  <dcterms:created xsi:type="dcterms:W3CDTF">2018-09-25T12:08:00Z</dcterms:created>
  <dcterms:modified xsi:type="dcterms:W3CDTF">2018-09-25T12:08:00Z</dcterms:modified>
</cp:coreProperties>
</file>