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23" w:rsidRDefault="00401B03">
      <w:pPr>
        <w:pStyle w:val="Nadpis10"/>
        <w:keepNext/>
        <w:keepLines/>
        <w:framePr w:w="1901" w:h="356" w:wrap="none" w:vAnchor="text" w:hAnchor="page" w:x="8983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B25F23" w:rsidRDefault="00B25F23">
      <w:pPr>
        <w:spacing w:after="342" w:line="14" w:lineRule="exact"/>
      </w:pPr>
    </w:p>
    <w:p w:rsidR="00B25F23" w:rsidRDefault="00B25F23">
      <w:pPr>
        <w:spacing w:line="14" w:lineRule="exact"/>
        <w:sectPr w:rsidR="00B25F23">
          <w:footerReference w:type="default" r:id="rId6"/>
          <w:pgSz w:w="11900" w:h="16840"/>
          <w:pgMar w:top="406" w:right="1006" w:bottom="475" w:left="298" w:header="0" w:footer="3" w:gutter="0"/>
          <w:pgNumType w:start="1"/>
          <w:cols w:space="720"/>
          <w:noEndnote/>
          <w:docGrid w:linePitch="360"/>
        </w:sectPr>
      </w:pPr>
    </w:p>
    <w:p w:rsidR="00B25F23" w:rsidRDefault="00401B03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-1880</w:t>
      </w:r>
    </w:p>
    <w:p w:rsidR="00B25F23" w:rsidRPr="001E1FE1" w:rsidRDefault="001E1FE1" w:rsidP="001E1FE1">
      <w:pPr>
        <w:pStyle w:val="Zkladntext1"/>
        <w:shd w:val="clear" w:color="auto" w:fill="auto"/>
        <w:spacing w:after="0"/>
        <w:rPr>
          <w:b/>
        </w:rPr>
      </w:pPr>
      <w:r>
        <w:t xml:space="preserve">              </w:t>
      </w:r>
      <w:r w:rsidRPr="001E1FE1">
        <w:rPr>
          <w:b/>
        </w:rPr>
        <w:t>v</w:t>
      </w:r>
    </w:p>
    <w:p w:rsidR="00B25F23" w:rsidRDefault="00401B03">
      <w:pPr>
        <w:pStyle w:val="Nadpis20"/>
        <w:keepNext/>
        <w:keepLines/>
        <w:shd w:val="clear" w:color="auto" w:fill="auto"/>
        <w:spacing w:after="60" w:line="180" w:lineRule="auto"/>
      </w:pPr>
      <w:bookmarkStart w:id="1" w:name="bookmark1"/>
      <w:r>
        <w:rPr>
          <w:sz w:val="26"/>
          <w:szCs w:val="26"/>
        </w:rPr>
        <w:t xml:space="preserve">ODBĚRATEL </w:t>
      </w:r>
      <w:r>
        <w:t>- fakturační adresa</w:t>
      </w:r>
      <w:bookmarkEnd w:id="1"/>
    </w:p>
    <w:p w:rsidR="001E1FE1" w:rsidRDefault="00401B03" w:rsidP="001E1FE1">
      <w:pPr>
        <w:pStyle w:val="Zkladntext1"/>
        <w:shd w:val="clear" w:color="auto" w:fill="auto"/>
        <w:spacing w:after="0"/>
      </w:pPr>
      <w:r>
        <w:t xml:space="preserve">Národní galerie v </w:t>
      </w:r>
      <w:r>
        <w:t xml:space="preserve">Praze </w:t>
      </w:r>
    </w:p>
    <w:p w:rsidR="001E1FE1" w:rsidRDefault="00401B03" w:rsidP="001E1FE1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B25F23" w:rsidRDefault="00401B03" w:rsidP="001E1FE1">
      <w:pPr>
        <w:pStyle w:val="Zkladntext1"/>
        <w:shd w:val="clear" w:color="auto" w:fill="auto"/>
        <w:spacing w:after="0"/>
      </w:pPr>
      <w:r>
        <w:t>110 15 Praha 1</w:t>
      </w:r>
    </w:p>
    <w:p w:rsidR="001E1FE1" w:rsidRDefault="001E1FE1" w:rsidP="001E1FE1">
      <w:pPr>
        <w:pStyle w:val="Zkladntext1"/>
        <w:shd w:val="clear" w:color="auto" w:fill="auto"/>
        <w:spacing w:after="0"/>
      </w:pPr>
    </w:p>
    <w:p w:rsidR="001E1FE1" w:rsidRDefault="00401B03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B25F23" w:rsidRDefault="00401B03">
      <w:pPr>
        <w:pStyle w:val="Zkladntext1"/>
        <w:shd w:val="clear" w:color="auto" w:fill="auto"/>
        <w:spacing w:after="0"/>
      </w:pPr>
      <w:r>
        <w:t>o Národní galerii v Praze</w:t>
      </w:r>
    </w:p>
    <w:p w:rsidR="00B25F23" w:rsidRDefault="00401B03">
      <w:pPr>
        <w:pStyle w:val="Nadpis20"/>
        <w:keepNext/>
        <w:keepLines/>
        <w:shd w:val="clear" w:color="auto" w:fill="auto"/>
        <w:spacing w:after="180" w:line="240" w:lineRule="auto"/>
        <w:rPr>
          <w:sz w:val="28"/>
          <w:szCs w:val="28"/>
        </w:rPr>
      </w:pPr>
      <w:bookmarkStart w:id="2" w:name="bookmark2"/>
      <w:r>
        <w:t xml:space="preserve">Číslo objednávky </w:t>
      </w:r>
      <w:r>
        <w:rPr>
          <w:rFonts w:ascii="Times New Roman" w:eastAsia="Times New Roman" w:hAnsi="Times New Roman" w:cs="Times New Roman"/>
          <w:sz w:val="28"/>
          <w:szCs w:val="28"/>
        </w:rPr>
        <w:t>1880/2018</w:t>
      </w:r>
      <w:bookmarkEnd w:id="2"/>
    </w:p>
    <w:p w:rsidR="00B25F23" w:rsidRDefault="00401B03">
      <w:pPr>
        <w:pStyle w:val="Nadpis10"/>
        <w:keepNext/>
        <w:keepLines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B25F23" w:rsidRDefault="00401B03">
      <w:pPr>
        <w:pStyle w:val="Nadpis30"/>
        <w:keepNext/>
        <w:keepLines/>
        <w:shd w:val="clear" w:color="auto" w:fill="auto"/>
        <w:spacing w:after="180"/>
      </w:pPr>
      <w:bookmarkStart w:id="4" w:name="bookmark4"/>
      <w:r>
        <w:t>"ETNA" spol. s r.o.</w:t>
      </w:r>
      <w:bookmarkEnd w:id="4"/>
    </w:p>
    <w:p w:rsidR="001E1FE1" w:rsidRDefault="00401B03">
      <w:pPr>
        <w:pStyle w:val="Nadpis30"/>
        <w:keepNext/>
        <w:keepLines/>
        <w:shd w:val="clear" w:color="auto" w:fill="auto"/>
      </w:pPr>
      <w:bookmarkStart w:id="5" w:name="bookmark5"/>
      <w:r>
        <w:t xml:space="preserve">Újezd 388/50 </w:t>
      </w:r>
    </w:p>
    <w:p w:rsidR="001E1FE1" w:rsidRDefault="00401B03">
      <w:pPr>
        <w:pStyle w:val="Nadpis30"/>
        <w:keepNext/>
        <w:keepLines/>
        <w:shd w:val="clear" w:color="auto" w:fill="auto"/>
      </w:pPr>
      <w:r>
        <w:t xml:space="preserve">118 00 Praha 1 </w:t>
      </w:r>
    </w:p>
    <w:p w:rsidR="00B25F23" w:rsidRDefault="00401B03">
      <w:pPr>
        <w:pStyle w:val="Nadpis30"/>
        <w:keepNext/>
        <w:keepLines/>
        <w:shd w:val="clear" w:color="auto" w:fill="auto"/>
        <w:sectPr w:rsidR="00B25F23">
          <w:type w:val="continuous"/>
          <w:pgSz w:w="11900" w:h="16840"/>
          <w:pgMar w:top="406" w:right="3138" w:bottom="5804" w:left="388" w:header="0" w:footer="3" w:gutter="0"/>
          <w:cols w:num="2" w:space="1524"/>
          <w:noEndnote/>
          <w:docGrid w:linePitch="360"/>
        </w:sectPr>
      </w:pPr>
      <w:r>
        <w:t>Česká republika</w:t>
      </w:r>
      <w:bookmarkEnd w:id="5"/>
    </w:p>
    <w:p w:rsidR="00B25F23" w:rsidRDefault="00B25F23">
      <w:pPr>
        <w:spacing w:before="103" w:after="103" w:line="240" w:lineRule="exact"/>
        <w:rPr>
          <w:sz w:val="19"/>
          <w:szCs w:val="19"/>
        </w:rPr>
      </w:pPr>
    </w:p>
    <w:p w:rsidR="00B25F23" w:rsidRDefault="00B25F23">
      <w:pPr>
        <w:spacing w:line="14" w:lineRule="exact"/>
        <w:sectPr w:rsidR="00B25F23">
          <w:type w:val="continuous"/>
          <w:pgSz w:w="11900" w:h="16840"/>
          <w:pgMar w:top="406" w:right="0" w:bottom="475" w:left="0" w:header="0" w:footer="3" w:gutter="0"/>
          <w:cols w:space="720"/>
          <w:noEndnote/>
          <w:docGrid w:linePitch="360"/>
        </w:sectPr>
      </w:pPr>
    </w:p>
    <w:p w:rsidR="001E1FE1" w:rsidRDefault="00401B03">
      <w:pPr>
        <w:pStyle w:val="Zkladntext1"/>
        <w:framePr w:w="2887" w:h="533" w:wrap="none" w:vAnchor="text" w:hAnchor="page" w:x="382" w:y="21"/>
        <w:shd w:val="clear" w:color="auto" w:fill="auto"/>
        <w:spacing w:after="0" w:line="324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B25F23" w:rsidRDefault="00401B03">
      <w:pPr>
        <w:pStyle w:val="Zkladntext1"/>
        <w:framePr w:w="2887" w:h="533" w:wrap="none" w:vAnchor="text" w:hAnchor="page" w:x="382" w:y="21"/>
        <w:shd w:val="clear" w:color="auto" w:fill="auto"/>
        <w:spacing w:after="0" w:line="324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B25F23" w:rsidRDefault="00401B03">
      <w:pPr>
        <w:pStyle w:val="Zkladntext1"/>
        <w:framePr w:w="1044" w:h="227" w:wrap="none" w:vAnchor="text" w:hAnchor="page" w:x="5480" w:y="21"/>
        <w:shd w:val="clear" w:color="auto" w:fill="auto"/>
        <w:spacing w:after="0"/>
      </w:pPr>
      <w:r>
        <w:rPr>
          <w:b/>
          <w:bCs/>
        </w:rPr>
        <w:t xml:space="preserve">IC </w:t>
      </w:r>
      <w:r>
        <w:t>45309621</w:t>
      </w:r>
    </w:p>
    <w:p w:rsidR="00B25F23" w:rsidRDefault="00401B03">
      <w:pPr>
        <w:pStyle w:val="Zkladntext1"/>
        <w:framePr w:w="1346" w:h="227" w:wrap="none" w:vAnchor="text" w:hAnchor="page" w:x="7114" w:y="21"/>
        <w:shd w:val="clear" w:color="auto" w:fill="auto"/>
        <w:spacing w:after="0"/>
      </w:pPr>
      <w:r>
        <w:rPr>
          <w:b/>
          <w:bCs/>
        </w:rPr>
        <w:t xml:space="preserve">DIC </w:t>
      </w:r>
      <w:r>
        <w:t>CZ45309621</w:t>
      </w:r>
    </w:p>
    <w:p w:rsidR="00B25F23" w:rsidRDefault="00401B03">
      <w:pPr>
        <w:pStyle w:val="Zkladntext1"/>
        <w:framePr w:w="3607" w:h="601" w:wrap="none" w:vAnchor="text" w:hAnchor="page" w:x="5480" w:y="271"/>
        <w:shd w:val="clear" w:color="auto" w:fill="auto"/>
        <w:spacing w:after="0" w:line="377" w:lineRule="auto"/>
        <w:ind w:left="2560" w:hanging="2560"/>
      </w:pPr>
      <w:r>
        <w:rPr>
          <w:b/>
          <w:bCs/>
        </w:rPr>
        <w:t xml:space="preserve">Datum vystavení </w:t>
      </w:r>
      <w:r>
        <w:rPr>
          <w:b/>
          <w:bCs/>
        </w:rPr>
        <w:t xml:space="preserve"> </w:t>
      </w:r>
      <w:proofErr w:type="gramStart"/>
      <w:r>
        <w:t>17.08.2018</w:t>
      </w:r>
      <w:proofErr w:type="gramEnd"/>
      <w:r>
        <w:t xml:space="preserve"> </w:t>
      </w:r>
      <w:r w:rsidR="001E1FE1">
        <w:t xml:space="preserve"> </w:t>
      </w:r>
      <w:r>
        <w:rPr>
          <w:b/>
          <w:bCs/>
        </w:rPr>
        <w:t xml:space="preserve"> Číslo jednací Smlouva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1530"/>
        <w:gridCol w:w="2693"/>
        <w:gridCol w:w="1552"/>
        <w:gridCol w:w="1422"/>
      </w:tblGrid>
      <w:tr w:rsidR="00B25F23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5F23" w:rsidRDefault="00401B03">
            <w:pPr>
              <w:pStyle w:val="Jin0"/>
              <w:framePr w:w="10595" w:h="1159" w:vSpace="302" w:wrap="none" w:vAnchor="text" w:hAnchor="page" w:x="299" w:y="2272"/>
              <w:shd w:val="clear" w:color="auto" w:fill="auto"/>
              <w:spacing w:after="0"/>
            </w:pPr>
            <w:r>
              <w:t>Objednáváme u Vás rozšíření sady expozičních svítidel a příslušenství Valdštejnská jízdárna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</w:tcPr>
          <w:p w:rsidR="00B25F23" w:rsidRDefault="00B25F23">
            <w:pPr>
              <w:framePr w:w="10595" w:h="1159" w:vSpace="302" w:wrap="none" w:vAnchor="text" w:hAnchor="page" w:x="299" w:y="2272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25F23" w:rsidRDefault="00B25F23">
            <w:pPr>
              <w:framePr w:w="10595" w:h="1159" w:vSpace="302" w:wrap="none" w:vAnchor="text" w:hAnchor="page" w:x="299" w:y="2272"/>
              <w:rPr>
                <w:sz w:val="10"/>
                <w:szCs w:val="10"/>
              </w:rPr>
            </w:pPr>
          </w:p>
        </w:tc>
      </w:tr>
      <w:tr w:rsidR="00B25F2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F23" w:rsidRDefault="00401B03">
            <w:pPr>
              <w:pStyle w:val="Jin0"/>
              <w:framePr w:w="10595" w:h="1159" w:vSpace="302" w:wrap="none" w:vAnchor="text" w:hAnchor="page" w:x="299" w:y="2272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B25F23" w:rsidRDefault="00401B03">
            <w:pPr>
              <w:pStyle w:val="Jin0"/>
              <w:framePr w:w="10595" w:h="1159" w:vSpace="302" w:wrap="none" w:vAnchor="text" w:hAnchor="page" w:x="299" w:y="2272"/>
              <w:shd w:val="clear" w:color="auto" w:fill="auto"/>
              <w:spacing w:after="0"/>
              <w:ind w:right="120"/>
              <w:jc w:val="center"/>
            </w:pPr>
            <w:r>
              <w:t>Množství MJ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/>
          </w:tcPr>
          <w:p w:rsidR="00B25F23" w:rsidRDefault="00401B03">
            <w:pPr>
              <w:pStyle w:val="Jin0"/>
              <w:framePr w:w="10595" w:h="1159" w:vSpace="302" w:wrap="none" w:vAnchor="text" w:hAnchor="page" w:x="299" w:y="2272"/>
              <w:shd w:val="clear" w:color="auto" w:fill="auto"/>
              <w:tabs>
                <w:tab w:val="left" w:pos="1063"/>
              </w:tabs>
              <w:spacing w:after="0"/>
              <w:ind w:left="260"/>
              <w:jc w:val="both"/>
            </w:pPr>
            <w:r>
              <w:t>%DPH</w:t>
            </w:r>
            <w:r>
              <w:tab/>
            </w:r>
            <w:r>
              <w:t>Cena bez DPH/MJ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</w:tcPr>
          <w:p w:rsidR="00B25F23" w:rsidRDefault="00401B03">
            <w:pPr>
              <w:pStyle w:val="Jin0"/>
              <w:framePr w:w="10595" w:h="1159" w:vSpace="302" w:wrap="none" w:vAnchor="text" w:hAnchor="page" w:x="299" w:y="2272"/>
              <w:shd w:val="clear" w:color="auto" w:fill="auto"/>
              <w:spacing w:after="0"/>
              <w:ind w:right="340"/>
              <w:jc w:val="right"/>
            </w:pPr>
            <w:r>
              <w:t>DPH/MJ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25F23" w:rsidRDefault="00401B03">
            <w:pPr>
              <w:pStyle w:val="Jin0"/>
              <w:framePr w:w="10595" w:h="1159" w:vSpace="302" w:wrap="none" w:vAnchor="text" w:hAnchor="page" w:x="299" w:y="2272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B25F23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F23" w:rsidRDefault="00401B03">
            <w:pPr>
              <w:pStyle w:val="Jin0"/>
              <w:framePr w:w="10595" w:h="1159" w:vSpace="302" w:wrap="none" w:vAnchor="text" w:hAnchor="page" w:x="299" w:y="2272"/>
              <w:shd w:val="clear" w:color="auto" w:fill="auto"/>
              <w:spacing w:after="0"/>
            </w:pPr>
            <w:r>
              <w:t>doplnění stropních a závěsných napájecích lišt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F23" w:rsidRDefault="00401B03">
            <w:pPr>
              <w:pStyle w:val="Jin0"/>
              <w:framePr w:w="10595" w:h="1159" w:vSpace="302" w:wrap="none" w:vAnchor="text" w:hAnchor="page" w:x="299" w:y="2272"/>
              <w:shd w:val="clear" w:color="auto" w:fill="auto"/>
              <w:spacing w:after="0"/>
              <w:ind w:right="120"/>
              <w:jc w:val="center"/>
            </w:pPr>
            <w:r>
              <w:t>1.00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F23" w:rsidRDefault="00401B03">
            <w:pPr>
              <w:pStyle w:val="Jin0"/>
              <w:framePr w:w="10595" w:h="1159" w:vSpace="302" w:wrap="none" w:vAnchor="text" w:hAnchor="page" w:x="299" w:y="2272"/>
              <w:shd w:val="clear" w:color="auto" w:fill="auto"/>
              <w:tabs>
                <w:tab w:val="left" w:pos="1468"/>
              </w:tabs>
              <w:spacing w:after="0"/>
              <w:ind w:left="420"/>
              <w:jc w:val="both"/>
            </w:pPr>
            <w:r>
              <w:t>21</w:t>
            </w:r>
            <w:r>
              <w:tab/>
              <w:t>497 760.00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F23" w:rsidRDefault="00401B03">
            <w:pPr>
              <w:pStyle w:val="Jin0"/>
              <w:framePr w:w="10595" w:h="1159" w:vSpace="302" w:wrap="none" w:vAnchor="text" w:hAnchor="page" w:x="299" w:y="2272"/>
              <w:shd w:val="clear" w:color="auto" w:fill="auto"/>
              <w:spacing w:after="0"/>
              <w:ind w:right="340"/>
              <w:jc w:val="right"/>
            </w:pPr>
            <w:r>
              <w:t>104 529.60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F23" w:rsidRDefault="00401B03">
            <w:pPr>
              <w:pStyle w:val="Jin0"/>
              <w:framePr w:w="10595" w:h="1159" w:vSpace="302" w:wrap="none" w:vAnchor="text" w:hAnchor="page" w:x="299" w:y="2272"/>
              <w:shd w:val="clear" w:color="auto" w:fill="auto"/>
              <w:spacing w:after="0"/>
              <w:jc w:val="right"/>
            </w:pPr>
            <w:r>
              <w:t>602 289.60</w:t>
            </w:r>
          </w:p>
        </w:tc>
      </w:tr>
    </w:tbl>
    <w:p w:rsidR="00B25F23" w:rsidRDefault="00401B03">
      <w:pPr>
        <w:pStyle w:val="Titulektabulky0"/>
        <w:framePr w:w="1433" w:h="1400" w:wrap="none" w:vAnchor="text" w:hAnchor="page" w:x="5479" w:y="872"/>
        <w:shd w:val="clear" w:color="auto" w:fill="auto"/>
      </w:pPr>
      <w:r>
        <w:t>Požadujeme: Termín dodání Způsob dopravy Způsob platby Splatnost faktury</w:t>
      </w:r>
    </w:p>
    <w:p w:rsidR="00B25F23" w:rsidRDefault="00401B03">
      <w:pPr>
        <w:pStyle w:val="Titulektabulky0"/>
        <w:framePr w:w="1433" w:h="551" w:wrap="none" w:vAnchor="text" w:hAnchor="page" w:x="7063" w:y="1721"/>
        <w:shd w:val="clear" w:color="auto" w:fill="auto"/>
        <w:spacing w:line="391" w:lineRule="auto"/>
        <w:jc w:val="both"/>
      </w:pPr>
      <w:r>
        <w:rPr>
          <w:b w:val="0"/>
          <w:bCs w:val="0"/>
        </w:rPr>
        <w:t>Platebním příkazem 30 dnů</w:t>
      </w:r>
    </w:p>
    <w:p w:rsidR="00B25F23" w:rsidRDefault="00401B03">
      <w:pPr>
        <w:pStyle w:val="Titulektabulky0"/>
        <w:framePr w:w="1814" w:h="227" w:wrap="none" w:vAnchor="text" w:hAnchor="page" w:x="5623" w:y="3507"/>
        <w:shd w:val="clear" w:color="auto" w:fill="auto"/>
        <w:spacing w:line="240" w:lineRule="auto"/>
      </w:pPr>
      <w:r>
        <w:t>Přibližná celková cena</w:t>
      </w:r>
    </w:p>
    <w:p w:rsidR="00B25F23" w:rsidRDefault="00401B03">
      <w:pPr>
        <w:pStyle w:val="Titulektabulky0"/>
        <w:framePr w:w="1274" w:h="227" w:wrap="none" w:vAnchor="text" w:hAnchor="page" w:x="9382" w:y="3503"/>
        <w:shd w:val="clear" w:color="auto" w:fill="auto"/>
        <w:spacing w:line="240" w:lineRule="auto"/>
      </w:pPr>
      <w:r>
        <w:t xml:space="preserve">602 </w:t>
      </w:r>
      <w:r>
        <w:t>289.60 Kč</w:t>
      </w:r>
    </w:p>
    <w:p w:rsidR="00B25F23" w:rsidRDefault="00401B03">
      <w:pPr>
        <w:pStyle w:val="Nadpis40"/>
        <w:keepNext/>
        <w:keepLines/>
        <w:framePr w:w="1454" w:h="472" w:wrap="none" w:vAnchor="text" w:hAnchor="page" w:x="382" w:y="3489"/>
        <w:shd w:val="clear" w:color="auto" w:fill="auto"/>
        <w:spacing w:after="40"/>
      </w:pPr>
      <w:bookmarkStart w:id="6" w:name="bookmark6"/>
      <w:proofErr w:type="gramStart"/>
      <w:r>
        <w:t>Vystavil(a)</w:t>
      </w:r>
      <w:bookmarkEnd w:id="6"/>
      <w:proofErr w:type="gramEnd"/>
    </w:p>
    <w:p w:rsidR="00B25F23" w:rsidRDefault="001E1FE1">
      <w:pPr>
        <w:pStyle w:val="Zkladntext1"/>
        <w:framePr w:w="1454" w:h="472" w:wrap="none" w:vAnchor="text" w:hAnchor="page" w:x="382" w:y="3489"/>
        <w:shd w:val="clear" w:color="auto" w:fill="auto"/>
        <w:spacing w:after="0"/>
      </w:pPr>
      <w:r>
        <w:t>XXXXXXXXXXXXXX</w:t>
      </w:r>
    </w:p>
    <w:p w:rsidR="00B25F23" w:rsidRDefault="00B25F23">
      <w:pPr>
        <w:spacing w:line="360" w:lineRule="exact"/>
      </w:pPr>
    </w:p>
    <w:p w:rsidR="00B25F23" w:rsidRDefault="00B25F23">
      <w:pPr>
        <w:spacing w:line="360" w:lineRule="exact"/>
      </w:pPr>
    </w:p>
    <w:p w:rsidR="00B25F23" w:rsidRDefault="00B25F23">
      <w:pPr>
        <w:spacing w:line="360" w:lineRule="exact"/>
      </w:pPr>
    </w:p>
    <w:p w:rsidR="00B25F23" w:rsidRDefault="00B25F23">
      <w:pPr>
        <w:spacing w:line="360" w:lineRule="exact"/>
      </w:pPr>
    </w:p>
    <w:p w:rsidR="00B25F23" w:rsidRDefault="00B25F23">
      <w:pPr>
        <w:spacing w:line="360" w:lineRule="exact"/>
      </w:pPr>
    </w:p>
    <w:p w:rsidR="00B25F23" w:rsidRDefault="00B25F23">
      <w:pPr>
        <w:spacing w:line="360" w:lineRule="exact"/>
      </w:pPr>
    </w:p>
    <w:p w:rsidR="00B25F23" w:rsidRDefault="00B25F23">
      <w:pPr>
        <w:spacing w:line="360" w:lineRule="exact"/>
      </w:pPr>
    </w:p>
    <w:p w:rsidR="00B25F23" w:rsidRDefault="00B25F23">
      <w:pPr>
        <w:spacing w:line="360" w:lineRule="exact"/>
      </w:pPr>
    </w:p>
    <w:p w:rsidR="00B25F23" w:rsidRDefault="00B25F23">
      <w:pPr>
        <w:spacing w:line="360" w:lineRule="exact"/>
      </w:pPr>
    </w:p>
    <w:p w:rsidR="00B25F23" w:rsidRDefault="00B25F23">
      <w:pPr>
        <w:spacing w:line="360" w:lineRule="exact"/>
      </w:pPr>
    </w:p>
    <w:p w:rsidR="00B25F23" w:rsidRDefault="00B25F23">
      <w:pPr>
        <w:spacing w:after="346" w:line="14" w:lineRule="exact"/>
      </w:pPr>
    </w:p>
    <w:p w:rsidR="00B25F23" w:rsidRDefault="00B25F23">
      <w:pPr>
        <w:spacing w:line="14" w:lineRule="exact"/>
        <w:sectPr w:rsidR="00B25F23">
          <w:type w:val="continuous"/>
          <w:pgSz w:w="11900" w:h="16840"/>
          <w:pgMar w:top="406" w:right="1006" w:bottom="475" w:left="298" w:header="0" w:footer="3" w:gutter="0"/>
          <w:cols w:space="720"/>
          <w:noEndnote/>
          <w:docGrid w:linePitch="360"/>
        </w:sectPr>
      </w:pPr>
    </w:p>
    <w:p w:rsidR="00B25F23" w:rsidRDefault="00B25F23">
      <w:pPr>
        <w:spacing w:line="240" w:lineRule="exact"/>
        <w:rPr>
          <w:sz w:val="19"/>
          <w:szCs w:val="19"/>
        </w:rPr>
      </w:pPr>
    </w:p>
    <w:p w:rsidR="00B25F23" w:rsidRDefault="00B25F23">
      <w:pPr>
        <w:spacing w:line="240" w:lineRule="exact"/>
        <w:rPr>
          <w:sz w:val="19"/>
          <w:szCs w:val="19"/>
        </w:rPr>
      </w:pPr>
    </w:p>
    <w:p w:rsidR="00B25F23" w:rsidRDefault="00B25F23">
      <w:pPr>
        <w:spacing w:before="37" w:after="37" w:line="240" w:lineRule="exact"/>
        <w:rPr>
          <w:sz w:val="19"/>
          <w:szCs w:val="19"/>
        </w:rPr>
      </w:pPr>
    </w:p>
    <w:p w:rsidR="00B25F23" w:rsidRDefault="00B25F23">
      <w:pPr>
        <w:spacing w:line="14" w:lineRule="exact"/>
        <w:sectPr w:rsidR="00B25F23">
          <w:type w:val="continuous"/>
          <w:pgSz w:w="11900" w:h="16840"/>
          <w:pgMar w:top="406" w:right="0" w:bottom="575" w:left="0" w:header="0" w:footer="3" w:gutter="0"/>
          <w:cols w:space="720"/>
          <w:noEndnote/>
          <w:docGrid w:linePitch="360"/>
        </w:sectPr>
      </w:pPr>
    </w:p>
    <w:p w:rsidR="00B25F23" w:rsidRDefault="00401B0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241935</wp:posOffset>
                </wp:positionH>
                <wp:positionV relativeFrom="paragraph">
                  <wp:posOffset>898525</wp:posOffset>
                </wp:positionV>
                <wp:extent cx="370205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F23" w:rsidRDefault="00401B0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9.050000000000001pt;margin-top:70.75pt;width:29.149999999999999pt;height:11.3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8100" distR="38100" simplePos="0" relativeHeight="125829380" behindDoc="0" locked="0" layoutInCell="1" allowOverlap="1">
                <wp:simplePos x="0" y="0"/>
                <wp:positionH relativeFrom="page">
                  <wp:posOffset>4603750</wp:posOffset>
                </wp:positionH>
                <wp:positionV relativeFrom="paragraph">
                  <wp:posOffset>397510</wp:posOffset>
                </wp:positionV>
                <wp:extent cx="1924685" cy="54419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685" cy="54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F23" w:rsidRDefault="00401B0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"ETNA</w:t>
                            </w:r>
                            <w:r w:rsidR="001E1FE1">
                              <w:t>“</w:t>
                            </w:r>
                            <w:r>
                              <w:t xml:space="preserve"> spol. s r.o.</w:t>
                            </w:r>
                          </w:p>
                          <w:p w:rsidR="00B25F23" w:rsidRDefault="00401B0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Újezd 19</w:t>
                            </w:r>
                            <w:r w:rsidR="001E1FE1">
                              <w:t xml:space="preserve">, </w:t>
                            </w:r>
                            <w:r>
                              <w:t>118 00 Praha 1</w:t>
                            </w:r>
                          </w:p>
                          <w:p w:rsidR="00B25F23" w:rsidRDefault="001E1FE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z</w:t>
                            </w:r>
                            <w:bookmarkStart w:id="7" w:name="_GoBack"/>
                            <w:bookmarkEnd w:id="7"/>
                            <w:r>
                              <w:rPr>
                                <w:lang w:val="en-US" w:eastAsia="en-US" w:bidi="en-US"/>
                              </w:rPr>
                              <w:t>aps.</w:t>
                            </w:r>
                            <w:r w:rsidR="00401B03"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 w:rsidR="00401B03">
                              <w:t>u MS v Praze, oddíl C, vložka 8234</w:t>
                            </w:r>
                          </w:p>
                          <w:p w:rsidR="00B25F23" w:rsidRDefault="00401B0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IČO: 45309621, DIČ: CZ45309621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362.5pt;margin-top:31.3pt;width:151.55pt;height:42.85pt;z-index:125829380;visibility:visible;mso-wrap-style:squar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" filled="f" stroked="f">
                <v:textbox style="mso-fit-shape-to-text:t" inset="0,0,0,0">
                  <w:txbxContent>
                    <w:p w:rsidR="00B25F23" w:rsidRDefault="00401B03">
                      <w:pPr>
                        <w:pStyle w:val="Zkladntext30"/>
                        <w:shd w:val="clear" w:color="auto" w:fill="auto"/>
                      </w:pPr>
                      <w:r>
                        <w:t>"ETNA</w:t>
                      </w:r>
                      <w:r w:rsidR="001E1FE1">
                        <w:t>“</w:t>
                      </w:r>
                      <w:r>
                        <w:t xml:space="preserve"> spol. s r.o.</w:t>
                      </w:r>
                    </w:p>
                    <w:p w:rsidR="00B25F23" w:rsidRDefault="00401B03">
                      <w:pPr>
                        <w:pStyle w:val="Zkladntext20"/>
                        <w:shd w:val="clear" w:color="auto" w:fill="auto"/>
                      </w:pPr>
                      <w:r>
                        <w:t>Újezd 19</w:t>
                      </w:r>
                      <w:r w:rsidR="001E1FE1">
                        <w:t xml:space="preserve">, </w:t>
                      </w:r>
                      <w:r>
                        <w:t>118 00 Praha 1</w:t>
                      </w:r>
                    </w:p>
                    <w:p w:rsidR="00B25F23" w:rsidRDefault="001E1FE1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z</w:t>
                      </w:r>
                      <w:bookmarkStart w:id="8" w:name="_GoBack"/>
                      <w:bookmarkEnd w:id="8"/>
                      <w:r>
                        <w:rPr>
                          <w:lang w:val="en-US" w:eastAsia="en-US" w:bidi="en-US"/>
                        </w:rPr>
                        <w:t>aps.</w:t>
                      </w:r>
                      <w:r w:rsidR="00401B03">
                        <w:rPr>
                          <w:lang w:val="en-US" w:eastAsia="en-US" w:bidi="en-US"/>
                        </w:rPr>
                        <w:t xml:space="preserve"> </w:t>
                      </w:r>
                      <w:r w:rsidR="00401B03">
                        <w:t>u MS v Praze, oddíl C, vložka 8234</w:t>
                      </w:r>
                    </w:p>
                    <w:p w:rsidR="00B25F23" w:rsidRDefault="00401B03">
                      <w:pPr>
                        <w:pStyle w:val="Zkladntext20"/>
                        <w:shd w:val="clear" w:color="auto" w:fill="auto"/>
                      </w:pPr>
                      <w:r>
                        <w:t>IČO: 45309621, DIČ: CZ45309621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B25F23" w:rsidRDefault="00401B03">
      <w:pPr>
        <w:pStyle w:val="Nadpis40"/>
        <w:keepNext/>
        <w:keepLines/>
        <w:shd w:val="clear" w:color="auto" w:fill="auto"/>
        <w:spacing w:after="120"/>
      </w:pPr>
      <w:bookmarkStart w:id="9" w:name="bookmark7"/>
      <w:r>
        <w:t xml:space="preserve">Razítko a </w:t>
      </w:r>
      <w:r>
        <w:t>podpis</w:t>
      </w:r>
      <w:bookmarkEnd w:id="9"/>
    </w:p>
    <w:p w:rsidR="00B25F23" w:rsidRDefault="001E1FE1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401B03">
        <w:t xml:space="preserve"> zákona</w:t>
      </w:r>
      <w:proofErr w:type="gramEnd"/>
      <w:r w:rsidR="00401B03">
        <w:t xml:space="preserve"> c. 340/2015 Sb. o registru smluv nabývá objednávka s předmětem plnění </w:t>
      </w:r>
      <w:r w:rsidR="00401B03" w:rsidRPr="001E1FE1">
        <w:t>v</w:t>
      </w:r>
      <w:r w:rsidR="00401B03" w:rsidRPr="001E1FE1">
        <w:t>yšší než hodnota 50.000,- Kč bez DPH účinnost</w:t>
      </w:r>
      <w:r w:rsidR="00401B03" w:rsidRPr="001E1FE1">
        <w:t>i až</w:t>
      </w:r>
      <w:r w:rsidR="00401B03">
        <w:t xml:space="preserve"> uveřejněním (včetně jejího písemného potvrzení) v registru smluv. Uveřejnění provede objednatel.</w:t>
      </w:r>
    </w:p>
    <w:p w:rsidR="00B25F23" w:rsidRDefault="00401B03">
      <w:pPr>
        <w:pStyle w:val="Zkladntext1"/>
        <w:shd w:val="clear" w:color="auto" w:fill="auto"/>
        <w:spacing w:after="40" w:line="391" w:lineRule="auto"/>
      </w:pPr>
      <w:r>
        <w:t>Žádáme ob</w:t>
      </w:r>
      <w:r>
        <w:t>ratem o zaslání ak</w:t>
      </w:r>
      <w:r w:rsidR="001E1FE1">
        <w:t>ceptace (</w:t>
      </w:r>
      <w:proofErr w:type="spellStart"/>
      <w:r w:rsidR="001E1FE1">
        <w:t>potrvrzení</w:t>
      </w:r>
      <w:proofErr w:type="spellEnd"/>
      <w:r w:rsidR="001E1FE1">
        <w:t>) objednávky.</w:t>
      </w:r>
    </w:p>
    <w:p w:rsidR="001E1FE1" w:rsidRPr="001E1FE1" w:rsidRDefault="001E1FE1">
      <w:pPr>
        <w:pStyle w:val="Nadpis40"/>
        <w:keepNext/>
        <w:keepLines/>
        <w:shd w:val="clear" w:color="auto" w:fill="auto"/>
        <w:spacing w:after="40"/>
        <w:rPr>
          <w:b w:val="0"/>
        </w:rPr>
      </w:pPr>
      <w:bookmarkStart w:id="10" w:name="bookmark8"/>
      <w:r w:rsidRPr="001E1FE1">
        <w:rPr>
          <w:b w:val="0"/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2860040</wp:posOffset>
                </wp:positionH>
                <wp:positionV relativeFrom="paragraph">
                  <wp:posOffset>33655</wp:posOffset>
                </wp:positionV>
                <wp:extent cx="1133475" cy="27051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70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F23" w:rsidRDefault="00401B0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1E1FE1">
                              <w:t xml:space="preserve">   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28" type="#_x0000_t202" style="position:absolute;margin-left:225.2pt;margin-top:2.65pt;width:89.25pt;height:21.3pt;z-index:12582938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" filled="f" stroked="f">
                <v:textbox inset="0,0,0,0">
                  <w:txbxContent>
                    <w:p w:rsidR="00B25F23" w:rsidRDefault="00401B03">
                      <w:pPr>
                        <w:pStyle w:val="Titulekobrzku0"/>
                        <w:shd w:val="clear" w:color="auto" w:fill="auto"/>
                      </w:pPr>
                      <w:r>
                        <w:t>Podpis:</w:t>
                      </w:r>
                      <w:r w:rsidR="001E1FE1">
                        <w:t xml:space="preserve">   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1E1FE1">
        <w:rPr>
          <w:b w:val="0"/>
          <w:sz w:val="18"/>
          <w:szCs w:val="18"/>
        </w:rPr>
        <w:t>3. 10. 2018</w:t>
      </w:r>
    </w:p>
    <w:p w:rsidR="001E1FE1" w:rsidRDefault="001E1FE1">
      <w:pPr>
        <w:pStyle w:val="Nadpis40"/>
        <w:keepNext/>
        <w:keepLines/>
        <w:shd w:val="clear" w:color="auto" w:fill="auto"/>
        <w:spacing w:after="40"/>
      </w:pPr>
    </w:p>
    <w:p w:rsidR="00B25F23" w:rsidRDefault="00401B03">
      <w:pPr>
        <w:pStyle w:val="Nadpis40"/>
        <w:keepNext/>
        <w:keepLines/>
        <w:shd w:val="clear" w:color="auto" w:fill="auto"/>
        <w:spacing w:after="40"/>
      </w:pPr>
      <w:r>
        <w:t>Platné elektronické podpisy:</w:t>
      </w:r>
      <w:bookmarkEnd w:id="10"/>
    </w:p>
    <w:p w:rsidR="001E1FE1" w:rsidRDefault="00401B03" w:rsidP="001E1FE1">
      <w:pPr>
        <w:pStyle w:val="Zkladntext1"/>
        <w:shd w:val="clear" w:color="auto" w:fill="auto"/>
        <w:spacing w:after="0"/>
      </w:pPr>
      <w:r>
        <w:t xml:space="preserve">07.09.2018 14:10:26 - </w:t>
      </w:r>
      <w:r w:rsidR="001E1FE1">
        <w:t>XXXXXXXXXXXXXX</w:t>
      </w:r>
      <w:r>
        <w:t xml:space="preserve"> - příkazce operace </w:t>
      </w:r>
    </w:p>
    <w:p w:rsidR="00B25F23" w:rsidRDefault="00401B03">
      <w:pPr>
        <w:pStyle w:val="Zkladntext1"/>
        <w:shd w:val="clear" w:color="auto" w:fill="auto"/>
        <w:spacing w:after="80"/>
      </w:pPr>
      <w:r>
        <w:t xml:space="preserve">02.10.2018 12:46:27 </w:t>
      </w:r>
      <w:r w:rsidR="001E1FE1">
        <w:t>–</w:t>
      </w:r>
      <w:r>
        <w:t xml:space="preserve"> </w:t>
      </w:r>
      <w:r w:rsidR="001E1FE1">
        <w:t xml:space="preserve">XXXXXXXXXX </w:t>
      </w:r>
      <w:r>
        <w:t>- správce rozpočtu</w:t>
      </w:r>
    </w:p>
    <w:sectPr w:rsidR="00B25F23">
      <w:type w:val="continuous"/>
      <w:pgSz w:w="11900" w:h="16840"/>
      <w:pgMar w:top="406" w:right="1215" w:bottom="575" w:left="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03" w:rsidRDefault="00401B03">
      <w:r>
        <w:separator/>
      </w:r>
    </w:p>
  </w:endnote>
  <w:endnote w:type="continuationSeparator" w:id="0">
    <w:p w:rsidR="00401B03" w:rsidRDefault="0040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23" w:rsidRDefault="00401B0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10327640</wp:posOffset>
              </wp:positionV>
              <wp:extent cx="667067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06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5F23" w:rsidRDefault="00401B03">
                          <w:pPr>
                            <w:pStyle w:val="Zhlavnebozpat20"/>
                            <w:shd w:val="clear" w:color="auto" w:fill="auto"/>
                            <w:tabs>
                              <w:tab w:val="right" w:pos="6674"/>
                              <w:tab w:val="right" w:pos="1050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1880/2018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.199999999999999pt;margin-top:813.20000000000005pt;width:525.25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74" w:val="right"/>
                        <w:tab w:pos="105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1880/2018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10267950</wp:posOffset>
              </wp:positionV>
              <wp:extent cx="67163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3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4pt;margin-top:808.5pt;width:528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03" w:rsidRDefault="00401B03"/>
  </w:footnote>
  <w:footnote w:type="continuationSeparator" w:id="0">
    <w:p w:rsidR="00401B03" w:rsidRDefault="00401B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1E1FE1"/>
    <w:rsid w:val="00401B03"/>
    <w:rsid w:val="00B2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B1FF"/>
  <w15:docId w15:val="{E1A4D2B2-2E5B-4E68-9DD8-C8E6C00B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09" w:lineRule="auto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86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80"/>
      <w:outlineLvl w:val="3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2018-10-03T14:39:00Z</dcterms:created>
  <dcterms:modified xsi:type="dcterms:W3CDTF">2018-10-03T14:43:00Z</dcterms:modified>
</cp:coreProperties>
</file>