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2A" w:rsidRPr="00905B11" w:rsidRDefault="00C1102A" w:rsidP="00C1102A">
      <w:pPr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B11">
        <w:rPr>
          <w:rFonts w:ascii="Times New Roman" w:hAnsi="Times New Roman" w:cs="Times New Roman"/>
          <w:b/>
          <w:sz w:val="40"/>
          <w:szCs w:val="40"/>
        </w:rPr>
        <w:t xml:space="preserve">Servery, </w:t>
      </w:r>
      <w:proofErr w:type="spellStart"/>
      <w:r w:rsidRPr="00905B11">
        <w:rPr>
          <w:rFonts w:ascii="Times New Roman" w:hAnsi="Times New Roman" w:cs="Times New Roman"/>
          <w:b/>
          <w:sz w:val="40"/>
          <w:szCs w:val="40"/>
        </w:rPr>
        <w:t>vybavení</w:t>
      </w:r>
      <w:proofErr w:type="spellEnd"/>
      <w:r w:rsidRPr="00905B1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05B11">
        <w:rPr>
          <w:rFonts w:ascii="Times New Roman" w:hAnsi="Times New Roman" w:cs="Times New Roman"/>
          <w:b/>
          <w:sz w:val="40"/>
          <w:szCs w:val="40"/>
        </w:rPr>
        <w:t>serverů</w:t>
      </w:r>
      <w:proofErr w:type="spellEnd"/>
      <w:r w:rsidRPr="00905B11">
        <w:rPr>
          <w:rFonts w:ascii="Times New Roman" w:hAnsi="Times New Roman" w:cs="Times New Roman"/>
          <w:b/>
          <w:sz w:val="40"/>
          <w:szCs w:val="40"/>
        </w:rPr>
        <w:t xml:space="preserve"> a </w:t>
      </w:r>
      <w:proofErr w:type="spellStart"/>
      <w:r w:rsidRPr="00905B11">
        <w:rPr>
          <w:rFonts w:ascii="Times New Roman" w:hAnsi="Times New Roman" w:cs="Times New Roman"/>
          <w:b/>
          <w:sz w:val="40"/>
          <w:szCs w:val="40"/>
        </w:rPr>
        <w:t>síťové</w:t>
      </w:r>
      <w:proofErr w:type="spellEnd"/>
      <w:r w:rsidRPr="00905B1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05B11">
        <w:rPr>
          <w:rFonts w:ascii="Times New Roman" w:hAnsi="Times New Roman" w:cs="Times New Roman"/>
          <w:b/>
          <w:sz w:val="40"/>
          <w:szCs w:val="40"/>
        </w:rPr>
        <w:t>prvky</w:t>
      </w:r>
      <w:proofErr w:type="spellEnd"/>
    </w:p>
    <w:p w:rsidR="00C1102A" w:rsidRPr="00905B11" w:rsidRDefault="00C1102A" w:rsidP="00F9320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05B11">
        <w:rPr>
          <w:rFonts w:ascii="Times New Roman" w:hAnsi="Times New Roman" w:cs="Times New Roman"/>
          <w:b/>
          <w:sz w:val="32"/>
          <w:szCs w:val="32"/>
        </w:rPr>
        <w:t>Technická</w:t>
      </w:r>
      <w:proofErr w:type="spellEnd"/>
      <w:r w:rsidRPr="00905B1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5B11">
        <w:rPr>
          <w:rFonts w:ascii="Times New Roman" w:hAnsi="Times New Roman" w:cs="Times New Roman"/>
          <w:b/>
          <w:sz w:val="32"/>
          <w:szCs w:val="32"/>
        </w:rPr>
        <w:t>specifikace</w:t>
      </w:r>
      <w:proofErr w:type="spellEnd"/>
    </w:p>
    <w:p w:rsidR="005873DD" w:rsidRPr="00905B11" w:rsidRDefault="005873D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Počet serverů:</w:t>
      </w:r>
    </w:p>
    <w:p w:rsidR="00D65033" w:rsidRPr="00905B11" w:rsidRDefault="00D65033" w:rsidP="00664BA6">
      <w:pPr>
        <w:pStyle w:val="Odstavecseseznamem"/>
        <w:numPr>
          <w:ilvl w:val="0"/>
          <w:numId w:val="2"/>
        </w:numPr>
        <w:ind w:left="709"/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3 ks</w:t>
      </w:r>
      <w:r w:rsid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64BA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serverů </w:t>
      </w:r>
      <w:proofErr w:type="spellStart"/>
      <w:r w:rsidR="00664BA6" w:rsidRPr="00905B11">
        <w:rPr>
          <w:rFonts w:ascii="Times New Roman" w:hAnsi="Times New Roman" w:cs="Times New Roman"/>
          <w:sz w:val="24"/>
          <w:szCs w:val="24"/>
          <w:lang w:val="cs-CZ"/>
        </w:rPr>
        <w:t>Lenovo</w:t>
      </w:r>
      <w:proofErr w:type="spellEnd"/>
      <w:r w:rsidR="00664BA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664BA6" w:rsidRPr="00905B11">
        <w:rPr>
          <w:rFonts w:ascii="Times New Roman" w:hAnsi="Times New Roman" w:cs="Times New Roman"/>
          <w:sz w:val="24"/>
          <w:szCs w:val="24"/>
          <w:lang w:val="cs-CZ"/>
        </w:rPr>
        <w:t>System</w:t>
      </w:r>
      <w:proofErr w:type="spellEnd"/>
      <w:r w:rsidR="00664BA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x3650 M5</w:t>
      </w:r>
      <w:r w:rsidR="00F004F7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64BA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ve stejné konfiguraci – </w:t>
      </w:r>
      <w:proofErr w:type="gramStart"/>
      <w:r w:rsidR="00F30C4C" w:rsidRPr="00905B11">
        <w:rPr>
          <w:rFonts w:ascii="Times New Roman" w:hAnsi="Times New Roman" w:cs="Times New Roman"/>
          <w:sz w:val="24"/>
          <w:szCs w:val="24"/>
          <w:lang w:val="cs-CZ"/>
        </w:rPr>
        <w:t>viz. níže</w:t>
      </w:r>
      <w:proofErr w:type="gramEnd"/>
    </w:p>
    <w:p w:rsidR="003144A1" w:rsidRPr="00905B11" w:rsidRDefault="008C744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Provedení serverů:</w:t>
      </w:r>
    </w:p>
    <w:p w:rsidR="00D43094" w:rsidRPr="00905B11" w:rsidRDefault="00A752AC" w:rsidP="008C74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19“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rack</w:t>
      </w:r>
      <w:r w:rsidR="00D43094" w:rsidRPr="00905B11">
        <w:rPr>
          <w:rFonts w:ascii="Times New Roman" w:hAnsi="Times New Roman" w:cs="Times New Roman"/>
          <w:sz w:val="24"/>
          <w:szCs w:val="24"/>
          <w:lang w:val="cs-CZ"/>
        </w:rPr>
        <w:t>mou</w:t>
      </w:r>
      <w:r w:rsidR="00905B11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D43094" w:rsidRPr="00905B11">
        <w:rPr>
          <w:rFonts w:ascii="Times New Roman" w:hAnsi="Times New Roman" w:cs="Times New Roman"/>
          <w:sz w:val="24"/>
          <w:szCs w:val="24"/>
          <w:lang w:val="cs-CZ"/>
        </w:rPr>
        <w:t>t</w:t>
      </w:r>
      <w:proofErr w:type="spellEnd"/>
    </w:p>
    <w:p w:rsidR="00D43094" w:rsidRPr="00905B11" w:rsidRDefault="00D43094" w:rsidP="008C74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velikost 2U</w:t>
      </w:r>
    </w:p>
    <w:p w:rsidR="00A752AC" w:rsidRPr="00905B11" w:rsidRDefault="008B647E" w:rsidP="008C74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výsuvn</w:t>
      </w:r>
      <w:r w:rsidR="00D43094" w:rsidRPr="00905B11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752AC" w:rsidRPr="00905B11">
        <w:rPr>
          <w:rFonts w:ascii="Times New Roman" w:hAnsi="Times New Roman" w:cs="Times New Roman"/>
          <w:sz w:val="24"/>
          <w:szCs w:val="24"/>
          <w:lang w:val="cs-CZ"/>
        </w:rPr>
        <w:t>kolejn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>ic</w:t>
      </w:r>
      <w:r w:rsidR="00D43094" w:rsidRPr="00905B11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A752AC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pro montáž do </w:t>
      </w:r>
      <w:proofErr w:type="gramStart"/>
      <w:r w:rsidR="00A752AC" w:rsidRPr="00905B11">
        <w:rPr>
          <w:rFonts w:ascii="Times New Roman" w:hAnsi="Times New Roman" w:cs="Times New Roman"/>
          <w:sz w:val="24"/>
          <w:szCs w:val="24"/>
          <w:lang w:val="cs-CZ"/>
        </w:rPr>
        <w:t>racku</w:t>
      </w:r>
      <w:proofErr w:type="gramEnd"/>
      <w:r w:rsidR="00A36378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43094" w:rsidRPr="00905B11">
        <w:rPr>
          <w:rFonts w:ascii="Times New Roman" w:hAnsi="Times New Roman" w:cs="Times New Roman"/>
          <w:sz w:val="24"/>
          <w:szCs w:val="24"/>
          <w:lang w:val="cs-CZ"/>
        </w:rPr>
        <w:t>včetně</w:t>
      </w:r>
      <w:r w:rsidR="00A36378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systému pro uchycení kabeláže</w:t>
      </w:r>
    </w:p>
    <w:p w:rsidR="00A26EAB" w:rsidRPr="00905B11" w:rsidRDefault="00A26EAB" w:rsidP="008C74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uzamykatelný odnímatelný čelní panel</w:t>
      </w:r>
      <w:r w:rsidR="001A6E0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3321CC" w:rsidRPr="00905B11" w:rsidRDefault="006C16B0" w:rsidP="003321CC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P</w:t>
      </w:r>
      <w:r w:rsidR="003321CC" w:rsidRPr="00905B11">
        <w:rPr>
          <w:rFonts w:ascii="Times New Roman" w:hAnsi="Times New Roman" w:cs="Times New Roman"/>
          <w:b/>
          <w:sz w:val="24"/>
          <w:szCs w:val="24"/>
          <w:lang w:val="cs-CZ"/>
        </w:rPr>
        <w:t>očet procesorových patic na server:</w:t>
      </w:r>
    </w:p>
    <w:p w:rsidR="003321CC" w:rsidRPr="00905B11" w:rsidRDefault="003321CC" w:rsidP="003321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2</w:t>
      </w:r>
    </w:p>
    <w:p w:rsidR="003321CC" w:rsidRPr="00905B11" w:rsidRDefault="003321CC" w:rsidP="003321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1 osazený procesor</w:t>
      </w:r>
    </w:p>
    <w:p w:rsidR="006C16B0" w:rsidRPr="00905B11" w:rsidRDefault="00664BA6" w:rsidP="006C16B0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Nabízený</w:t>
      </w:r>
      <w:r w:rsidR="006C16B0" w:rsidRPr="00905B1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procesor:</w:t>
      </w:r>
    </w:p>
    <w:p w:rsidR="00664BA6" w:rsidRPr="00905B11" w:rsidRDefault="00664BA6" w:rsidP="00664B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Intel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Xeon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Processor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E5-2620 v4 8C 2.1GHz 20MB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Cache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2133MHz 85W</w:t>
      </w:r>
    </w:p>
    <w:p w:rsidR="006C16B0" w:rsidRPr="00905B11" w:rsidRDefault="006C16B0" w:rsidP="00664BA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8 jader/16 vláken</w:t>
      </w:r>
    </w:p>
    <w:p w:rsidR="006C16B0" w:rsidRPr="00905B11" w:rsidRDefault="00664BA6" w:rsidP="003321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L3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cache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C16B0" w:rsidRPr="00905B11">
        <w:rPr>
          <w:rFonts w:ascii="Times New Roman" w:hAnsi="Times New Roman" w:cs="Times New Roman"/>
          <w:sz w:val="24"/>
          <w:szCs w:val="24"/>
          <w:lang w:val="cs-CZ"/>
        </w:rPr>
        <w:t>20 MB</w:t>
      </w:r>
    </w:p>
    <w:p w:rsidR="003321CC" w:rsidRPr="00905B11" w:rsidRDefault="003321CC" w:rsidP="003321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výkon jednoho procesoru </w:t>
      </w:r>
      <w:r w:rsidR="001B2BAA" w:rsidRPr="00905B11">
        <w:rPr>
          <w:rFonts w:ascii="Times New Roman" w:hAnsi="Times New Roman" w:cs="Times New Roman"/>
          <w:sz w:val="24"/>
          <w:szCs w:val="24"/>
          <w:lang w:val="cs-CZ"/>
        </w:rPr>
        <w:t>v </w:t>
      </w:r>
      <w:proofErr w:type="spellStart"/>
      <w:r w:rsidR="001B2BAA" w:rsidRPr="00905B11">
        <w:rPr>
          <w:rFonts w:ascii="Times New Roman" w:hAnsi="Times New Roman" w:cs="Times New Roman"/>
          <w:sz w:val="24"/>
          <w:szCs w:val="24"/>
          <w:lang w:val="cs-CZ"/>
        </w:rPr>
        <w:t>Passmark</w:t>
      </w:r>
      <w:proofErr w:type="spellEnd"/>
      <w:r w:rsidR="001B2BAA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CPU Mark 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min. </w:t>
      </w:r>
      <w:r w:rsidR="00AC5ADE" w:rsidRPr="00905B11">
        <w:rPr>
          <w:rFonts w:ascii="Times New Roman" w:hAnsi="Times New Roman" w:cs="Times New Roman"/>
          <w:sz w:val="24"/>
          <w:szCs w:val="24"/>
          <w:lang w:val="cs-CZ"/>
        </w:rPr>
        <w:t>11243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bodů (tomuto požadavku vyhovuje např. Intel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Xeon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E5-2620v4)</w:t>
      </w:r>
    </w:p>
    <w:p w:rsidR="002D66D8" w:rsidRPr="00905B11" w:rsidRDefault="002D66D8" w:rsidP="002D66D8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Operační paměť:</w:t>
      </w:r>
    </w:p>
    <w:p w:rsidR="002D66D8" w:rsidRPr="00905B11" w:rsidRDefault="002D66D8" w:rsidP="002D66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64 GB RAM v provedení DDR4 (RDIMM)</w:t>
      </w:r>
    </w:p>
    <w:p w:rsidR="002D66D8" w:rsidRPr="00905B11" w:rsidRDefault="002D66D8" w:rsidP="002D66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2133 M</w:t>
      </w:r>
      <w:r w:rsidR="005315EC" w:rsidRPr="00905B11">
        <w:rPr>
          <w:rFonts w:ascii="Times New Roman" w:hAnsi="Times New Roman" w:cs="Times New Roman"/>
          <w:sz w:val="24"/>
          <w:szCs w:val="24"/>
          <w:lang w:val="cs-CZ"/>
        </w:rPr>
        <w:t>T/s</w:t>
      </w:r>
    </w:p>
    <w:p w:rsidR="0028093F" w:rsidRPr="00905B11" w:rsidRDefault="0028093F" w:rsidP="002D66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moduly </w:t>
      </w:r>
      <w:r w:rsidR="00503E3E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jsou 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>rovnoměrně rozložené ve všech paměťových kanálech (</w:t>
      </w:r>
      <w:r w:rsidR="00AC6D67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konfigurace provedena s ohledem na </w:t>
      </w:r>
      <w:r w:rsidR="00232CE4" w:rsidRPr="00905B11">
        <w:rPr>
          <w:rFonts w:ascii="Times New Roman" w:hAnsi="Times New Roman" w:cs="Times New Roman"/>
          <w:sz w:val="24"/>
          <w:szCs w:val="24"/>
          <w:lang w:val="cs-CZ"/>
        </w:rPr>
        <w:t>počet osazených procesorových patic)</w:t>
      </w:r>
    </w:p>
    <w:p w:rsidR="00A540C8" w:rsidRPr="00905B11" w:rsidRDefault="002D66D8" w:rsidP="00A540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možnost budoucího rozšíření na min. 768 GB R</w:t>
      </w:r>
      <w:r w:rsidR="00792237" w:rsidRPr="00905B11">
        <w:rPr>
          <w:rFonts w:ascii="Times New Roman" w:hAnsi="Times New Roman" w:cs="Times New Roman"/>
          <w:sz w:val="24"/>
          <w:szCs w:val="24"/>
          <w:lang w:val="cs-CZ"/>
        </w:rPr>
        <w:t>DIMM</w:t>
      </w:r>
      <w:r w:rsidR="00A4783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(24 x 32 GB)</w:t>
      </w:r>
      <w:r w:rsidR="00BA1AE7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v případě osazení dvou procesorů</w:t>
      </w:r>
      <w:r w:rsidR="00FE3864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A0643B" w:rsidRPr="00905B11" w:rsidRDefault="009C13AA" w:rsidP="00A0643B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Diskový řadič:</w:t>
      </w:r>
    </w:p>
    <w:p w:rsidR="00503E3E" w:rsidRPr="00905B11" w:rsidRDefault="00503E3E" w:rsidP="00A064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ServeRAID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M5210 SAS/SATA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Controller</w:t>
      </w:r>
      <w:proofErr w:type="spellEnd"/>
    </w:p>
    <w:p w:rsidR="000344BC" w:rsidRPr="00905B11" w:rsidRDefault="000344BC" w:rsidP="00A064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podpora hot-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plug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disku </w:t>
      </w:r>
      <w:r w:rsidR="0041513B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12 </w:t>
      </w:r>
      <w:proofErr w:type="spellStart"/>
      <w:r w:rsidR="0041513B" w:rsidRPr="00905B11">
        <w:rPr>
          <w:rFonts w:ascii="Times New Roman" w:hAnsi="Times New Roman" w:cs="Times New Roman"/>
          <w:sz w:val="24"/>
          <w:szCs w:val="24"/>
          <w:lang w:val="cs-CZ"/>
        </w:rPr>
        <w:t>Gb</w:t>
      </w:r>
      <w:proofErr w:type="spellEnd"/>
      <w:r w:rsidR="0041513B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/s 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>SAS, NL-SAS,</w:t>
      </w:r>
      <w:r w:rsidR="0041513B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6 </w:t>
      </w:r>
      <w:proofErr w:type="spellStart"/>
      <w:r w:rsidR="0041513B" w:rsidRPr="00905B11">
        <w:rPr>
          <w:rFonts w:ascii="Times New Roman" w:hAnsi="Times New Roman" w:cs="Times New Roman"/>
          <w:sz w:val="24"/>
          <w:szCs w:val="24"/>
          <w:lang w:val="cs-CZ"/>
        </w:rPr>
        <w:t>Gb</w:t>
      </w:r>
      <w:proofErr w:type="spellEnd"/>
      <w:r w:rsidR="0041513B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/s </w:t>
      </w:r>
      <w:r w:rsidR="00EE66A8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SATA</w:t>
      </w:r>
      <w:r w:rsidR="00896841" w:rsidRPr="00905B11">
        <w:rPr>
          <w:rFonts w:ascii="Times New Roman" w:hAnsi="Times New Roman" w:cs="Times New Roman"/>
          <w:sz w:val="24"/>
          <w:szCs w:val="24"/>
          <w:lang w:val="cs-CZ"/>
        </w:rPr>
        <w:t>, SSD</w:t>
      </w:r>
    </w:p>
    <w:p w:rsidR="00CA4284" w:rsidRPr="00905B11" w:rsidRDefault="00503E3E" w:rsidP="00A064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podpora </w:t>
      </w:r>
      <w:r w:rsidR="00CA4284" w:rsidRPr="00905B11">
        <w:rPr>
          <w:rFonts w:ascii="Times New Roman" w:hAnsi="Times New Roman" w:cs="Times New Roman"/>
          <w:sz w:val="24"/>
          <w:szCs w:val="24"/>
          <w:lang w:val="cs-CZ"/>
        </w:rPr>
        <w:t>RAID 0, 1, 5, 6, 10</w:t>
      </w:r>
      <w:r w:rsidR="00EA13FF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bookmarkStart w:id="0" w:name="_GoBack"/>
      <w:bookmarkEnd w:id="0"/>
    </w:p>
    <w:p w:rsidR="000762EF" w:rsidRPr="00905B11" w:rsidRDefault="000762EF" w:rsidP="00A064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2 GB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cache</w:t>
      </w:r>
      <w:proofErr w:type="spellEnd"/>
    </w:p>
    <w:p w:rsidR="00377BFC" w:rsidRPr="00905B11" w:rsidRDefault="00377BFC" w:rsidP="00A064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VMware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virtual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SAN certifikace</w:t>
      </w:r>
    </w:p>
    <w:p w:rsidR="00A0643B" w:rsidRPr="00905B11" w:rsidRDefault="00A0643B" w:rsidP="00A064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pass-thr</w:t>
      </w:r>
      <w:r w:rsidR="0033087D" w:rsidRPr="00905B11">
        <w:rPr>
          <w:rFonts w:ascii="Times New Roman" w:hAnsi="Times New Roman" w:cs="Times New Roman"/>
          <w:sz w:val="24"/>
          <w:szCs w:val="24"/>
          <w:lang w:val="cs-CZ"/>
        </w:rPr>
        <w:t>ough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řežim</w:t>
      </w:r>
      <w:proofErr w:type="spellEnd"/>
      <w:r w:rsidR="000B06A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(pro potřeby </w:t>
      </w:r>
      <w:proofErr w:type="spellStart"/>
      <w:r w:rsidR="000B06A6" w:rsidRPr="00905B11">
        <w:rPr>
          <w:rFonts w:ascii="Times New Roman" w:hAnsi="Times New Roman" w:cs="Times New Roman"/>
          <w:sz w:val="24"/>
          <w:szCs w:val="24"/>
          <w:lang w:val="cs-CZ"/>
        </w:rPr>
        <w:t>VMware</w:t>
      </w:r>
      <w:proofErr w:type="spellEnd"/>
      <w:r w:rsidR="000B06A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0B06A6" w:rsidRPr="00905B11">
        <w:rPr>
          <w:rFonts w:ascii="Times New Roman" w:hAnsi="Times New Roman" w:cs="Times New Roman"/>
          <w:sz w:val="24"/>
          <w:szCs w:val="24"/>
          <w:lang w:val="cs-CZ"/>
        </w:rPr>
        <w:t>virtual</w:t>
      </w:r>
      <w:proofErr w:type="spellEnd"/>
      <w:r w:rsidR="000B06A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SAN)</w:t>
      </w:r>
    </w:p>
    <w:p w:rsidR="009C13AA" w:rsidRPr="00905B11" w:rsidRDefault="009C13AA" w:rsidP="009C13A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Pozice pro disky</w:t>
      </w:r>
      <w:r w:rsidR="008E42E6" w:rsidRPr="00905B11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8E42E6" w:rsidRPr="00905B11" w:rsidRDefault="008E42E6" w:rsidP="008E42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16 volných pozic pro hot-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plug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2,5“ disky</w:t>
      </w:r>
    </w:p>
    <w:p w:rsidR="00B60552" w:rsidRPr="00905B11" w:rsidRDefault="00547287" w:rsidP="009C13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možnost </w:t>
      </w:r>
      <w:proofErr w:type="gramStart"/>
      <w:r w:rsidRPr="00905B11">
        <w:rPr>
          <w:rFonts w:ascii="Times New Roman" w:hAnsi="Times New Roman" w:cs="Times New Roman"/>
          <w:sz w:val="24"/>
          <w:szCs w:val="24"/>
          <w:lang w:val="cs-CZ"/>
        </w:rPr>
        <w:t>rozšíření</w:t>
      </w:r>
      <w:r w:rsidR="00CE3719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03E3E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na</w:t>
      </w:r>
      <w:proofErr w:type="gramEnd"/>
      <w:r w:rsidR="00503E3E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>24</w:t>
      </w:r>
      <w:r w:rsidR="00CE3719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pozic pro hot-</w:t>
      </w:r>
      <w:proofErr w:type="spellStart"/>
      <w:r w:rsidR="00CE3719" w:rsidRPr="00905B11">
        <w:rPr>
          <w:rFonts w:ascii="Times New Roman" w:hAnsi="Times New Roman" w:cs="Times New Roman"/>
          <w:sz w:val="24"/>
          <w:szCs w:val="24"/>
          <w:lang w:val="cs-CZ"/>
        </w:rPr>
        <w:t>plug</w:t>
      </w:r>
      <w:proofErr w:type="spellEnd"/>
      <w:r w:rsidR="00CE3719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2,5“ disky</w:t>
      </w:r>
      <w:r w:rsidR="009D5171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(bez nutnosti  výměny </w:t>
      </w:r>
      <w:r w:rsidR="00555A88" w:rsidRPr="00905B11">
        <w:rPr>
          <w:rFonts w:ascii="Times New Roman" w:hAnsi="Times New Roman" w:cs="Times New Roman"/>
          <w:sz w:val="24"/>
          <w:szCs w:val="24"/>
          <w:lang w:val="cs-CZ"/>
        </w:rPr>
        <w:t>nebo upgradu diskového řadiče)</w:t>
      </w:r>
      <w:r w:rsidR="00EA13FF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503E3E" w:rsidRPr="00905B11" w:rsidRDefault="00503E3E" w:rsidP="00503E3E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</w:p>
    <w:p w:rsidR="009C13AA" w:rsidRPr="00905B11" w:rsidRDefault="009C13AA" w:rsidP="009C13A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Disky</w:t>
      </w:r>
      <w:r w:rsidR="00EF63ED" w:rsidRPr="00905B11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D9536C" w:rsidRPr="00905B11" w:rsidRDefault="00EF63ED" w:rsidP="006727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8 x 1,2 TB </w:t>
      </w:r>
      <w:r w:rsidR="00826DFC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2,5“ </w:t>
      </w:r>
      <w:r w:rsidR="008F6423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SAS 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>10</w:t>
      </w:r>
      <w:r w:rsidR="00826DFC" w:rsidRPr="00905B11"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8F6423" w:rsidRPr="00905B11">
        <w:rPr>
          <w:rFonts w:ascii="Times New Roman" w:hAnsi="Times New Roman" w:cs="Times New Roman"/>
          <w:sz w:val="24"/>
          <w:szCs w:val="24"/>
          <w:lang w:val="cs-CZ"/>
        </w:rPr>
        <w:t>rpm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HDD</w:t>
      </w:r>
      <w:r w:rsidR="00826DFC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hot </w:t>
      </w:r>
      <w:proofErr w:type="spellStart"/>
      <w:r w:rsidR="00826DFC" w:rsidRPr="00905B11">
        <w:rPr>
          <w:rFonts w:ascii="Times New Roman" w:hAnsi="Times New Roman" w:cs="Times New Roman"/>
          <w:sz w:val="24"/>
          <w:szCs w:val="24"/>
          <w:lang w:val="cs-CZ"/>
        </w:rPr>
        <w:t>plug</w:t>
      </w:r>
      <w:proofErr w:type="spellEnd"/>
      <w:r w:rsidR="005E0354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5E0354" w:rsidRPr="00905B11">
        <w:rPr>
          <w:rFonts w:ascii="Times New Roman" w:hAnsi="Times New Roman" w:cs="Times New Roman"/>
          <w:sz w:val="24"/>
          <w:szCs w:val="24"/>
          <w:lang w:val="cs-CZ"/>
        </w:rPr>
        <w:t>enterprise</w:t>
      </w:r>
      <w:proofErr w:type="spellEnd"/>
      <w:r w:rsidR="005E0354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provedení</w:t>
      </w:r>
      <w:r w:rsidR="008B1F0C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D9536C" w:rsidRPr="00905B11" w:rsidRDefault="00EF63ED" w:rsidP="00D953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1 x </w:t>
      </w:r>
      <w:r w:rsidR="00074ADD" w:rsidRPr="00905B11">
        <w:rPr>
          <w:rFonts w:ascii="Times New Roman" w:hAnsi="Times New Roman" w:cs="Times New Roman"/>
          <w:sz w:val="24"/>
          <w:szCs w:val="24"/>
          <w:lang w:val="cs-CZ"/>
        </w:rPr>
        <w:t>Intel P3600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400 GB SSD </w:t>
      </w:r>
      <w:proofErr w:type="spellStart"/>
      <w:r w:rsidR="006E3BAC" w:rsidRPr="00905B11">
        <w:rPr>
          <w:rFonts w:ascii="Times New Roman" w:hAnsi="Times New Roman" w:cs="Times New Roman"/>
          <w:sz w:val="24"/>
          <w:szCs w:val="24"/>
          <w:lang w:val="cs-CZ"/>
        </w:rPr>
        <w:t>NVMe</w:t>
      </w:r>
      <w:proofErr w:type="spellEnd"/>
      <w:r w:rsidR="00074ADD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074ADD" w:rsidRPr="00905B11">
        <w:rPr>
          <w:rFonts w:ascii="Times New Roman" w:hAnsi="Times New Roman" w:cs="Times New Roman"/>
          <w:sz w:val="24"/>
          <w:szCs w:val="24"/>
          <w:lang w:val="cs-CZ"/>
        </w:rPr>
        <w:t>PCIe</w:t>
      </w:r>
      <w:proofErr w:type="spellEnd"/>
    </w:p>
    <w:p w:rsidR="002376E9" w:rsidRPr="00905B11" w:rsidRDefault="002376E9" w:rsidP="00D9536C"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Flash</w:t>
      </w:r>
      <w:proofErr w:type="spellEnd"/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/USB/SD/</w:t>
      </w:r>
      <w:proofErr w:type="spellStart"/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microSD</w:t>
      </w:r>
      <w:proofErr w:type="spellEnd"/>
      <w:r w:rsidR="0049674D" w:rsidRPr="00905B11">
        <w:rPr>
          <w:rFonts w:ascii="Times New Roman" w:hAnsi="Times New Roman" w:cs="Times New Roman"/>
          <w:b/>
          <w:sz w:val="24"/>
          <w:szCs w:val="24"/>
          <w:lang w:val="cs-CZ"/>
        </w:rPr>
        <w:t>/M.2</w:t>
      </w: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0B1FC6" w:rsidRPr="00905B11">
        <w:rPr>
          <w:rFonts w:ascii="Times New Roman" w:hAnsi="Times New Roman" w:cs="Times New Roman"/>
          <w:b/>
          <w:sz w:val="24"/>
          <w:szCs w:val="24"/>
          <w:lang w:val="cs-CZ"/>
        </w:rPr>
        <w:t xml:space="preserve">SSD </w:t>
      </w: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drive:</w:t>
      </w:r>
    </w:p>
    <w:p w:rsidR="002376E9" w:rsidRPr="00905B11" w:rsidRDefault="002376E9" w:rsidP="002376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2 </w:t>
      </w:r>
      <w:r w:rsidR="000B1FC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interní 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sloty/porty pro osazení úložiště pro běh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hypervisoru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(redundantní </w:t>
      </w:r>
      <w:proofErr w:type="gramStart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zapojení </w:t>
      </w:r>
      <w:r w:rsidR="00905B11">
        <w:rPr>
          <w:rFonts w:ascii="Times New Roman" w:hAnsi="Times New Roman" w:cs="Times New Roman"/>
          <w:sz w:val="24"/>
          <w:szCs w:val="24"/>
          <w:lang w:val="cs-CZ"/>
        </w:rPr>
        <w:t xml:space="preserve"> prostřednictvím</w:t>
      </w:r>
      <w:proofErr w:type="gramEnd"/>
      <w:r w:rsid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B052B" w:rsidRPr="00905B11">
        <w:rPr>
          <w:rFonts w:ascii="Times New Roman" w:hAnsi="Times New Roman" w:cs="Times New Roman"/>
          <w:sz w:val="24"/>
          <w:szCs w:val="24"/>
          <w:lang w:val="cs-CZ"/>
        </w:rPr>
        <w:t>RAID 1 konfigurace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6C2B04" w:rsidRPr="00905B11" w:rsidRDefault="00CF17F1" w:rsidP="002376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včetně dodávky </w:t>
      </w:r>
      <w:r w:rsidR="00751521" w:rsidRPr="00905B11">
        <w:rPr>
          <w:rFonts w:ascii="Times New Roman" w:hAnsi="Times New Roman" w:cs="Times New Roman"/>
          <w:sz w:val="24"/>
          <w:szCs w:val="24"/>
          <w:lang w:val="cs-CZ"/>
        </w:rPr>
        <w:t>úložiště</w:t>
      </w:r>
      <w:r w:rsidR="00074ADD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(2 ks) o </w:t>
      </w:r>
      <w:r w:rsidR="00535840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velikosti </w:t>
      </w:r>
      <w:r w:rsidR="00D417BB" w:rsidRPr="00905B11">
        <w:rPr>
          <w:rFonts w:ascii="Times New Roman" w:hAnsi="Times New Roman" w:cs="Times New Roman"/>
          <w:sz w:val="24"/>
          <w:szCs w:val="24"/>
          <w:lang w:val="cs-CZ"/>
        </w:rPr>
        <w:t>8 GB</w:t>
      </w:r>
      <w:r w:rsidR="00994DD8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994DD8" w:rsidRPr="00905B11">
        <w:rPr>
          <w:rFonts w:ascii="Times New Roman" w:hAnsi="Times New Roman" w:cs="Times New Roman"/>
          <w:sz w:val="24"/>
          <w:szCs w:val="24"/>
          <w:lang w:val="cs-CZ"/>
        </w:rPr>
        <w:t>enterprise</w:t>
      </w:r>
      <w:proofErr w:type="spellEnd"/>
      <w:r w:rsidR="00994DD8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provedení</w:t>
      </w:r>
    </w:p>
    <w:p w:rsidR="000425A8" w:rsidRPr="00905B11" w:rsidRDefault="00CE696A" w:rsidP="009C13A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Síťové rozhraní</w:t>
      </w:r>
      <w:r w:rsidR="000425A8" w:rsidRPr="00905B11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0425A8" w:rsidRPr="00905B11" w:rsidRDefault="000425A8" w:rsidP="000425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4 x 1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GbE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(port RJ45) integrované na základní desce (nezabírá volné PCI-e sloty)</w:t>
      </w:r>
    </w:p>
    <w:p w:rsidR="00F317A6" w:rsidRPr="00905B11" w:rsidRDefault="00F317A6" w:rsidP="004E27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2 x 10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GbE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(port RJ45)</w:t>
      </w:r>
      <w:r w:rsidR="00C45214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– karta typu </w:t>
      </w:r>
      <w:proofErr w:type="spellStart"/>
      <w:r w:rsidR="00074ADD" w:rsidRPr="00905B11">
        <w:rPr>
          <w:rFonts w:ascii="Times New Roman" w:hAnsi="Times New Roman" w:cs="Times New Roman"/>
          <w:sz w:val="24"/>
          <w:szCs w:val="24"/>
          <w:lang w:val="cs-CZ"/>
        </w:rPr>
        <w:t>mezzanine</w:t>
      </w:r>
      <w:proofErr w:type="spellEnd"/>
      <w:r w:rsidR="00074ADD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9258D" w:rsidRPr="00905B11">
        <w:rPr>
          <w:rFonts w:ascii="Times New Roman" w:hAnsi="Times New Roman" w:cs="Times New Roman"/>
          <w:sz w:val="24"/>
          <w:szCs w:val="24"/>
          <w:lang w:val="cs-CZ"/>
        </w:rPr>
        <w:t>nezabírající  PCI-e slot</w:t>
      </w:r>
      <w:r w:rsidR="004E2735" w:rsidRPr="00905B11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</w:p>
    <w:p w:rsidR="00CE696A" w:rsidRPr="00905B11" w:rsidRDefault="00CE696A" w:rsidP="009C13A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Napájení</w:t>
      </w:r>
      <w:r w:rsidR="009771D0" w:rsidRPr="00905B11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9771D0" w:rsidRPr="00905B11" w:rsidRDefault="009771D0" w:rsidP="00905B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redundantní hot-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plug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napájecí zdroje</w:t>
      </w:r>
      <w:r w:rsidR="00074ADD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>System</w:t>
      </w:r>
      <w:proofErr w:type="spellEnd"/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x 750W </w:t>
      </w:r>
      <w:proofErr w:type="spellStart"/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>High</w:t>
      </w:r>
      <w:proofErr w:type="spellEnd"/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>Efficiency</w:t>
      </w:r>
      <w:proofErr w:type="spellEnd"/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>Platinum</w:t>
      </w:r>
      <w:proofErr w:type="spellEnd"/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AC </w:t>
      </w:r>
      <w:proofErr w:type="spellStart"/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>Power</w:t>
      </w:r>
      <w:proofErr w:type="spellEnd"/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Supply</w:t>
      </w:r>
    </w:p>
    <w:p w:rsidR="009771D0" w:rsidRPr="00905B11" w:rsidRDefault="00BB6153" w:rsidP="009771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7</w:t>
      </w:r>
      <w:r w:rsidR="00074ADD" w:rsidRPr="00905B11">
        <w:rPr>
          <w:rFonts w:ascii="Times New Roman" w:hAnsi="Times New Roman" w:cs="Times New Roman"/>
          <w:sz w:val="24"/>
          <w:szCs w:val="24"/>
          <w:lang w:val="cs-CZ"/>
        </w:rPr>
        <w:t>5</w:t>
      </w:r>
      <w:r w:rsidR="009771D0" w:rsidRPr="00905B11">
        <w:rPr>
          <w:rFonts w:ascii="Times New Roman" w:hAnsi="Times New Roman" w:cs="Times New Roman"/>
          <w:sz w:val="24"/>
          <w:szCs w:val="24"/>
          <w:lang w:val="cs-CZ"/>
        </w:rPr>
        <w:t>0 W</w:t>
      </w:r>
    </w:p>
    <w:p w:rsidR="009771D0" w:rsidRPr="00905B11" w:rsidRDefault="00074ADD" w:rsidP="009771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účinnost </w:t>
      </w:r>
      <w:r w:rsidR="009771D0" w:rsidRPr="00905B11">
        <w:rPr>
          <w:rFonts w:ascii="Times New Roman" w:hAnsi="Times New Roman" w:cs="Times New Roman"/>
          <w:sz w:val="24"/>
          <w:szCs w:val="24"/>
          <w:lang w:val="cs-CZ"/>
        </w:rPr>
        <w:t>94 %</w:t>
      </w:r>
    </w:p>
    <w:p w:rsidR="00CE696A" w:rsidRPr="00905B11" w:rsidRDefault="00CE696A" w:rsidP="009C13A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Chlazení</w:t>
      </w:r>
      <w:r w:rsidR="00EF63ED" w:rsidRPr="00905B11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EF63ED" w:rsidRPr="00905B11" w:rsidRDefault="00EF63ED" w:rsidP="00EF63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redundantní</w:t>
      </w:r>
      <w:r w:rsidR="00D0520D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hot-</w:t>
      </w:r>
      <w:proofErr w:type="spellStart"/>
      <w:r w:rsidR="00D0520D" w:rsidRPr="00905B11">
        <w:rPr>
          <w:rFonts w:ascii="Times New Roman" w:hAnsi="Times New Roman" w:cs="Times New Roman"/>
          <w:sz w:val="24"/>
          <w:szCs w:val="24"/>
          <w:lang w:val="cs-CZ"/>
        </w:rPr>
        <w:t>plug</w:t>
      </w:r>
      <w:proofErr w:type="spellEnd"/>
      <w:r w:rsidR="00D0520D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ventilátory</w:t>
      </w:r>
    </w:p>
    <w:p w:rsidR="00CE696A" w:rsidRPr="00905B11" w:rsidRDefault="00CE696A" w:rsidP="009C13A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Rozšiřující sloty</w:t>
      </w:r>
      <w:r w:rsidR="00D660F8" w:rsidRPr="00905B11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D660F8" w:rsidRPr="00905B11" w:rsidRDefault="00D660F8" w:rsidP="00D660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6 x PCI-e 3.0 slot (při osazení 1 procesoru 3 x PCI-e slot)</w:t>
      </w:r>
    </w:p>
    <w:p w:rsidR="00CE696A" w:rsidRPr="00905B11" w:rsidRDefault="00CE696A" w:rsidP="009C13A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Porty</w:t>
      </w:r>
      <w:r w:rsidR="00D0520D" w:rsidRPr="00905B11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D0520D" w:rsidRPr="00905B11" w:rsidRDefault="00D0520D" w:rsidP="00D052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VGA</w:t>
      </w:r>
    </w:p>
    <w:p w:rsidR="00D0520D" w:rsidRPr="00905B11" w:rsidRDefault="00D0520D" w:rsidP="00D0520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5x USB 3.0 (1 x </w:t>
      </w:r>
      <w:proofErr w:type="gramStart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vpředu, </w:t>
      </w:r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>2 x vzadu</w:t>
      </w:r>
      <w:proofErr w:type="gramEnd"/>
      <w:r w:rsidRPr="00905B11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905B11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05B11">
        <w:rPr>
          <w:rFonts w:ascii="Times New Roman" w:hAnsi="Times New Roman" w:cs="Times New Roman"/>
          <w:sz w:val="24"/>
          <w:szCs w:val="24"/>
          <w:lang w:val="cs-CZ"/>
        </w:rPr>
        <w:t>2 x interní)</w:t>
      </w:r>
    </w:p>
    <w:p w:rsidR="00741443" w:rsidRPr="00905B11" w:rsidRDefault="00C36709" w:rsidP="009C13A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Management a vzdálená správa</w:t>
      </w:r>
      <w:r w:rsidR="00741443" w:rsidRPr="00905B11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D35C34" w:rsidRPr="00905B11" w:rsidRDefault="00905B11" w:rsidP="00741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umožňuje </w:t>
      </w:r>
      <w:r w:rsidR="00D35C34" w:rsidRPr="00905B11">
        <w:rPr>
          <w:rFonts w:ascii="Times New Roman" w:hAnsi="Times New Roman" w:cs="Times New Roman"/>
          <w:sz w:val="24"/>
          <w:szCs w:val="24"/>
          <w:lang w:val="cs-CZ"/>
        </w:rPr>
        <w:t>monitorovat a spravovat server bez nutnosti instalace agenta do OS</w:t>
      </w:r>
    </w:p>
    <w:p w:rsidR="0001009C" w:rsidRPr="00905B11" w:rsidRDefault="0001009C" w:rsidP="007414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management serveru nezávislý na </w:t>
      </w:r>
      <w:proofErr w:type="gramStart"/>
      <w:r w:rsidRPr="00905B11">
        <w:rPr>
          <w:rFonts w:ascii="Times New Roman" w:hAnsi="Times New Roman" w:cs="Times New Roman"/>
          <w:sz w:val="24"/>
          <w:szCs w:val="24"/>
          <w:lang w:val="cs-CZ"/>
        </w:rPr>
        <w:t>OS</w:t>
      </w:r>
      <w:proofErr w:type="gram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poskytuje tyto funkce:</w:t>
      </w:r>
    </w:p>
    <w:p w:rsidR="00741443" w:rsidRPr="00905B11" w:rsidRDefault="00741443" w:rsidP="000100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dedikovaný RJ45 port pro management</w:t>
      </w:r>
    </w:p>
    <w:p w:rsidR="00943A10" w:rsidRPr="00905B11" w:rsidRDefault="00943A10" w:rsidP="000100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web GUI</w:t>
      </w:r>
    </w:p>
    <w:p w:rsidR="00943A10" w:rsidRPr="00905B11" w:rsidRDefault="00943A10" w:rsidP="000100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update firmwaru hardware</w:t>
      </w:r>
    </w:p>
    <w:p w:rsidR="00943A10" w:rsidRPr="00905B11" w:rsidRDefault="00943A10" w:rsidP="000100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sledování senzorů hardware</w:t>
      </w:r>
      <w:r w:rsidR="006C66C1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(min. teplota, napětí, chyby a stav)</w:t>
      </w:r>
    </w:p>
    <w:p w:rsidR="006C66C1" w:rsidRPr="00905B11" w:rsidRDefault="004E4BB5" w:rsidP="000100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zasílání chybových stavů emailem (min. reset serveru, kritické hodnoty)</w:t>
      </w:r>
    </w:p>
    <w:p w:rsidR="004E4BB5" w:rsidRPr="00905B11" w:rsidRDefault="004E4BB5" w:rsidP="000100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možnost </w:t>
      </w:r>
      <w:r w:rsidR="00160217" w:rsidRPr="00905B11">
        <w:rPr>
          <w:rFonts w:ascii="Times New Roman" w:hAnsi="Times New Roman" w:cs="Times New Roman"/>
          <w:sz w:val="24"/>
          <w:szCs w:val="24"/>
          <w:lang w:val="cs-CZ"/>
        </w:rPr>
        <w:t>provést reset serveru, jeho vypnutí a zapnutí</w:t>
      </w:r>
    </w:p>
    <w:p w:rsidR="00160217" w:rsidRPr="00905B11" w:rsidRDefault="00160217" w:rsidP="000100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obnova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BIOSu</w:t>
      </w:r>
      <w:proofErr w:type="spellEnd"/>
    </w:p>
    <w:p w:rsidR="00160217" w:rsidRPr="00905B11" w:rsidRDefault="00160217" w:rsidP="0001009C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IPMI funkcionalita</w:t>
      </w:r>
    </w:p>
    <w:p w:rsidR="00C36709" w:rsidRPr="00905B11" w:rsidRDefault="00C36709" w:rsidP="009C13A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 xml:space="preserve">Podpora OS a </w:t>
      </w:r>
      <w:proofErr w:type="spellStart"/>
      <w:r w:rsidRPr="00905B11">
        <w:rPr>
          <w:rFonts w:ascii="Times New Roman" w:hAnsi="Times New Roman" w:cs="Times New Roman"/>
          <w:b/>
          <w:sz w:val="24"/>
          <w:szCs w:val="24"/>
          <w:lang w:val="cs-CZ"/>
        </w:rPr>
        <w:t>virtualizace</w:t>
      </w:r>
      <w:proofErr w:type="spellEnd"/>
      <w:r w:rsidR="00517068" w:rsidRPr="00905B11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517068" w:rsidRPr="00905B11" w:rsidRDefault="00517068" w:rsidP="005170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905B11">
        <w:rPr>
          <w:rFonts w:ascii="Times New Roman" w:hAnsi="Times New Roman" w:cs="Times New Roman"/>
          <w:sz w:val="24"/>
          <w:szCs w:val="24"/>
          <w:lang w:val="cs-CZ"/>
        </w:rPr>
        <w:t>Microsoft Windows server 2008 R2 a novější</w:t>
      </w:r>
      <w:r w:rsidR="001A6E06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517068" w:rsidRPr="00905B11" w:rsidRDefault="00517068" w:rsidP="005170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VMware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vSphere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905B11">
        <w:rPr>
          <w:rFonts w:ascii="Times New Roman" w:hAnsi="Times New Roman" w:cs="Times New Roman"/>
          <w:sz w:val="24"/>
          <w:szCs w:val="24"/>
          <w:lang w:val="cs-CZ"/>
        </w:rPr>
        <w:t>ESXi</w:t>
      </w:r>
      <w:proofErr w:type="spellEnd"/>
      <w:r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6.0 a novější)</w:t>
      </w:r>
      <w:r w:rsidR="00B001BB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včetně </w:t>
      </w:r>
      <w:proofErr w:type="spellStart"/>
      <w:r w:rsidR="00B001BB" w:rsidRPr="00905B11">
        <w:rPr>
          <w:rFonts w:ascii="Times New Roman" w:hAnsi="Times New Roman" w:cs="Times New Roman"/>
          <w:sz w:val="24"/>
          <w:szCs w:val="24"/>
          <w:lang w:val="cs-CZ"/>
        </w:rPr>
        <w:t>virtual</w:t>
      </w:r>
      <w:proofErr w:type="spellEnd"/>
      <w:r w:rsidR="00B001BB" w:rsidRPr="00905B11">
        <w:rPr>
          <w:rFonts w:ascii="Times New Roman" w:hAnsi="Times New Roman" w:cs="Times New Roman"/>
          <w:sz w:val="24"/>
          <w:szCs w:val="24"/>
          <w:lang w:val="cs-CZ"/>
        </w:rPr>
        <w:t xml:space="preserve"> SAN</w:t>
      </w:r>
    </w:p>
    <w:sectPr w:rsidR="00517068" w:rsidRPr="00905B11" w:rsidSect="00A833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31" w:rsidRDefault="006F7631" w:rsidP="00C1102A">
      <w:pPr>
        <w:spacing w:after="0" w:line="240" w:lineRule="auto"/>
      </w:pPr>
      <w:r>
        <w:separator/>
      </w:r>
    </w:p>
  </w:endnote>
  <w:endnote w:type="continuationSeparator" w:id="0">
    <w:p w:rsidR="006F7631" w:rsidRDefault="006F7631" w:rsidP="00C1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</w:rPr>
      <w:id w:val="-13901832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3206" w:rsidRPr="00F93206" w:rsidRDefault="00F93206">
            <w:pPr>
              <w:pStyle w:val="Zpat"/>
              <w:jc w:val="right"/>
              <w:rPr>
                <w:rFonts w:ascii="Times New Roman" w:hAnsi="Times New Roman" w:cs="Times New Roman"/>
                <w:i/>
              </w:rPr>
            </w:pPr>
            <w:r w:rsidRPr="00F93206">
              <w:rPr>
                <w:rFonts w:ascii="Times New Roman" w:hAnsi="Times New Roman" w:cs="Times New Roman"/>
                <w:i/>
                <w:lang w:val="cs-CZ"/>
              </w:rPr>
              <w:t xml:space="preserve">Stránka </w:t>
            </w:r>
            <w:r w:rsidR="00A833E9" w:rsidRPr="00F93206">
              <w:rPr>
                <w:rFonts w:ascii="Times New Roman" w:hAnsi="Times New Roman" w:cs="Times New Roman"/>
                <w:b/>
                <w:bCs/>
                <w:i/>
              </w:rPr>
              <w:fldChar w:fldCharType="begin"/>
            </w:r>
            <w:r w:rsidRPr="00F93206">
              <w:rPr>
                <w:rFonts w:ascii="Times New Roman" w:hAnsi="Times New Roman" w:cs="Times New Roman"/>
                <w:b/>
                <w:bCs/>
                <w:i/>
              </w:rPr>
              <w:instrText>PAGE</w:instrText>
            </w:r>
            <w:r w:rsidR="00A833E9" w:rsidRPr="00F93206">
              <w:rPr>
                <w:rFonts w:ascii="Times New Roman" w:hAnsi="Times New Roman" w:cs="Times New Roman"/>
                <w:b/>
                <w:bCs/>
                <w:i/>
              </w:rPr>
              <w:fldChar w:fldCharType="separate"/>
            </w:r>
            <w:r w:rsidR="00E840FB">
              <w:rPr>
                <w:rFonts w:ascii="Times New Roman" w:hAnsi="Times New Roman" w:cs="Times New Roman"/>
                <w:b/>
                <w:bCs/>
                <w:i/>
                <w:noProof/>
              </w:rPr>
              <w:t>2</w:t>
            </w:r>
            <w:r w:rsidR="00A833E9" w:rsidRPr="00F93206">
              <w:rPr>
                <w:rFonts w:ascii="Times New Roman" w:hAnsi="Times New Roman" w:cs="Times New Roman"/>
                <w:b/>
                <w:bCs/>
                <w:i/>
              </w:rPr>
              <w:fldChar w:fldCharType="end"/>
            </w:r>
            <w:r w:rsidRPr="00F93206">
              <w:rPr>
                <w:rFonts w:ascii="Times New Roman" w:hAnsi="Times New Roman" w:cs="Times New Roman"/>
                <w:i/>
                <w:lang w:val="cs-CZ"/>
              </w:rPr>
              <w:t xml:space="preserve"> z </w:t>
            </w:r>
            <w:r w:rsidR="00A833E9" w:rsidRPr="00F93206">
              <w:rPr>
                <w:rFonts w:ascii="Times New Roman" w:hAnsi="Times New Roman" w:cs="Times New Roman"/>
                <w:b/>
                <w:bCs/>
                <w:i/>
              </w:rPr>
              <w:fldChar w:fldCharType="begin"/>
            </w:r>
            <w:r w:rsidRPr="00F93206">
              <w:rPr>
                <w:rFonts w:ascii="Times New Roman" w:hAnsi="Times New Roman" w:cs="Times New Roman"/>
                <w:b/>
                <w:bCs/>
                <w:i/>
              </w:rPr>
              <w:instrText>NUMPAGES</w:instrText>
            </w:r>
            <w:r w:rsidR="00A833E9" w:rsidRPr="00F93206">
              <w:rPr>
                <w:rFonts w:ascii="Times New Roman" w:hAnsi="Times New Roman" w:cs="Times New Roman"/>
                <w:b/>
                <w:bCs/>
                <w:i/>
              </w:rPr>
              <w:fldChar w:fldCharType="separate"/>
            </w:r>
            <w:r w:rsidR="00E840FB">
              <w:rPr>
                <w:rFonts w:ascii="Times New Roman" w:hAnsi="Times New Roman" w:cs="Times New Roman"/>
                <w:b/>
                <w:bCs/>
                <w:i/>
                <w:noProof/>
              </w:rPr>
              <w:t>2</w:t>
            </w:r>
            <w:r w:rsidR="00A833E9" w:rsidRPr="00F93206">
              <w:rPr>
                <w:rFonts w:ascii="Times New Roman" w:hAnsi="Times New Roman" w:cs="Times New Roman"/>
                <w:b/>
                <w:bCs/>
                <w:i/>
              </w:rPr>
              <w:fldChar w:fldCharType="end"/>
            </w:r>
          </w:p>
        </w:sdtContent>
      </w:sdt>
    </w:sdtContent>
  </w:sdt>
  <w:p w:rsidR="00F93206" w:rsidRDefault="00F932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31" w:rsidRDefault="006F7631" w:rsidP="00C1102A">
      <w:pPr>
        <w:spacing w:after="0" w:line="240" w:lineRule="auto"/>
      </w:pPr>
      <w:r>
        <w:separator/>
      </w:r>
    </w:p>
  </w:footnote>
  <w:footnote w:type="continuationSeparator" w:id="0">
    <w:p w:rsidR="006F7631" w:rsidRDefault="006F7631" w:rsidP="00C1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2A" w:rsidRPr="00C1102A" w:rsidRDefault="00263AAD">
    <w:pPr>
      <w:pStyle w:val="Zhlav"/>
      <w:rPr>
        <w:rFonts w:ascii="Times New Roman" w:hAnsi="Times New Roman" w:cs="Times New Roman"/>
        <w:i/>
        <w:lang w:val="cs-CZ"/>
      </w:rPr>
    </w:pPr>
    <w:r>
      <w:rPr>
        <w:rFonts w:ascii="Times New Roman" w:hAnsi="Times New Roman" w:cs="Times New Roman"/>
        <w:i/>
        <w:lang w:val="cs-CZ"/>
      </w:rPr>
      <w:t xml:space="preserve">                                                                                                                                   Příloha č. 2</w:t>
    </w:r>
    <w:r w:rsidR="00C1102A">
      <w:rPr>
        <w:rFonts w:ascii="Times New Roman" w:hAnsi="Times New Roman" w:cs="Times New Roman"/>
        <w:i/>
        <w:lang w:val="cs-CZ"/>
      </w:rPr>
      <w:tab/>
    </w:r>
    <w:r w:rsidR="00C1102A">
      <w:rPr>
        <w:rFonts w:ascii="Times New Roman" w:hAnsi="Times New Roman" w:cs="Times New Roman"/>
        <w:i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59A3"/>
    <w:multiLevelType w:val="hybridMultilevel"/>
    <w:tmpl w:val="A9CEB3EC"/>
    <w:lvl w:ilvl="0" w:tplc="75E42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E804CE2">
      <w:start w:val="796"/>
      <w:numFmt w:val="bullet"/>
      <w:lvlText w:val="▫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35293"/>
    <w:multiLevelType w:val="hybridMultilevel"/>
    <w:tmpl w:val="A9F495EE"/>
    <w:lvl w:ilvl="0" w:tplc="65EEF7B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4E"/>
    <w:rsid w:val="0001009C"/>
    <w:rsid w:val="000344BC"/>
    <w:rsid w:val="000425A8"/>
    <w:rsid w:val="00067BE0"/>
    <w:rsid w:val="00074ADD"/>
    <w:rsid w:val="000762EF"/>
    <w:rsid w:val="0009272F"/>
    <w:rsid w:val="000A6D4B"/>
    <w:rsid w:val="000B06A6"/>
    <w:rsid w:val="000B1FC6"/>
    <w:rsid w:val="00127719"/>
    <w:rsid w:val="00137718"/>
    <w:rsid w:val="001473BD"/>
    <w:rsid w:val="00160217"/>
    <w:rsid w:val="001748B7"/>
    <w:rsid w:val="0018643C"/>
    <w:rsid w:val="001A6C64"/>
    <w:rsid w:val="001A6CCC"/>
    <w:rsid w:val="001A6E06"/>
    <w:rsid w:val="001B2BAA"/>
    <w:rsid w:val="001E1FB1"/>
    <w:rsid w:val="00201906"/>
    <w:rsid w:val="002023DE"/>
    <w:rsid w:val="00231079"/>
    <w:rsid w:val="00232CE4"/>
    <w:rsid w:val="002376E9"/>
    <w:rsid w:val="00263AAD"/>
    <w:rsid w:val="00275F27"/>
    <w:rsid w:val="0028093F"/>
    <w:rsid w:val="00287A98"/>
    <w:rsid w:val="002903F5"/>
    <w:rsid w:val="002C422C"/>
    <w:rsid w:val="002C4268"/>
    <w:rsid w:val="002D66D8"/>
    <w:rsid w:val="002F7D52"/>
    <w:rsid w:val="003064DF"/>
    <w:rsid w:val="0030780F"/>
    <w:rsid w:val="0033087D"/>
    <w:rsid w:val="003321CC"/>
    <w:rsid w:val="003527E8"/>
    <w:rsid w:val="00363E01"/>
    <w:rsid w:val="00377BFC"/>
    <w:rsid w:val="003C54D6"/>
    <w:rsid w:val="003D1CA7"/>
    <w:rsid w:val="00403199"/>
    <w:rsid w:val="0041513B"/>
    <w:rsid w:val="004173AD"/>
    <w:rsid w:val="0049258D"/>
    <w:rsid w:val="0049674D"/>
    <w:rsid w:val="00497DF8"/>
    <w:rsid w:val="004D46D0"/>
    <w:rsid w:val="004E2735"/>
    <w:rsid w:val="004E4BB5"/>
    <w:rsid w:val="004F6600"/>
    <w:rsid w:val="00503E3E"/>
    <w:rsid w:val="00517068"/>
    <w:rsid w:val="00522E1F"/>
    <w:rsid w:val="005315EC"/>
    <w:rsid w:val="00535840"/>
    <w:rsid w:val="00547287"/>
    <w:rsid w:val="0054791E"/>
    <w:rsid w:val="00555A88"/>
    <w:rsid w:val="005873DD"/>
    <w:rsid w:val="005B2450"/>
    <w:rsid w:val="005C1928"/>
    <w:rsid w:val="005C4C5E"/>
    <w:rsid w:val="005E0354"/>
    <w:rsid w:val="005E36B2"/>
    <w:rsid w:val="0061386D"/>
    <w:rsid w:val="00631975"/>
    <w:rsid w:val="006646AF"/>
    <w:rsid w:val="00664BA6"/>
    <w:rsid w:val="0067277E"/>
    <w:rsid w:val="00673760"/>
    <w:rsid w:val="006A1C34"/>
    <w:rsid w:val="006C16B0"/>
    <w:rsid w:val="006C2B04"/>
    <w:rsid w:val="006C66C1"/>
    <w:rsid w:val="006E3BAC"/>
    <w:rsid w:val="006F242B"/>
    <w:rsid w:val="006F7631"/>
    <w:rsid w:val="00741443"/>
    <w:rsid w:val="00750F7F"/>
    <w:rsid w:val="00751521"/>
    <w:rsid w:val="00751892"/>
    <w:rsid w:val="00792237"/>
    <w:rsid w:val="007E7014"/>
    <w:rsid w:val="007F6A56"/>
    <w:rsid w:val="0080338C"/>
    <w:rsid w:val="00826DFC"/>
    <w:rsid w:val="00847C86"/>
    <w:rsid w:val="00855679"/>
    <w:rsid w:val="00885E86"/>
    <w:rsid w:val="00887D8C"/>
    <w:rsid w:val="00896841"/>
    <w:rsid w:val="00896EE3"/>
    <w:rsid w:val="008B1F0C"/>
    <w:rsid w:val="008B647E"/>
    <w:rsid w:val="008C2D2B"/>
    <w:rsid w:val="008C744E"/>
    <w:rsid w:val="008D7B78"/>
    <w:rsid w:val="008E42E6"/>
    <w:rsid w:val="008F2DBD"/>
    <w:rsid w:val="008F6423"/>
    <w:rsid w:val="00905B11"/>
    <w:rsid w:val="00943A10"/>
    <w:rsid w:val="00966AFC"/>
    <w:rsid w:val="00973CA2"/>
    <w:rsid w:val="009771D0"/>
    <w:rsid w:val="00994DD8"/>
    <w:rsid w:val="009C13AA"/>
    <w:rsid w:val="009D5171"/>
    <w:rsid w:val="009F7A8B"/>
    <w:rsid w:val="00A0643B"/>
    <w:rsid w:val="00A13D92"/>
    <w:rsid w:val="00A22525"/>
    <w:rsid w:val="00A23003"/>
    <w:rsid w:val="00A237BD"/>
    <w:rsid w:val="00A26EAB"/>
    <w:rsid w:val="00A36378"/>
    <w:rsid w:val="00A47836"/>
    <w:rsid w:val="00A540C8"/>
    <w:rsid w:val="00A651B2"/>
    <w:rsid w:val="00A752AC"/>
    <w:rsid w:val="00A82037"/>
    <w:rsid w:val="00A833E9"/>
    <w:rsid w:val="00A85C11"/>
    <w:rsid w:val="00A96840"/>
    <w:rsid w:val="00AA7198"/>
    <w:rsid w:val="00AC5ADE"/>
    <w:rsid w:val="00AC6D67"/>
    <w:rsid w:val="00AD7D83"/>
    <w:rsid w:val="00AF50DD"/>
    <w:rsid w:val="00AF6653"/>
    <w:rsid w:val="00B001BB"/>
    <w:rsid w:val="00B046D7"/>
    <w:rsid w:val="00B060A8"/>
    <w:rsid w:val="00B227FF"/>
    <w:rsid w:val="00B60552"/>
    <w:rsid w:val="00BA1AE7"/>
    <w:rsid w:val="00BB6153"/>
    <w:rsid w:val="00BD33D8"/>
    <w:rsid w:val="00C0590C"/>
    <w:rsid w:val="00C1102A"/>
    <w:rsid w:val="00C11C5E"/>
    <w:rsid w:val="00C127A6"/>
    <w:rsid w:val="00C305A1"/>
    <w:rsid w:val="00C36709"/>
    <w:rsid w:val="00C45214"/>
    <w:rsid w:val="00C50D6C"/>
    <w:rsid w:val="00C52877"/>
    <w:rsid w:val="00C57B1F"/>
    <w:rsid w:val="00CA13AA"/>
    <w:rsid w:val="00CA4284"/>
    <w:rsid w:val="00CB052B"/>
    <w:rsid w:val="00CD028C"/>
    <w:rsid w:val="00CE3719"/>
    <w:rsid w:val="00CE696A"/>
    <w:rsid w:val="00CE7E57"/>
    <w:rsid w:val="00CF17F1"/>
    <w:rsid w:val="00D02E9C"/>
    <w:rsid w:val="00D0520D"/>
    <w:rsid w:val="00D35C34"/>
    <w:rsid w:val="00D417BB"/>
    <w:rsid w:val="00D43094"/>
    <w:rsid w:val="00D65033"/>
    <w:rsid w:val="00D660F8"/>
    <w:rsid w:val="00D9536C"/>
    <w:rsid w:val="00DA21DB"/>
    <w:rsid w:val="00DF24F2"/>
    <w:rsid w:val="00DF7C02"/>
    <w:rsid w:val="00E0496E"/>
    <w:rsid w:val="00E067B5"/>
    <w:rsid w:val="00E15B30"/>
    <w:rsid w:val="00E22863"/>
    <w:rsid w:val="00E840FB"/>
    <w:rsid w:val="00EA13FF"/>
    <w:rsid w:val="00EE17E4"/>
    <w:rsid w:val="00EE66A8"/>
    <w:rsid w:val="00EF63ED"/>
    <w:rsid w:val="00F004F7"/>
    <w:rsid w:val="00F07030"/>
    <w:rsid w:val="00F263F4"/>
    <w:rsid w:val="00F30C4C"/>
    <w:rsid w:val="00F317A6"/>
    <w:rsid w:val="00F3333E"/>
    <w:rsid w:val="00F3405A"/>
    <w:rsid w:val="00F76C38"/>
    <w:rsid w:val="00F93206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3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4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02A"/>
  </w:style>
  <w:style w:type="paragraph" w:styleId="Zpat">
    <w:name w:val="footer"/>
    <w:basedOn w:val="Normln"/>
    <w:link w:val="ZpatChar"/>
    <w:uiPriority w:val="99"/>
    <w:unhideWhenUsed/>
    <w:rsid w:val="00C1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3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4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02A"/>
  </w:style>
  <w:style w:type="paragraph" w:styleId="Zpat">
    <w:name w:val="footer"/>
    <w:basedOn w:val="Normln"/>
    <w:link w:val="ZpatChar"/>
    <w:uiPriority w:val="99"/>
    <w:unhideWhenUsed/>
    <w:rsid w:val="00C1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pasam</dc:creator>
  <cp:lastModifiedBy>pasam</cp:lastModifiedBy>
  <cp:revision>4</cp:revision>
  <cp:lastPrinted>2016-11-16T06:07:00Z</cp:lastPrinted>
  <dcterms:created xsi:type="dcterms:W3CDTF">2016-11-16T06:07:00Z</dcterms:created>
  <dcterms:modified xsi:type="dcterms:W3CDTF">2016-11-16T06:07:00Z</dcterms:modified>
</cp:coreProperties>
</file>