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340"/>
        <w:gridCol w:w="1960"/>
        <w:gridCol w:w="1300"/>
      </w:tblGrid>
      <w:tr w:rsidR="00C91717" w:rsidRPr="00C91717" w:rsidTr="00C91717">
        <w:trPr>
          <w:trHeight w:val="39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  <w:t>Příloha k darovací smlouvě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1717" w:rsidRPr="00C91717" w:rsidTr="00C9171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1717" w:rsidRPr="00C91717" w:rsidTr="00C91717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Dárce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Obdarovaný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91717" w:rsidRPr="00C91717" w:rsidTr="00C91717">
        <w:trPr>
          <w:trHeight w:val="3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Regionální rada regionu soudržnosti Jihozápad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Základní škola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91717" w:rsidRPr="00C91717" w:rsidTr="00C9171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Jeronýmova 1750/21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Matice školské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91717" w:rsidRPr="00C91717" w:rsidTr="00C9171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370 01 České Budějovice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370 01 České Budějovice</w:t>
            </w:r>
          </w:p>
        </w:tc>
      </w:tr>
      <w:tr w:rsidR="00C91717" w:rsidRPr="00C91717" w:rsidTr="00C9171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 75086999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 00581631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91717" w:rsidRPr="00C91717" w:rsidTr="00C9171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1717" w:rsidRPr="00C91717" w:rsidTr="00C91717">
        <w:trPr>
          <w:trHeight w:val="315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Soupis </w:t>
            </w:r>
            <w:r w:rsidR="00B9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majetku k darování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1717" w:rsidRPr="00C91717" w:rsidTr="00C91717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1717" w:rsidRPr="00C91717" w:rsidTr="00C91717">
        <w:trPr>
          <w:trHeight w:val="58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17" w:rsidRPr="00C91717" w:rsidRDefault="00C91717" w:rsidP="00C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Inventarizační číslo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17" w:rsidRPr="00C91717" w:rsidRDefault="00C91717" w:rsidP="00C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17" w:rsidRPr="00C91717" w:rsidRDefault="00C91717" w:rsidP="00C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 pořízení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717" w:rsidRPr="00C91717" w:rsidRDefault="00C91717" w:rsidP="00C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Pořizovací cena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RRJZH0000GP2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Archivační box, zámek 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6 302,18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RRJZH0000H5N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Archivační box, zámek 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6 302,18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RRJZH00012TV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kancelářské křeslo Texas </w:t>
            </w:r>
            <w:proofErr w:type="spell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Multi</w:t>
            </w:r>
            <w:proofErr w:type="spellEnd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 černé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21.05.2010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1 980,00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RRJZH00012UQ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kancelářské křeslo Texas </w:t>
            </w:r>
            <w:proofErr w:type="spell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Multi</w:t>
            </w:r>
            <w:proofErr w:type="spellEnd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 černé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21.05.2010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1 980,00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RRJZH00012XB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kancelářské křeslo Texas </w:t>
            </w:r>
            <w:proofErr w:type="spell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Multi</w:t>
            </w:r>
            <w:proofErr w:type="spellEnd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 černé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21.05.2010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1 980,00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RRJZH00012Y6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kancelářské křeslo Texas </w:t>
            </w:r>
            <w:proofErr w:type="spell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Multi</w:t>
            </w:r>
            <w:proofErr w:type="spellEnd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 černé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21.05.2010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1 980,00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RRJZH00015QP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kancelářské křeslo Texas </w:t>
            </w:r>
            <w:proofErr w:type="spell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Multi</w:t>
            </w:r>
            <w:proofErr w:type="spellEnd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, černé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20.06.2011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1 980,00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RRJZH0001IWC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RRJZH0001IZX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RRJZH0001J0L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RRJZH0001J5W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RRJZH0001J8H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RRJZH0001J9C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RRJZH0001JA7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RRJZH0001JCX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RRJZH0001JDS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RRJZH0001JFI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RRJZH0001JH8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RRJZH0001X2L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židle kancelářská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3 375,90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RRJZH00003BJ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RRJZH0000FSU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RRJZH0000FTP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RRJZH0000FUK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RRJZH0000FVF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RRJZH0000FWA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RRJZH0000FX5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RRJZH0000GSN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RRJZH0000HQQ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RRJZH0000GV8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RRJZH0000GTI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Konferenční židle SIDO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4 282,85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RRJZH0000DT3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31.01.2007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4 323,87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RRJZH0000WV4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15.12.2008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4 379,32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RRJZH00000ML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RRJZH00002PS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RRJZH00002QN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RRJZH00002RI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RRJZH00003D9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RRJZH000047W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RRJZH000048R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RRJZH00004TU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RRJZH00009TV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RRJZH0000DUY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RRJZH0000EWH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RRJZH0000EXC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RRJZH0000FY0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RRJZH0000GXY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RRJZH0000KAD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3 zásuvky, centrál 804C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4 231,58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RRJZH0001HS3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Kontejner bez zámku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3 885,31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RRJZH0000B4Y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RRJZH0000B5T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RRJZH0000BNB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RRJZH0000BO6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RRJZH0000C3W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RRJZH0000C4R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RRJZH0000CXQ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RRJZH0000D1Z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RRJZH0000D2U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RRJZH0000DYE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RRJZH0000DZ9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RRJZH0000E0X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RRJZH0000E1S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RRJZH0000E2N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RRJZH0000E3I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RRJZH0000FZV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RRJZH0000HU6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RRJZH0000HV1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Police závěsná 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1 494,58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RRJZH0000BRR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čtvrtkruhová 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2 279,98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RRJZH0000BUC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Skříňka čtvrtkruhová 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1 922,98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RRJZH0000YXG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s dvířky 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09.07.2009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6 659,64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RRJZH0000E7Y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s nikou sklo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6 599,68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RRJZH0000E8T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s nikou sklo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6 599,68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RRJZH0000E9O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s nikou sklo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6 599,68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RRJZH0000G1E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s nikou sklo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7 023,61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RRJZH0000HXR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s nikou sklo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6 599,68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RRJZH00008F0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šatní 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4 421,98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RRJZH0000BQW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šatní 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4 421,98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šatní 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4 421,98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RRJZH0000EC9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široká s dvířky 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3 041,58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RRJZH0000H3X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široká s dvířky 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3 041,58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RRJZH00003RB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úzká otevřená 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1 684,98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RRJZH0000BSM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úzká otevřená 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1 684,98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RRJZH00003T1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úzká s dvířky 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2 220,48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RRJZH0000NCI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úzká zásuvková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20.12.2007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5 369,04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RRJZH0000BTH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Skříň úzká zásuvková C zámek 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5 314,48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RRJZH0001IJ5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 xml:space="preserve">skříň </w:t>
            </w:r>
            <w:proofErr w:type="spell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vysokák,dveře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6 288,37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RRJZH0000N82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Pracovní stůl kovové podnoží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20.12.2007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4 524,14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RRJZH0000WMD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Pracovní stůl lamino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15.12.2008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4 841,99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RRJZH00018KY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stůl jednací alu nohy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21.06.2012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3 744,00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RRJZH0000V9D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Stůl jednací ALU nohy - 503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27.10.2008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3 775,39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RRJZH0000VA8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Stůl jednací ALU nohy - 503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27.10.2008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3 775,39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RRJZH00007EC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Stůl jednací ALU nohy 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3 791,28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RRJZH0000NGY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Stůl jednací alu nohy 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16.11.2007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3 906,17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RRJZH0000CG3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Ergo stůl levý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31.01.2007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5 751,87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RRJZH0000K8N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Ergo stůl levý 308 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5 659,58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RRJZH0000IKD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Ergo stůl pravý 308 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5 659,58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RRJZH0001H8V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Ergo stůl pravý, kovo.podn.1800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05.12.2014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5 038,44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RRJZH0000G5U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Šatní stěna s háčky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10.07.2007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2 684,58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RRJZH00000X2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Věšák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01.06.2007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1 368,50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RRJZH0000368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Věšák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01.06.2007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1 368,50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RRJZH0000BW2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Věšák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01.06.2007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1 368,50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RRJZH0000CBS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Věšák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01.06.2007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1 368,50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RRJZH0000DE6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Věšák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01.06.2007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1 368,50</w:t>
            </w:r>
          </w:p>
        </w:tc>
      </w:tr>
      <w:tr w:rsidR="00C91717" w:rsidRPr="00C91717" w:rsidTr="00C91717">
        <w:trPr>
          <w:trHeight w:val="31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717" w:rsidRPr="00C91717" w:rsidRDefault="00C91717" w:rsidP="00C9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717">
              <w:rPr>
                <w:rFonts w:ascii="Times New Roman" w:eastAsia="Times New Roman" w:hAnsi="Times New Roman" w:cs="Times New Roman"/>
                <w:lang w:eastAsia="cs-CZ"/>
              </w:rPr>
              <w:t>359 282,42</w:t>
            </w:r>
          </w:p>
        </w:tc>
      </w:tr>
    </w:tbl>
    <w:p w:rsidR="00473D94" w:rsidRDefault="00473D94"/>
    <w:sectPr w:rsidR="0047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17"/>
    <w:rsid w:val="00473D94"/>
    <w:rsid w:val="00B93B95"/>
    <w:rsid w:val="00C9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E9F4-70A0-4BF1-A2BC-197B678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Šestauber</dc:creator>
  <cp:keywords/>
  <dc:description/>
  <cp:lastModifiedBy>Martin Šestauber</cp:lastModifiedBy>
  <cp:revision>2</cp:revision>
  <dcterms:created xsi:type="dcterms:W3CDTF">2018-08-23T14:25:00Z</dcterms:created>
  <dcterms:modified xsi:type="dcterms:W3CDTF">2018-08-27T10:29:00Z</dcterms:modified>
</cp:coreProperties>
</file>