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F625B9" w:rsidRDefault="00F625B9" w:rsidP="00F625B9"/>
    <w:p w:rsidR="00F625B9" w:rsidRPr="00F625B9" w:rsidRDefault="00F625B9" w:rsidP="00F625B9"/>
    <w:p w:rsidR="00F625B9" w:rsidRPr="00F625B9" w:rsidRDefault="005047F4" w:rsidP="00F625B9">
      <w:pPr>
        <w:jc w:val="center"/>
        <w:rPr>
          <w:b/>
          <w:sz w:val="28"/>
          <w:szCs w:val="28"/>
        </w:rPr>
      </w:pPr>
      <w:r w:rsidRPr="005047F4">
        <w:rPr>
          <w:b/>
          <w:sz w:val="28"/>
          <w:szCs w:val="28"/>
        </w:rPr>
        <w:t xml:space="preserve">OBJEDNÁVKA </w:t>
      </w:r>
    </w:p>
    <w:p w:rsidR="00F625B9" w:rsidRPr="00F625B9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r w:rsidR="00D4556E">
        <w:rPr>
          <w:b/>
        </w:rPr>
        <w:t>07PU-002094</w:t>
      </w:r>
      <w:r w:rsidR="005047F4">
        <w:rPr>
          <w:b/>
        </w:rPr>
        <w:tab/>
      </w:r>
      <w:r w:rsidR="005047F4">
        <w:rPr>
          <w:b/>
        </w:rPr>
        <w:tab/>
      </w:r>
      <w:r w:rsidR="005047F4">
        <w:rPr>
          <w:b/>
        </w:rPr>
        <w:tab/>
      </w:r>
      <w:r w:rsidR="005047F4">
        <w:rPr>
          <w:b/>
        </w:rPr>
        <w:tab/>
      </w:r>
      <w:r w:rsidR="005047F4">
        <w:rPr>
          <w:b/>
        </w:rPr>
        <w:tab/>
        <w:t>34-00254/16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</w:t>
      </w:r>
      <w:r w:rsidR="005047F4">
        <w:rPr>
          <w:b/>
        </w:rPr>
        <w:t xml:space="preserve">                      </w:t>
      </w:r>
      <w:r w:rsidR="005047F4">
        <w:rPr>
          <w:b/>
        </w:rPr>
        <w:tab/>
      </w:r>
      <w:r w:rsidR="009249CA">
        <w:rPr>
          <w:b/>
        </w:rPr>
        <w:t>POSKYTOVATEL: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</w:t>
      </w:r>
      <w:r w:rsidR="005047F4">
        <w:rPr>
          <w:b/>
        </w:rPr>
        <w:t xml:space="preserve">                        </w:t>
      </w:r>
      <w:r w:rsidR="005047F4">
        <w:rPr>
          <w:b/>
        </w:rPr>
        <w:tab/>
        <w:t xml:space="preserve">DS </w:t>
      </w:r>
      <w:proofErr w:type="spellStart"/>
      <w:r w:rsidR="005047F4">
        <w:rPr>
          <w:b/>
        </w:rPr>
        <w:t>engineering</w:t>
      </w:r>
      <w:proofErr w:type="spellEnd"/>
      <w:r w:rsidR="005047F4">
        <w:rPr>
          <w:b/>
        </w:rPr>
        <w:t xml:space="preserve"> PLUS a. s. </w:t>
      </w:r>
      <w:r w:rsidR="005047F4" w:rsidRPr="00F625B9">
        <w:rPr>
          <w:b/>
        </w:rPr>
        <w:t xml:space="preserve"> 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 w:rsidR="005047F4">
        <w:tab/>
      </w:r>
      <w:r w:rsidR="005047F4">
        <w:tab/>
      </w:r>
      <w:r w:rsidR="005047F4">
        <w:tab/>
      </w:r>
      <w:r w:rsidR="005047F4">
        <w:tab/>
      </w:r>
      <w:r w:rsidR="005047F4">
        <w:tab/>
      </w:r>
      <w:r w:rsidR="005047F4">
        <w:tab/>
        <w:t>Chebská 113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5047F4">
        <w:t xml:space="preserve">               </w:t>
      </w:r>
      <w:r w:rsidR="005047F4">
        <w:tab/>
        <w:t>360 06 Karlovy Vary</w:t>
      </w:r>
    </w:p>
    <w:p w:rsidR="009249CA" w:rsidRPr="00F625B9" w:rsidRDefault="009249CA" w:rsidP="00F625B9">
      <w:pPr>
        <w:spacing w:after="0"/>
      </w:pPr>
    </w:p>
    <w:p w:rsidR="00F625B9" w:rsidRPr="00F625B9" w:rsidRDefault="00F625B9" w:rsidP="009249CA">
      <w:pPr>
        <w:spacing w:after="0"/>
        <w:rPr>
          <w:b/>
        </w:rPr>
      </w:pPr>
      <w:r w:rsidRPr="00F625B9">
        <w:rPr>
          <w:b/>
        </w:rPr>
        <w:t xml:space="preserve">zastoupený: 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</w:t>
      </w:r>
      <w:r w:rsidR="005047F4">
        <w:rPr>
          <w:b/>
        </w:rPr>
        <w:t xml:space="preserve">                   </w:t>
      </w:r>
      <w:r w:rsidR="005047F4">
        <w:rPr>
          <w:b/>
        </w:rPr>
        <w:tab/>
      </w:r>
      <w:r w:rsidRPr="00F625B9">
        <w:rPr>
          <w:b/>
        </w:rPr>
        <w:t>Zastoupený:</w:t>
      </w:r>
    </w:p>
    <w:p w:rsidR="00F625B9" w:rsidRPr="00F625B9" w:rsidRDefault="00F625B9" w:rsidP="009249CA">
      <w:pPr>
        <w:spacing w:after="0"/>
        <w:rPr>
          <w:b/>
        </w:rPr>
      </w:pPr>
      <w:r w:rsidRPr="00F625B9">
        <w:rPr>
          <w:b/>
        </w:rPr>
        <w:t>Ve věcech smluvních:</w:t>
      </w:r>
      <w:r w:rsidRPr="00F625B9">
        <w:tab/>
      </w:r>
      <w:r>
        <w:t xml:space="preserve">                  </w:t>
      </w:r>
      <w:r w:rsidR="000371C1">
        <w:t xml:space="preserve">               </w:t>
      </w:r>
      <w:r w:rsidR="001A32B0">
        <w:tab/>
      </w:r>
      <w:r w:rsidR="001A32B0">
        <w:tab/>
        <w:t xml:space="preserve">      </w:t>
      </w:r>
      <w:r w:rsidR="000371C1">
        <w:t xml:space="preserve">       </w:t>
      </w:r>
      <w:r w:rsidR="000371C1" w:rsidRPr="000371C1">
        <w:rPr>
          <w:b/>
        </w:rPr>
        <w:t>Ve věcech smluvních:</w:t>
      </w:r>
      <w:r w:rsidR="000371C1">
        <w:t xml:space="preserve"> </w:t>
      </w:r>
    </w:p>
    <w:p w:rsidR="00F625B9" w:rsidRDefault="00F625B9" w:rsidP="009249CA">
      <w:pPr>
        <w:spacing w:after="0"/>
      </w:pPr>
      <w:r w:rsidRPr="00F625B9">
        <w:rPr>
          <w:b/>
        </w:rPr>
        <w:t>Ve věcech technických:</w:t>
      </w:r>
      <w:r w:rsidR="005047F4">
        <w:tab/>
      </w:r>
      <w:r w:rsidRPr="00F625B9">
        <w:rPr>
          <w:b/>
        </w:rPr>
        <w:tab/>
      </w:r>
      <w:r>
        <w:rPr>
          <w:b/>
        </w:rPr>
        <w:t xml:space="preserve">     </w:t>
      </w:r>
      <w:r w:rsidR="005047F4">
        <w:rPr>
          <w:b/>
        </w:rPr>
        <w:t xml:space="preserve">                </w:t>
      </w:r>
      <w:r w:rsidR="001A32B0">
        <w:rPr>
          <w:b/>
        </w:rPr>
        <w:t xml:space="preserve">                            </w:t>
      </w:r>
      <w:r w:rsidR="005047F4">
        <w:rPr>
          <w:b/>
        </w:rPr>
        <w:t xml:space="preserve">       </w:t>
      </w:r>
      <w:r w:rsidR="000371C1">
        <w:rPr>
          <w:b/>
        </w:rPr>
        <w:t xml:space="preserve">Ve věcech technických: </w:t>
      </w:r>
    </w:p>
    <w:p w:rsidR="009249CA" w:rsidRPr="00F625B9" w:rsidRDefault="009249CA" w:rsidP="009249CA">
      <w:pPr>
        <w:spacing w:after="0"/>
        <w:rPr>
          <w:b/>
        </w:rPr>
      </w:pP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Bankovní spojení:</w:t>
      </w:r>
      <w:r w:rsidRPr="00F625B9">
        <w:tab/>
      </w:r>
      <w:r>
        <w:t xml:space="preserve">                                           </w:t>
      </w:r>
      <w:r w:rsidR="001A32B0">
        <w:tab/>
      </w:r>
      <w:r>
        <w:t xml:space="preserve">    </w:t>
      </w:r>
      <w:r w:rsidR="005047F4">
        <w:t xml:space="preserve">      </w:t>
      </w:r>
      <w:r w:rsidR="005047F4">
        <w:tab/>
      </w:r>
      <w:r w:rsidRPr="00F625B9">
        <w:rPr>
          <w:b/>
        </w:rPr>
        <w:t xml:space="preserve">Bankovní spojení: </w:t>
      </w: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Číslo účtu:</w:t>
      </w:r>
      <w:r w:rsidRPr="00F625B9">
        <w:tab/>
      </w:r>
      <w:r>
        <w:t xml:space="preserve">                                            </w:t>
      </w:r>
      <w:r w:rsidR="001A32B0">
        <w:tab/>
      </w:r>
      <w:r w:rsidR="001A32B0">
        <w:tab/>
      </w:r>
      <w:r>
        <w:t xml:space="preserve">    </w:t>
      </w:r>
      <w:r w:rsidR="005047F4">
        <w:t xml:space="preserve">   </w:t>
      </w:r>
      <w:r w:rsidR="005047F4">
        <w:tab/>
      </w:r>
      <w:r w:rsidRPr="00F625B9">
        <w:rPr>
          <w:b/>
        </w:rPr>
        <w:t xml:space="preserve">Číslo účtu: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</w:t>
      </w:r>
      <w:r w:rsidR="005047F4">
        <w:t xml:space="preserve">                    </w:t>
      </w:r>
      <w:r w:rsidR="005047F4">
        <w:tab/>
      </w:r>
      <w:r w:rsidRPr="00F625B9">
        <w:rPr>
          <w:b/>
          <w:bCs/>
        </w:rPr>
        <w:t xml:space="preserve">IČ: </w:t>
      </w:r>
      <w:r w:rsidR="005047F4">
        <w:t>27955834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</w:t>
      </w:r>
      <w:r w:rsidR="005047F4">
        <w:t xml:space="preserve">                      </w:t>
      </w:r>
      <w:r w:rsidR="005047F4">
        <w:tab/>
      </w:r>
      <w:r w:rsidRPr="00F625B9">
        <w:rPr>
          <w:b/>
          <w:bCs/>
        </w:rPr>
        <w:t xml:space="preserve">DIČ: </w:t>
      </w:r>
      <w:r w:rsidR="005047F4">
        <w:t>CZ27955834</w:t>
      </w:r>
    </w:p>
    <w:p w:rsidR="00F625B9" w:rsidRDefault="00F625B9" w:rsidP="009249CA">
      <w:pPr>
        <w:spacing w:after="0"/>
      </w:pPr>
      <w:r w:rsidRPr="00F625B9">
        <w:t xml:space="preserve">ISPROFIN: </w:t>
      </w:r>
      <w:r w:rsidR="005047F4">
        <w:t>500 111 0007</w:t>
      </w:r>
      <w:r w:rsidRPr="00F625B9">
        <w:tab/>
      </w:r>
      <w:r>
        <w:t xml:space="preserve">                                </w:t>
      </w:r>
      <w:r w:rsidR="005047F4">
        <w:t xml:space="preserve">                      </w:t>
      </w:r>
      <w:r w:rsidR="005047F4">
        <w:tab/>
      </w:r>
      <w:r w:rsidRPr="00F625B9">
        <w:rPr>
          <w:b/>
        </w:rPr>
        <w:t xml:space="preserve">Registrován u: </w:t>
      </w:r>
      <w:r w:rsidR="005047F4">
        <w:t>Městský soud v Praze,</w:t>
      </w:r>
    </w:p>
    <w:p w:rsidR="005047F4" w:rsidRPr="00F625B9" w:rsidRDefault="005047F4" w:rsidP="009249CA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oddíl C, vložka 12316</w:t>
      </w:r>
    </w:p>
    <w:p w:rsidR="00F625B9" w:rsidRPr="00F625B9" w:rsidRDefault="00F625B9" w:rsidP="005047F4">
      <w:pPr>
        <w:spacing w:after="0"/>
        <w:rPr>
          <w:b/>
        </w:rPr>
      </w:pPr>
      <w:r w:rsidRPr="00F625B9">
        <w:rPr>
          <w:b/>
        </w:rPr>
        <w:tab/>
      </w:r>
    </w:p>
    <w:p w:rsidR="00F625B9" w:rsidRPr="00F625B9" w:rsidRDefault="00F625B9" w:rsidP="00F625B9">
      <w:r w:rsidRPr="00F625B9">
        <w:t xml:space="preserve">Dle naší dohody u Vás </w:t>
      </w:r>
      <w:r w:rsidR="009249CA">
        <w:t>objednáváme poskytnutí služeb</w:t>
      </w:r>
      <w:r w:rsidRPr="00F625B9">
        <w:t xml:space="preserve"> za následujících podmínek:</w:t>
      </w:r>
    </w:p>
    <w:p w:rsidR="00F625B9" w:rsidRPr="00F625B9" w:rsidRDefault="00F625B9" w:rsidP="005047F4">
      <w:pPr>
        <w:spacing w:after="0"/>
      </w:pPr>
    </w:p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F625B9" w:rsidRPr="004E5F12" w:rsidRDefault="00F625B9" w:rsidP="00F625B9">
      <w:pPr>
        <w:rPr>
          <w:i/>
        </w:rPr>
      </w:pPr>
      <w:r>
        <w:t xml:space="preserve">1. </w:t>
      </w:r>
      <w:r w:rsidRPr="00F625B9">
        <w:t xml:space="preserve">Název předmětu plnění: </w:t>
      </w:r>
      <w:r w:rsidRPr="004E5F12">
        <w:rPr>
          <w:i/>
        </w:rPr>
        <w:t>„</w:t>
      </w:r>
      <w:r w:rsidR="00D4556E">
        <w:rPr>
          <w:i/>
        </w:rPr>
        <w:t>254/16 I/6 před VD Skalka - st. hranice Pomezí, TDI</w:t>
      </w:r>
      <w:r w:rsidR="00B268B6" w:rsidRPr="004E5F12">
        <w:rPr>
          <w:i/>
        </w:rPr>
        <w:t>“</w:t>
      </w:r>
    </w:p>
    <w:p w:rsidR="00F625B9" w:rsidRPr="00F625B9" w:rsidRDefault="009249CA" w:rsidP="00F625B9">
      <w:r>
        <w:t>2. Bližší popis služeb</w:t>
      </w:r>
    </w:p>
    <w:p w:rsidR="005047F4" w:rsidRPr="005047F4" w:rsidRDefault="005047F4" w:rsidP="005047F4">
      <w:pPr>
        <w:spacing w:after="0"/>
        <w:rPr>
          <w:b/>
        </w:rPr>
      </w:pPr>
      <w:r w:rsidRPr="005047F4">
        <w:rPr>
          <w:b/>
        </w:rPr>
        <w:t>Činností ve smyslu této objednávky se rozumí:</w:t>
      </w:r>
    </w:p>
    <w:p w:rsidR="005047F4" w:rsidRPr="005047F4" w:rsidRDefault="005047F4" w:rsidP="005047F4">
      <w:pPr>
        <w:spacing w:after="0"/>
        <w:rPr>
          <w:b/>
        </w:rPr>
      </w:pPr>
      <w:r w:rsidRPr="005047F4">
        <w:rPr>
          <w:b/>
        </w:rPr>
        <w:t xml:space="preserve">provádět činnosti TDI dle metodického pokynu „Výkon stavebního dozoru na stavbách pozemních komunikací“ dle MD-OPK </w:t>
      </w:r>
      <w:proofErr w:type="gramStart"/>
      <w:r w:rsidRPr="005047F4">
        <w:rPr>
          <w:b/>
        </w:rPr>
        <w:t>č.j.</w:t>
      </w:r>
      <w:proofErr w:type="gramEnd"/>
      <w:r w:rsidRPr="005047F4">
        <w:rPr>
          <w:b/>
        </w:rPr>
        <w:t xml:space="preserve"> 254/06-12RS/2 z 26.4.2006:</w:t>
      </w:r>
    </w:p>
    <w:p w:rsidR="005047F4" w:rsidRPr="005047F4" w:rsidRDefault="005047F4" w:rsidP="005047F4">
      <w:pPr>
        <w:spacing w:after="0"/>
      </w:pPr>
      <w:r w:rsidRPr="005047F4">
        <w:t>- spolupracovat na označení oprav na jednotlivých úsecích silnic</w:t>
      </w:r>
    </w:p>
    <w:p w:rsidR="005047F4" w:rsidRPr="005047F4" w:rsidRDefault="005047F4" w:rsidP="005047F4">
      <w:pPr>
        <w:spacing w:after="0"/>
      </w:pPr>
      <w:r w:rsidRPr="005047F4">
        <w:t xml:space="preserve">- sledovat předepsané zkoušky materiálů, konstrukcí a prací, provádět kontrolu jejich  </w:t>
      </w:r>
    </w:p>
    <w:p w:rsidR="005047F4" w:rsidRPr="005047F4" w:rsidRDefault="005047F4" w:rsidP="005047F4">
      <w:pPr>
        <w:spacing w:after="0"/>
      </w:pPr>
      <w:r w:rsidRPr="005047F4">
        <w:t xml:space="preserve">  výsledků a vyžadovat doklady o kvalitě prací a dodávek</w:t>
      </w:r>
    </w:p>
    <w:p w:rsidR="005047F4" w:rsidRPr="005047F4" w:rsidRDefault="005047F4" w:rsidP="005047F4">
      <w:pPr>
        <w:spacing w:after="0"/>
      </w:pPr>
      <w:r w:rsidRPr="005047F4">
        <w:t xml:space="preserve">- sledovat řádné vedení stavebního deníku, spolupracovat se zhotovitelem stavby a </w:t>
      </w:r>
    </w:p>
    <w:p w:rsidR="005047F4" w:rsidRPr="005047F4" w:rsidRDefault="005047F4" w:rsidP="005047F4">
      <w:pPr>
        <w:spacing w:after="0"/>
      </w:pPr>
      <w:r w:rsidRPr="005047F4">
        <w:t xml:space="preserve">  k odvrácení nebo omezení škod při ohrožení stavby živelnými událostmi</w:t>
      </w:r>
    </w:p>
    <w:p w:rsidR="005047F4" w:rsidRPr="005047F4" w:rsidRDefault="005047F4" w:rsidP="005047F4">
      <w:pPr>
        <w:spacing w:after="0"/>
      </w:pPr>
      <w:r w:rsidRPr="005047F4">
        <w:t xml:space="preserve">- účastnit se přebírání prací od případných </w:t>
      </w:r>
      <w:proofErr w:type="spellStart"/>
      <w:r w:rsidRPr="005047F4">
        <w:t>podzhotovitelů</w:t>
      </w:r>
      <w:proofErr w:type="spellEnd"/>
      <w:r w:rsidRPr="005047F4">
        <w:t xml:space="preserve"> a průběžně připravovat podklady </w:t>
      </w:r>
    </w:p>
    <w:p w:rsidR="005047F4" w:rsidRPr="005047F4" w:rsidRDefault="005047F4" w:rsidP="005047F4">
      <w:pPr>
        <w:spacing w:after="0"/>
      </w:pPr>
      <w:r w:rsidRPr="005047F4">
        <w:t xml:space="preserve">  pro odevzdání a převzetí stavby</w:t>
      </w:r>
    </w:p>
    <w:p w:rsidR="005047F4" w:rsidRPr="005047F4" w:rsidRDefault="005047F4" w:rsidP="005047F4">
      <w:pPr>
        <w:spacing w:after="0"/>
      </w:pPr>
      <w:r w:rsidRPr="005047F4">
        <w:t>- účastnit se kontrolních prohlídek dle § 133 stavebního zákona</w:t>
      </w:r>
    </w:p>
    <w:p w:rsidR="005047F4" w:rsidRPr="005047F4" w:rsidRDefault="005047F4" w:rsidP="005047F4">
      <w:pPr>
        <w:spacing w:after="0"/>
      </w:pPr>
      <w:r w:rsidRPr="005047F4">
        <w:t xml:space="preserve">- připravit zprávu pro </w:t>
      </w:r>
      <w:proofErr w:type="spellStart"/>
      <w:r w:rsidRPr="005047F4">
        <w:t>předjímací</w:t>
      </w:r>
      <w:proofErr w:type="spellEnd"/>
      <w:r w:rsidRPr="005047F4">
        <w:t xml:space="preserve"> schůzku (změny, vady, nedodělky) a zajistit včasné </w:t>
      </w:r>
    </w:p>
    <w:p w:rsidR="005047F4" w:rsidRPr="005047F4" w:rsidRDefault="005047F4" w:rsidP="005047F4">
      <w:pPr>
        <w:spacing w:after="0"/>
      </w:pPr>
      <w:r w:rsidRPr="005047F4">
        <w:t xml:space="preserve">  projednání eventuálních změn stavby, včetně potřebných stanovisek odborníků</w:t>
      </w:r>
    </w:p>
    <w:p w:rsidR="005047F4" w:rsidRPr="005047F4" w:rsidRDefault="005047F4" w:rsidP="005047F4">
      <w:pPr>
        <w:spacing w:after="0"/>
      </w:pPr>
      <w:r w:rsidRPr="005047F4">
        <w:t>- dbát na systematické a pravidelné doplňování dokumentace stavby</w:t>
      </w:r>
    </w:p>
    <w:p w:rsidR="005047F4" w:rsidRPr="005047F4" w:rsidRDefault="005047F4" w:rsidP="005047F4">
      <w:pPr>
        <w:spacing w:after="0"/>
      </w:pPr>
      <w:r w:rsidRPr="005047F4">
        <w:t>- provést kontrolu vyklizení stanoviště zhotovitelem</w:t>
      </w:r>
    </w:p>
    <w:p w:rsidR="005047F4" w:rsidRPr="005047F4" w:rsidRDefault="005047F4" w:rsidP="005047F4">
      <w:pPr>
        <w:spacing w:after="0"/>
      </w:pPr>
      <w:r w:rsidRPr="005047F4">
        <w:t xml:space="preserve">- spolupracovat s objednatelem na závěrečném vyúčtování stavby a při fakturaci podepisovat </w:t>
      </w:r>
    </w:p>
    <w:p w:rsidR="005047F4" w:rsidRPr="005047F4" w:rsidRDefault="005047F4" w:rsidP="005047F4">
      <w:pPr>
        <w:spacing w:after="0"/>
      </w:pPr>
      <w:r w:rsidRPr="005047F4">
        <w:t xml:space="preserve">   soupis prací, včetně kontroly dokladů – tj. zkoušky, měření, certifikace výrobků a hlášení o </w:t>
      </w:r>
    </w:p>
    <w:p w:rsidR="005047F4" w:rsidRPr="005047F4" w:rsidRDefault="005047F4" w:rsidP="005047F4">
      <w:pPr>
        <w:spacing w:after="0"/>
      </w:pPr>
      <w:r w:rsidRPr="005047F4">
        <w:t xml:space="preserve">   stavu stavby</w:t>
      </w:r>
    </w:p>
    <w:p w:rsidR="005047F4" w:rsidRPr="005047F4" w:rsidRDefault="005047F4" w:rsidP="005047F4">
      <w:pPr>
        <w:spacing w:after="0"/>
      </w:pPr>
      <w:r w:rsidRPr="005047F4">
        <w:lastRenderedPageBreak/>
        <w:t>- provedení kontroly vyklizení staveniště zhotovitelem</w:t>
      </w:r>
    </w:p>
    <w:p w:rsidR="005047F4" w:rsidRPr="005047F4" w:rsidRDefault="005047F4" w:rsidP="005047F4">
      <w:pPr>
        <w:spacing w:after="0"/>
      </w:pPr>
      <w:r w:rsidRPr="005047F4">
        <w:t xml:space="preserve">- dbát na dodržování platných technických, právních a bezpečnostních předpisů dle </w:t>
      </w:r>
    </w:p>
    <w:p w:rsidR="005047F4" w:rsidRPr="005047F4" w:rsidRDefault="005047F4" w:rsidP="005047F4">
      <w:pPr>
        <w:spacing w:after="0"/>
      </w:pPr>
      <w:r w:rsidRPr="005047F4">
        <w:t xml:space="preserve">  směrnice GŘ ŘSD ČR č.4/2007 Pravidla bezpečnosti práce na dálnicích a silnicích a dále </w:t>
      </w:r>
    </w:p>
    <w:p w:rsidR="005047F4" w:rsidRPr="005047F4" w:rsidRDefault="005047F4" w:rsidP="005047F4">
      <w:pPr>
        <w:spacing w:after="0"/>
      </w:pPr>
      <w:r w:rsidRPr="005047F4">
        <w:t xml:space="preserve">  hygienických, protipožárních a jiných obecně závazných předpisů a rozhodnutí orgánů  </w:t>
      </w:r>
    </w:p>
    <w:p w:rsidR="005047F4" w:rsidRPr="005047F4" w:rsidRDefault="005047F4" w:rsidP="005047F4">
      <w:pPr>
        <w:spacing w:after="0"/>
      </w:pPr>
      <w:r w:rsidRPr="005047F4">
        <w:t xml:space="preserve">  veřejné správy, zejména pak zákon č.13/1997 Sb. o PK, prováděcí Vyhláška č.104/1997 </w:t>
      </w:r>
    </w:p>
    <w:p w:rsidR="005047F4" w:rsidRPr="005047F4" w:rsidRDefault="005047F4" w:rsidP="005047F4">
      <w:pPr>
        <w:spacing w:after="0"/>
      </w:pPr>
      <w:r w:rsidRPr="005047F4">
        <w:t xml:space="preserve">  SB. a zákon č.183/2006 Sb. /stavební zákon/</w:t>
      </w:r>
    </w:p>
    <w:p w:rsidR="005047F4" w:rsidRPr="005047F4" w:rsidRDefault="005047F4" w:rsidP="005047F4">
      <w:pPr>
        <w:spacing w:after="0"/>
      </w:pPr>
      <w:r w:rsidRPr="005047F4">
        <w:t xml:space="preserve">- rozsah prací může být podle potřeby upraven zástupcem objednatele, odpovědného jednat </w:t>
      </w:r>
    </w:p>
    <w:p w:rsidR="005047F4" w:rsidRPr="005047F4" w:rsidRDefault="005047F4" w:rsidP="005047F4">
      <w:pPr>
        <w:spacing w:after="0"/>
      </w:pPr>
      <w:r w:rsidRPr="005047F4">
        <w:t xml:space="preserve">  ve věcech technických</w:t>
      </w:r>
    </w:p>
    <w:p w:rsidR="005047F4" w:rsidRPr="005047F4" w:rsidRDefault="005047F4" w:rsidP="005047F4">
      <w:pPr>
        <w:spacing w:after="0"/>
      </w:pPr>
      <w:r w:rsidRPr="005047F4">
        <w:t>- výkon technického dozoru bude v souladu s podklady předanými objednatelem</w:t>
      </w:r>
    </w:p>
    <w:p w:rsidR="005047F4" w:rsidRPr="00F625B9" w:rsidRDefault="005047F4" w:rsidP="005047F4">
      <w:pPr>
        <w:spacing w:after="0"/>
      </w:pPr>
    </w:p>
    <w:p w:rsidR="00F625B9" w:rsidRPr="00F625B9" w:rsidRDefault="00F625B9" w:rsidP="00091B6E">
      <w:pPr>
        <w:ind w:left="284" w:hanging="284"/>
      </w:pPr>
      <w:r>
        <w:t xml:space="preserve">3. </w:t>
      </w:r>
      <w:r w:rsidR="00091B6E">
        <w:t xml:space="preserve"> </w:t>
      </w:r>
      <w:r w:rsidRPr="00F625B9">
        <w:t xml:space="preserve"> M</w:t>
      </w:r>
      <w:r w:rsidR="009249CA">
        <w:t>ístem poskytování/předání služeb</w:t>
      </w:r>
      <w:r w:rsidRPr="00F625B9">
        <w:t xml:space="preserve"> je </w:t>
      </w:r>
      <w:r w:rsidR="005047F4">
        <w:rPr>
          <w:i/>
        </w:rPr>
        <w:t>silnice I/6 v km staničení 164,438 – 166,636.</w:t>
      </w:r>
    </w:p>
    <w:p w:rsidR="009249CA" w:rsidRPr="00F625B9" w:rsidRDefault="00F625B9" w:rsidP="009249CA">
      <w:pPr>
        <w:ind w:left="284" w:hanging="284"/>
        <w:jc w:val="both"/>
      </w:pPr>
      <w:r>
        <w:t xml:space="preserve">4. </w:t>
      </w:r>
      <w:r w:rsidR="00091B6E">
        <w:t xml:space="preserve"> </w:t>
      </w:r>
      <w:r w:rsidR="009249CA">
        <w:t>Poskytovatel</w:t>
      </w:r>
      <w:r w:rsidRPr="00F625B9">
        <w:t xml:space="preserve"> se zava</w:t>
      </w:r>
      <w:r>
        <w:t xml:space="preserve">zuje </w:t>
      </w:r>
      <w:r w:rsidR="009249CA">
        <w:t>na písemnou nebo elektronickou výzvu objednatele provést sjednané služby.</w:t>
      </w:r>
      <w:r w:rsidRPr="00F625B9">
        <w:t xml:space="preserve"> Objednatel se zavazuje zapl</w:t>
      </w:r>
      <w:r w:rsidR="009249CA">
        <w:t>atit za služby poskytnuté</w:t>
      </w:r>
      <w:r w:rsidRPr="00F625B9">
        <w:t xml:space="preserve"> v souladu s touto smlouvou sjednanou cenu.</w:t>
      </w:r>
    </w:p>
    <w:p w:rsidR="00F625B9" w:rsidRDefault="009249CA" w:rsidP="00091B6E">
      <w:pPr>
        <w:ind w:left="284" w:hanging="284"/>
      </w:pPr>
      <w:r>
        <w:t>5.</w:t>
      </w:r>
      <w:r w:rsidR="00F625B9">
        <w:t xml:space="preserve"> </w:t>
      </w:r>
      <w:r w:rsidR="005047F4">
        <w:t xml:space="preserve"> Obchodní podmínky </w:t>
      </w:r>
      <w:r w:rsidR="00F625B9" w:rsidRPr="00F625B9">
        <w:t xml:space="preserve"> </w:t>
      </w:r>
    </w:p>
    <w:p w:rsidR="00F625B9" w:rsidRPr="00EB7BAE" w:rsidRDefault="005047F4" w:rsidP="00F625B9">
      <w:pPr>
        <w:rPr>
          <w:highlight w:val="green"/>
        </w:rPr>
      </w:pPr>
      <w:r>
        <w:t>A</w:t>
      </w:r>
      <w:r w:rsidR="00F625B9" w:rsidRPr="00F625B9">
        <w:t xml:space="preserve">) pojištění: </w:t>
      </w:r>
    </w:p>
    <w:p w:rsidR="00F625B9" w:rsidRDefault="00EB7BAE" w:rsidP="00091B6E">
      <w:pPr>
        <w:jc w:val="both"/>
      </w:pPr>
      <w:r w:rsidRPr="005047F4">
        <w:t>Poskytovatel</w:t>
      </w:r>
      <w:r w:rsidR="00F625B9" w:rsidRPr="005047F4">
        <w:t xml:space="preserve"> nese odpovědnost za škody vzniklé objednateli v důsledku činností konaných v rozporu s touto smlouvou nebo v důsledku nesplnění smluvních podmínek. Rovněž nese odpovědnost za škody zp</w:t>
      </w:r>
      <w:r w:rsidRPr="005047F4">
        <w:t>ůsobené jiným osobám. Poskytovatel</w:t>
      </w:r>
      <w:r w:rsidR="00F625B9" w:rsidRPr="005047F4">
        <w:t xml:space="preserve"> je povinen být odpovídajícím způsobem pojištěn ve prospěch objednatele.</w:t>
      </w:r>
    </w:p>
    <w:p w:rsidR="005047F4" w:rsidRPr="00F625B9" w:rsidRDefault="005047F4" w:rsidP="005047F4">
      <w:pPr>
        <w:spacing w:after="0"/>
        <w:jc w:val="both"/>
      </w:pPr>
    </w:p>
    <w:p w:rsidR="00F625B9" w:rsidRPr="00F625B9" w:rsidRDefault="00EA306D" w:rsidP="00EA306D">
      <w:pPr>
        <w:jc w:val="center"/>
        <w:rPr>
          <w:b/>
        </w:rPr>
      </w:pPr>
      <w:r>
        <w:rPr>
          <w:b/>
        </w:rPr>
        <w:t>II. D</w:t>
      </w:r>
      <w:r w:rsidR="00F625B9" w:rsidRPr="00F625B9">
        <w:rPr>
          <w:b/>
        </w:rPr>
        <w:t>oba plnění</w:t>
      </w:r>
    </w:p>
    <w:p w:rsidR="00F625B9" w:rsidRDefault="00EB7BAE" w:rsidP="00F625B9">
      <w:r>
        <w:t>Poskytování služeb bude zahájeno</w:t>
      </w:r>
      <w:r w:rsidR="00F625B9" w:rsidRPr="00F625B9">
        <w:t xml:space="preserve"> </w:t>
      </w:r>
      <w:r w:rsidR="005047F4">
        <w:t>ihned po</w:t>
      </w:r>
      <w:r w:rsidR="00F625B9" w:rsidRPr="00F625B9">
        <w:t xml:space="preserve"> podpisu této</w:t>
      </w:r>
      <w:r w:rsidR="00EA306D">
        <w:t xml:space="preserve"> smlouvy</w:t>
      </w:r>
      <w:r w:rsidR="00F625B9" w:rsidRPr="00F625B9">
        <w:t xml:space="preserve">. Doba pro </w:t>
      </w:r>
      <w:r>
        <w:t>dokončení a předání služeb</w:t>
      </w:r>
      <w:r w:rsidR="005047F4">
        <w:t xml:space="preserve"> je do 60 dní (po celou dobu stavby)</w:t>
      </w:r>
      <w:r w:rsidR="00F625B9" w:rsidRPr="00F625B9">
        <w:t xml:space="preserve">.  </w:t>
      </w:r>
    </w:p>
    <w:p w:rsidR="00EA306D" w:rsidRPr="00EA306D" w:rsidRDefault="00EA306D" w:rsidP="005047F4">
      <w:pPr>
        <w:spacing w:after="0"/>
      </w:pPr>
    </w:p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F625B9" w:rsidP="00F625B9">
      <w:r w:rsidRPr="00F625B9">
        <w:t xml:space="preserve">Cena </w:t>
      </w:r>
      <w:r w:rsidR="00A3752E">
        <w:t>služeb</w:t>
      </w:r>
      <w:r w:rsidRPr="00F625B9">
        <w:t xml:space="preserve"> je stanovena dohodou smluvních stran jako maximální.</w:t>
      </w:r>
    </w:p>
    <w:p w:rsidR="00F625B9" w:rsidRPr="00F625B9" w:rsidRDefault="000371C1" w:rsidP="00F625B9">
      <w:pPr>
        <w:rPr>
          <w:b/>
        </w:rPr>
      </w:pPr>
      <w:r>
        <w:rPr>
          <w:b/>
        </w:rPr>
        <w:t>183.744,00</w:t>
      </w:r>
      <w:r w:rsidR="00F625B9" w:rsidRPr="00F625B9">
        <w:rPr>
          <w:b/>
        </w:rPr>
        <w:t xml:space="preserve"> Kč (bez DPH)</w:t>
      </w:r>
    </w:p>
    <w:p w:rsidR="00F625B9" w:rsidRPr="00F625B9" w:rsidRDefault="000371C1" w:rsidP="00F625B9">
      <w:pPr>
        <w:rPr>
          <w:b/>
        </w:rPr>
      </w:pPr>
      <w:r>
        <w:rPr>
          <w:b/>
        </w:rPr>
        <w:t>38.586,24</w:t>
      </w:r>
      <w:r w:rsidR="00F625B9" w:rsidRPr="00F625B9">
        <w:rPr>
          <w:b/>
        </w:rPr>
        <w:t xml:space="preserve"> Kč (DPH)</w:t>
      </w:r>
    </w:p>
    <w:p w:rsidR="00F625B9" w:rsidRPr="00F625B9" w:rsidRDefault="000371C1" w:rsidP="00F625B9">
      <w:pPr>
        <w:rPr>
          <w:b/>
        </w:rPr>
      </w:pPr>
      <w:r>
        <w:rPr>
          <w:b/>
        </w:rPr>
        <w:t>222.330,24</w:t>
      </w:r>
      <w:r w:rsidR="00F625B9" w:rsidRPr="00F625B9">
        <w:rPr>
          <w:b/>
        </w:rPr>
        <w:t xml:space="preserve"> Kč (včetně DPH)</w:t>
      </w:r>
    </w:p>
    <w:p w:rsidR="00F625B9" w:rsidRDefault="00F625B9" w:rsidP="00F625B9">
      <w:r w:rsidRPr="00F625B9">
        <w:t xml:space="preserve">Specifikace ceny je rozepsána v příloze této smlouvy. Součástí této ceny je </w:t>
      </w:r>
      <w:r w:rsidR="00EB7BAE">
        <w:t>dokončení a předání služeb</w:t>
      </w:r>
      <w:r w:rsidRPr="00F625B9">
        <w:t xml:space="preserve"> a odstr</w:t>
      </w:r>
      <w:r w:rsidR="00EB7BAE">
        <w:t>anění veškerých vad poskytovaných služeb</w:t>
      </w:r>
      <w:r w:rsidRPr="00F625B9">
        <w:t>.</w:t>
      </w:r>
    </w:p>
    <w:p w:rsidR="005047F4" w:rsidRPr="00F04D2B" w:rsidRDefault="005047F4" w:rsidP="005047F4">
      <w:pPr>
        <w:spacing w:after="0"/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bude uhrazena j</w:t>
      </w:r>
      <w:r w:rsidR="00F04D2B">
        <w:t>ednorázové 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>
        <w:t xml:space="preserve">převzetí služeb </w:t>
      </w:r>
      <w:r w:rsidR="00F625B9" w:rsidRPr="00F625B9">
        <w:t xml:space="preserve">objednatelem, po odstranění všech vad a </w:t>
      </w:r>
      <w:r w:rsidR="00EA306D">
        <w:t>nedodělků</w:t>
      </w:r>
      <w:r>
        <w:t xml:space="preserve"> poskytovatelem</w:t>
      </w:r>
      <w:r w:rsidR="00EA306D">
        <w:t>.</w:t>
      </w: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r w:rsidR="005047F4">
        <w:t>á</w:t>
      </w:r>
      <w:r w:rsidRPr="00F625B9">
        <w:t xml:space="preserve"> částk</w:t>
      </w:r>
      <w:r w:rsidR="005047F4">
        <w:t>a</w:t>
      </w:r>
      <w:r w:rsidRPr="00F625B9">
        <w:t xml:space="preserve"> bud</w:t>
      </w:r>
      <w:r w:rsidR="005047F4">
        <w:t>e</w:t>
      </w:r>
      <w:r w:rsidRPr="00F625B9">
        <w:t xml:space="preserve"> odpovídat oceněnému rozpisu </w:t>
      </w:r>
      <w:r w:rsidR="00EB7BAE">
        <w:t>služeb</w:t>
      </w:r>
      <w:r w:rsidRPr="00F625B9">
        <w:t xml:space="preserve"> uvedenému ve specifikaci ceny, která je nedílnou součástí této objednávky.</w:t>
      </w: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235/04 Sb. tak, aby bylo naprosto zřejmé, že slouží rovněž pro daňové účely.</w:t>
      </w:r>
      <w:r w:rsidRPr="00F625B9">
        <w:tab/>
      </w: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lastRenderedPageBreak/>
        <w:t>Objednatel neposkytuje žádné zálohy, ani dílčí plnění.</w:t>
      </w:r>
    </w:p>
    <w:p w:rsidR="005047F4" w:rsidRDefault="005047F4" w:rsidP="005047F4">
      <w:pPr>
        <w:pStyle w:val="Odstavecseseznamem"/>
        <w:spacing w:after="0"/>
        <w:ind w:left="284"/>
        <w:jc w:val="both"/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EA306D" w:rsidRDefault="00F04D2B" w:rsidP="00F04D2B">
      <w:pPr>
        <w:ind w:left="284" w:hanging="284"/>
      </w:pPr>
      <w:r>
        <w:t xml:space="preserve">1. </w:t>
      </w:r>
      <w:r w:rsidR="00EA306D">
        <w:t xml:space="preserve"> </w:t>
      </w:r>
      <w:r>
        <w:t xml:space="preserve">Za prodlení s poskytováním služeb, resp. za prodlení s předáním výstupů služeb, se poskytovatel zavazuje uhradit objednateli dohodnutou smluvní pokutu ve výši </w:t>
      </w:r>
      <w:r w:rsidR="00B97EDE">
        <w:t>0</w:t>
      </w:r>
      <w:r>
        <w:t>,1% z ceny nedodaných služeb a to za každý i započatý den prodlení, maximálně však 10% z ceny nedodaných služeb.</w:t>
      </w:r>
    </w:p>
    <w:p w:rsidR="00F625B9" w:rsidRPr="00EA306D" w:rsidRDefault="00EA306D" w:rsidP="00EA306D">
      <w:pPr>
        <w:ind w:left="284" w:hanging="284"/>
      </w:pPr>
      <w:r>
        <w:t>2. Vzájemné u</w:t>
      </w:r>
      <w:r w:rsidR="00F625B9" w:rsidRPr="00F625B9">
        <w:t xml:space="preserve">jednání o smluvní pokutě </w:t>
      </w:r>
      <w:r w:rsidR="00F04D2B">
        <w:t>nevylučuje povinnost poskytovatele</w:t>
      </w:r>
      <w:r w:rsidR="00F625B9" w:rsidRPr="00F625B9">
        <w:t xml:space="preserve"> uhradit objednateli škodu, která </w:t>
      </w:r>
      <w:r w:rsidR="00F625B9" w:rsidRPr="00EA306D">
        <w:t>vznikne v souvislosti s nesplněním jeho závazků vyplývajících ze smluvního vztahu.</w:t>
      </w:r>
    </w:p>
    <w:p w:rsidR="00F625B9" w:rsidRPr="00F625B9" w:rsidRDefault="00F625B9" w:rsidP="005047F4">
      <w:pPr>
        <w:spacing w:after="0"/>
        <w:rPr>
          <w:b/>
        </w:rPr>
      </w:pPr>
    </w:p>
    <w:p w:rsidR="00F625B9" w:rsidRPr="00F625B9" w:rsidRDefault="00091B6E" w:rsidP="00091B6E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Default="00F625B9" w:rsidP="00F625B9">
      <w:r w:rsidRPr="00F625B9">
        <w:t>Ob</w:t>
      </w:r>
      <w:r w:rsidRPr="00F625B9">
        <w:rPr>
          <w:rFonts w:hint="eastAsia"/>
        </w:rPr>
        <w:t>ě</w:t>
      </w:r>
      <w:r w:rsidRPr="00F625B9">
        <w:t xml:space="preserve"> smluvní strany se zavazují </w:t>
      </w:r>
      <w:r w:rsidRPr="00F625B9">
        <w:rPr>
          <w:rFonts w:hint="eastAsia"/>
        </w:rPr>
        <w:t>ř</w:t>
      </w:r>
      <w:r w:rsidRPr="00F625B9">
        <w:t>ešit veškeré spory, vyplývající ze závazk</w:t>
      </w:r>
      <w:r w:rsidRPr="00F625B9">
        <w:rPr>
          <w:rFonts w:hint="eastAsia"/>
        </w:rPr>
        <w:t>ů</w:t>
      </w:r>
      <w:r w:rsidRPr="00F625B9">
        <w:t xml:space="preserve"> z této smlouvy, p</w:t>
      </w:r>
      <w:r w:rsidRPr="00F625B9">
        <w:rPr>
          <w:rFonts w:hint="eastAsia"/>
        </w:rPr>
        <w:t>ř</w:t>
      </w:r>
      <w:r w:rsidRPr="00F625B9">
        <w:t>edevším dohodou.</w:t>
      </w:r>
    </w:p>
    <w:p w:rsidR="005047F4" w:rsidRPr="00F625B9" w:rsidRDefault="005047F4" w:rsidP="005047F4">
      <w:pPr>
        <w:spacing w:after="0"/>
        <w:rPr>
          <w:b/>
        </w:rPr>
      </w:pPr>
    </w:p>
    <w:p w:rsidR="00F625B9" w:rsidRPr="00F625B9" w:rsidRDefault="00091B6E" w:rsidP="00091B6E">
      <w:pPr>
        <w:jc w:val="center"/>
        <w:rPr>
          <w:b/>
        </w:rPr>
      </w:pPr>
      <w:r>
        <w:rPr>
          <w:b/>
        </w:rPr>
        <w:t>VII.</w:t>
      </w:r>
      <w:r w:rsidR="00F625B9" w:rsidRPr="00F625B9">
        <w:rPr>
          <w:b/>
        </w:rPr>
        <w:t xml:space="preserve"> závěrečná ustanovení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 xml:space="preserve">Tato objednávka zavazuje </w:t>
      </w:r>
      <w:r w:rsidR="00B97EDE">
        <w:t>poskytovatele</w:t>
      </w:r>
      <w:r w:rsidRPr="00F625B9">
        <w:t xml:space="preserve"> i objednatele ke splnění závazků a po potvrzení oběma smluvními stranami nahrazuje S</w:t>
      </w:r>
      <w:r w:rsidR="00B97EDE">
        <w:t>mlouvu o poskytování služeb</w:t>
      </w:r>
      <w:r w:rsidRPr="00F625B9">
        <w:t>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zákoník).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ustanovení § 2909 Občanského zákoníku.</w:t>
      </w:r>
    </w:p>
    <w:p w:rsidR="00F625B9" w:rsidRDefault="00F625B9" w:rsidP="00091B6E">
      <w:pPr>
        <w:pStyle w:val="Odstavecseseznamem"/>
        <w:numPr>
          <w:ilvl w:val="0"/>
          <w:numId w:val="2"/>
        </w:numPr>
        <w:jc w:val="both"/>
      </w:pPr>
      <w:r w:rsidRPr="00F625B9">
        <w:t xml:space="preserve">Na důkaz souhlasu zašlete písemně 4x potvrzené vyhotovení objednávky zpět na naši adresu, z nichž následně 2 obdrží objednatel a 2 </w:t>
      </w:r>
      <w:r w:rsidR="00B97EDE">
        <w:t>poskytovatel</w:t>
      </w:r>
      <w:r w:rsidRPr="00F625B9">
        <w:t>.</w:t>
      </w:r>
    </w:p>
    <w:p w:rsidR="00F625B9" w:rsidRPr="00091B6E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5047F4" w:rsidRDefault="005047F4" w:rsidP="005047F4">
      <w:pPr>
        <w:spacing w:after="0"/>
      </w:pPr>
    </w:p>
    <w:p w:rsidR="00F625B9" w:rsidRPr="00F625B9" w:rsidRDefault="00F625B9" w:rsidP="00F625B9">
      <w:r w:rsidRPr="00F625B9">
        <w:t>V</w:t>
      </w:r>
      <w:r w:rsidR="005047F4">
        <w:t> Karlových Varech</w:t>
      </w:r>
      <w:r w:rsidRPr="00F625B9">
        <w:t xml:space="preserve"> dne</w:t>
      </w:r>
      <w:r w:rsidR="005047F4">
        <w:tab/>
      </w:r>
      <w:r w:rsidR="000371C1">
        <w:t xml:space="preserve"> 12. 8. 2016</w:t>
      </w:r>
      <w:r w:rsidR="005047F4">
        <w:tab/>
      </w:r>
      <w:r w:rsidR="00091B6E">
        <w:t xml:space="preserve">                  </w:t>
      </w:r>
      <w:r w:rsidR="005047F4">
        <w:tab/>
      </w:r>
      <w:r w:rsidRPr="00F625B9">
        <w:t>V</w:t>
      </w:r>
      <w:r w:rsidR="005047F4">
        <w:t> Karlových Varech</w:t>
      </w:r>
      <w:r w:rsidRPr="00F625B9">
        <w:t xml:space="preserve"> dne </w:t>
      </w:r>
    </w:p>
    <w:p w:rsidR="00F625B9" w:rsidRPr="00F625B9" w:rsidRDefault="00F625B9" w:rsidP="00F625B9">
      <w:r w:rsidRPr="00F625B9">
        <w:t>Za objednatele:</w:t>
      </w:r>
      <w:r w:rsidR="00091B6E">
        <w:t xml:space="preserve">                                                              </w:t>
      </w:r>
      <w:r w:rsidR="005047F4">
        <w:t xml:space="preserve">     </w:t>
      </w:r>
      <w:r w:rsidR="005047F4">
        <w:tab/>
      </w:r>
      <w:r w:rsidRPr="00F625B9">
        <w:t xml:space="preserve">Za </w:t>
      </w:r>
      <w:r w:rsidR="00B97EDE">
        <w:t>poskytovatele</w:t>
      </w:r>
      <w:r w:rsidRPr="00F625B9">
        <w:t>:</w:t>
      </w:r>
    </w:p>
    <w:p w:rsidR="005047F4" w:rsidRDefault="005047F4" w:rsidP="00F625B9"/>
    <w:p w:rsidR="005047F4" w:rsidRDefault="005047F4" w:rsidP="00F625B9"/>
    <w:p w:rsidR="00091B6E" w:rsidRDefault="00091B6E" w:rsidP="00F625B9">
      <w:r>
        <w:t xml:space="preserve">………………………………                                                     </w:t>
      </w:r>
      <w:r w:rsidR="005047F4">
        <w:t xml:space="preserve">    </w:t>
      </w:r>
      <w:r w:rsidR="005047F4">
        <w:tab/>
      </w:r>
      <w:r>
        <w:t>…………………………………….</w:t>
      </w:r>
    </w:p>
    <w:p w:rsidR="00091B6E" w:rsidRDefault="005047F4" w:rsidP="00091B6E">
      <w:r w:rsidRPr="005047F4">
        <w:tab/>
      </w:r>
      <w:r w:rsidRPr="005047F4">
        <w:tab/>
      </w:r>
      <w:r w:rsidRPr="005047F4">
        <w:tab/>
      </w:r>
      <w:r w:rsidRPr="005047F4">
        <w:tab/>
      </w:r>
      <w:r w:rsidRPr="005047F4">
        <w:tab/>
      </w:r>
    </w:p>
    <w:p w:rsidR="005047F4" w:rsidRDefault="005047F4" w:rsidP="00091B6E">
      <w:r>
        <w:t>ředitel ŘSD ČR, Správa Karlovy Vary</w:t>
      </w:r>
      <w:r>
        <w:tab/>
      </w:r>
      <w:r>
        <w:tab/>
      </w:r>
      <w:r>
        <w:tab/>
        <w:t>předseda představenstva</w:t>
      </w:r>
    </w:p>
    <w:p w:rsidR="004E0F66" w:rsidRPr="00F625B9" w:rsidRDefault="004E0F66" w:rsidP="00091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DS </w:t>
      </w:r>
      <w:proofErr w:type="spellStart"/>
      <w:r>
        <w:t>engineering</w:t>
      </w:r>
      <w:proofErr w:type="spellEnd"/>
      <w:r>
        <w:t xml:space="preserve"> PLUS a. s. </w:t>
      </w:r>
    </w:p>
    <w:p w:rsidR="00091B6E" w:rsidRPr="00F625B9" w:rsidRDefault="00091B6E" w:rsidP="00F625B9">
      <w:bookmarkStart w:id="0" w:name="_GoBack"/>
      <w:bookmarkEnd w:id="0"/>
    </w:p>
    <w:sectPr w:rsidR="00091B6E" w:rsidRPr="00F62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6D" w:rsidRDefault="00FA596D" w:rsidP="00D4556E">
      <w:pPr>
        <w:spacing w:after="0" w:line="240" w:lineRule="auto"/>
      </w:pPr>
      <w:r>
        <w:separator/>
      </w:r>
    </w:p>
  </w:endnote>
  <w:endnote w:type="continuationSeparator" w:id="0">
    <w:p w:rsidR="00FA596D" w:rsidRDefault="00FA596D" w:rsidP="00D4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56E" w:rsidRDefault="00D4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56E" w:rsidRDefault="00D455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56E" w:rsidRDefault="00D455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6D" w:rsidRDefault="00FA596D" w:rsidP="00D4556E">
      <w:pPr>
        <w:spacing w:after="0" w:line="240" w:lineRule="auto"/>
      </w:pPr>
      <w:r>
        <w:separator/>
      </w:r>
    </w:p>
  </w:footnote>
  <w:footnote w:type="continuationSeparator" w:id="0">
    <w:p w:rsidR="00FA596D" w:rsidRDefault="00FA596D" w:rsidP="00D4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56E" w:rsidRDefault="00D455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56E" w:rsidRDefault="00D455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56E" w:rsidRDefault="00D455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371C1"/>
    <w:rsid w:val="00091B6E"/>
    <w:rsid w:val="00093C65"/>
    <w:rsid w:val="00116CF5"/>
    <w:rsid w:val="001A32B0"/>
    <w:rsid w:val="001A7C5C"/>
    <w:rsid w:val="004E0F66"/>
    <w:rsid w:val="004E5F12"/>
    <w:rsid w:val="005047F4"/>
    <w:rsid w:val="005B109A"/>
    <w:rsid w:val="006E17D3"/>
    <w:rsid w:val="009249CA"/>
    <w:rsid w:val="00A3752E"/>
    <w:rsid w:val="00B268B6"/>
    <w:rsid w:val="00B44C76"/>
    <w:rsid w:val="00B97EDE"/>
    <w:rsid w:val="00D4556E"/>
    <w:rsid w:val="00EA306D"/>
    <w:rsid w:val="00EB7BAE"/>
    <w:rsid w:val="00F04D2B"/>
    <w:rsid w:val="00F625B9"/>
    <w:rsid w:val="00FA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0216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56E"/>
  </w:style>
  <w:style w:type="paragraph" w:styleId="Zpat">
    <w:name w:val="footer"/>
    <w:basedOn w:val="Normln"/>
    <w:link w:val="ZpatChar"/>
    <w:uiPriority w:val="99"/>
    <w:unhideWhenUsed/>
    <w:rsid w:val="00D4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1021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Dlouhý Petr</cp:lastModifiedBy>
  <cp:revision>3</cp:revision>
  <dcterms:created xsi:type="dcterms:W3CDTF">2016-11-23T09:59:00Z</dcterms:created>
  <dcterms:modified xsi:type="dcterms:W3CDTF">2016-11-23T12:02:00Z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