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2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587"/>
        <w:gridCol w:w="328"/>
        <w:gridCol w:w="1552"/>
        <w:gridCol w:w="1326"/>
        <w:gridCol w:w="627"/>
        <w:gridCol w:w="2558"/>
        <w:gridCol w:w="4424"/>
        <w:gridCol w:w="5"/>
      </w:tblGrid>
      <w:tr w:rsidR="0079563F">
        <w:trPr>
          <w:gridAfter w:val="1"/>
          <w:trHeight w:val="735"/>
        </w:trPr>
        <w:tc>
          <w:tcPr>
            <w:tcW w:w="6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0" w:firstLine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41" w:firstLine="0"/>
            </w:pPr>
            <w:r>
              <w:rPr>
                <w:sz w:val="36"/>
              </w:rPr>
              <w:t>OD1803415*)</w:t>
            </w:r>
          </w:p>
        </w:tc>
      </w:tr>
      <w:tr w:rsidR="0079563F">
        <w:trPr>
          <w:gridAfter w:val="1"/>
          <w:trHeight w:val="1157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3F" w:rsidRDefault="0079563F">
            <w:pPr>
              <w:spacing w:line="259" w:lineRule="auto"/>
              <w:ind w:left="-1291" w:right="917" w:firstLine="0"/>
            </w:pPr>
          </w:p>
          <w:tbl>
            <w:tblPr>
              <w:tblStyle w:val="TableGrid"/>
              <w:tblW w:w="3680" w:type="dxa"/>
              <w:tblInd w:w="0" w:type="dxa"/>
              <w:tblCellMar>
                <w:top w:w="2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2304"/>
            </w:tblGrid>
            <w:tr w:rsidR="0079563F">
              <w:trPr>
                <w:trHeight w:val="450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14" w:firstLine="0"/>
                  </w:pPr>
                  <w:r>
                    <w:rPr>
                      <w:sz w:val="18"/>
                    </w:rPr>
                    <w:t>Císlo dokladu.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79563F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79563F">
              <w:trPr>
                <w:trHeight w:val="688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79563F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3F" w:rsidRDefault="0079563F">
            <w:pPr>
              <w:spacing w:line="259" w:lineRule="auto"/>
              <w:ind w:left="-5888" w:right="10486" w:firstLine="0"/>
            </w:pPr>
          </w:p>
          <w:tbl>
            <w:tblPr>
              <w:tblStyle w:val="TableGrid"/>
              <w:tblW w:w="3682" w:type="dxa"/>
              <w:tblInd w:w="917" w:type="dxa"/>
              <w:tblCellMar>
                <w:top w:w="29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38"/>
            </w:tblGrid>
            <w:tr w:rsidR="0079563F">
              <w:trPr>
                <w:trHeight w:val="445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14" w:firstLine="0"/>
                  </w:pPr>
                  <w:r>
                    <w:rPr>
                      <w:sz w:val="18"/>
                    </w:rPr>
                    <w:t>Datum potvrzenĹ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38" w:firstLine="0"/>
                  </w:pPr>
                  <w:r>
                    <w:rPr>
                      <w:sz w:val="18"/>
                    </w:rPr>
                    <w:t>1.10.2018</w:t>
                  </w:r>
                </w:p>
              </w:tc>
            </w:tr>
            <w:tr w:rsidR="0079563F">
              <w:trPr>
                <w:trHeight w:val="684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0"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24" w:firstLine="0"/>
                  </w:pPr>
                  <w:r>
                    <w:t>Ríjen 2018</w:t>
                  </w:r>
                </w:p>
              </w:tc>
            </w:tr>
          </w:tbl>
          <w:p w:rsidR="0079563F" w:rsidRDefault="0079563F">
            <w:pPr>
              <w:spacing w:after="160" w:line="259" w:lineRule="auto"/>
              <w:ind w:left="0" w:firstLine="0"/>
            </w:pPr>
          </w:p>
        </w:tc>
      </w:tr>
      <w:tr w:rsidR="0079563F">
        <w:trPr>
          <w:gridAfter w:val="1"/>
          <w:trHeight w:val="6181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3F" w:rsidRDefault="0079563F">
            <w:pPr>
              <w:spacing w:line="259" w:lineRule="auto"/>
              <w:ind w:left="-1267" w:right="919" w:firstLine="0"/>
            </w:pPr>
          </w:p>
          <w:tbl>
            <w:tblPr>
              <w:tblStyle w:val="TableGrid"/>
              <w:tblW w:w="3665" w:type="dxa"/>
              <w:tblInd w:w="0" w:type="dxa"/>
              <w:tblCellMar>
                <w:top w:w="26" w:type="dxa"/>
                <w:left w:w="96" w:type="dxa"/>
                <w:bottom w:w="0" w:type="dxa"/>
                <w:right w:w="17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48"/>
            </w:tblGrid>
            <w:tr w:rsidR="0079563F">
              <w:trPr>
                <w:trHeight w:val="444"/>
              </w:trPr>
              <w:tc>
                <w:tcPr>
                  <w:tcW w:w="36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24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9563F">
              <w:trPr>
                <w:trHeight w:val="3212"/>
              </w:trPr>
              <w:tc>
                <w:tcPr>
                  <w:tcW w:w="36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after="240" w:line="259" w:lineRule="auto"/>
                    <w:ind w:left="43" w:firstLine="0"/>
                  </w:pPr>
                  <w:r>
                    <w:rPr>
                      <w:sz w:val="18"/>
                    </w:rPr>
                    <w:t>*) I.T.A.-Intertact s.r.o.</w:t>
                  </w:r>
                </w:p>
                <w:p w:rsidR="0079563F" w:rsidRDefault="00D1727A">
                  <w:pPr>
                    <w:spacing w:after="222" w:line="259" w:lineRule="auto"/>
                    <w:ind w:left="14" w:firstLine="0"/>
                  </w:pPr>
                  <w:r>
                    <w:rPr>
                      <w:sz w:val="18"/>
                    </w:rPr>
                    <w:t>Revoluční 24</w:t>
                  </w:r>
                </w:p>
                <w:p w:rsidR="0079563F" w:rsidRDefault="00D1727A">
                  <w:pPr>
                    <w:spacing w:line="259" w:lineRule="auto"/>
                    <w:ind w:left="24" w:firstLine="0"/>
                  </w:pPr>
                  <w:r>
                    <w:t>110 00 Praha ]</w:t>
                  </w:r>
                </w:p>
              </w:tc>
            </w:tr>
            <w:tr w:rsidR="0079563F">
              <w:trPr>
                <w:trHeight w:val="451"/>
              </w:trPr>
              <w:tc>
                <w:tcPr>
                  <w:tcW w:w="36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5" w:firstLine="0"/>
                  </w:pPr>
                  <w:r>
                    <w:rPr>
                      <w:sz w:val="18"/>
                    </w:rPr>
                    <w:t>Platební údaje.</w:t>
                  </w:r>
                </w:p>
              </w:tc>
            </w:tr>
            <w:tr w:rsidR="0079563F">
              <w:trPr>
                <w:trHeight w:val="930"/>
              </w:trPr>
              <w:tc>
                <w:tcPr>
                  <w:tcW w:w="1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5" w:firstLine="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5" w:right="67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79563F">
              <w:trPr>
                <w:trHeight w:val="688"/>
              </w:trPr>
              <w:tc>
                <w:tcPr>
                  <w:tcW w:w="1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0" w:firstLine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79563F">
              <w:trPr>
                <w:trHeight w:val="454"/>
              </w:trPr>
              <w:tc>
                <w:tcPr>
                  <w:tcW w:w="1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10" w:firstLine="0"/>
                  </w:pPr>
                  <w:r>
                    <w:t>Urok z prodlení: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5" w:firstLine="0"/>
                  </w:pPr>
                  <w:r>
                    <w:rPr>
                      <w:sz w:val="18"/>
                    </w:rPr>
                    <w:t>S 2 nař. VL 351/2013 Sb.</w:t>
                  </w:r>
                </w:p>
              </w:tc>
            </w:tr>
          </w:tbl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3F" w:rsidRDefault="0079563F">
            <w:pPr>
              <w:spacing w:line="259" w:lineRule="auto"/>
              <w:ind w:left="-5851" w:right="10457" w:firstLine="0"/>
            </w:pPr>
          </w:p>
          <w:tbl>
            <w:tblPr>
              <w:tblStyle w:val="TableGrid"/>
              <w:tblW w:w="3686" w:type="dxa"/>
              <w:tblInd w:w="919" w:type="dxa"/>
              <w:tblCellMar>
                <w:top w:w="29" w:type="dxa"/>
                <w:left w:w="60" w:type="dxa"/>
                <w:bottom w:w="0" w:type="dxa"/>
                <w:right w:w="247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2004"/>
            </w:tblGrid>
            <w:tr w:rsidR="0079563F">
              <w:trPr>
                <w:trHeight w:val="447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77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9563F">
              <w:trPr>
                <w:trHeight w:val="3201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after="123" w:line="259" w:lineRule="auto"/>
                    <w:ind w:left="58" w:firstLine="0"/>
                  </w:pPr>
                  <w:r>
                    <w:t>Zdravotní ústav se sídlem v Ustí nad Labem</w:t>
                  </w:r>
                </w:p>
                <w:p w:rsidR="0079563F" w:rsidRDefault="00D1727A">
                  <w:pPr>
                    <w:spacing w:after="197" w:line="259" w:lineRule="auto"/>
                    <w:ind w:left="62" w:firstLine="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79563F" w:rsidRDefault="00D1727A">
                  <w:pPr>
                    <w:tabs>
                      <w:tab w:val="center" w:pos="2275"/>
                    </w:tabs>
                    <w:spacing w:after="198" w:line="259" w:lineRule="auto"/>
                    <w:ind w:left="0" w:firstLine="0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9563F" w:rsidRDefault="00D1727A">
                  <w:pPr>
                    <w:spacing w:line="259" w:lineRule="auto"/>
                    <w:ind w:left="58" w:firstLine="0"/>
                  </w:pPr>
                  <w:r>
                    <w:t>Místo plnění:</w:t>
                  </w:r>
                </w:p>
              </w:tc>
            </w:tr>
            <w:tr w:rsidR="0079563F">
              <w:trPr>
                <w:trHeight w:val="448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3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79563F">
              <w:trPr>
                <w:trHeight w:val="925"/>
              </w:trPr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2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2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79563F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79563F">
              <w:trPr>
                <w:trHeight w:val="687"/>
              </w:trPr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0"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2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79563F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79563F">
              <w:trPr>
                <w:trHeight w:val="453"/>
              </w:trPr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D1727A">
                  <w:pPr>
                    <w:spacing w:line="259" w:lineRule="auto"/>
                    <w:ind w:left="1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2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63F" w:rsidRDefault="0079563F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79563F" w:rsidRDefault="0079563F">
            <w:pPr>
              <w:spacing w:after="160" w:line="259" w:lineRule="auto"/>
              <w:ind w:left="0" w:firstLine="0"/>
            </w:pPr>
          </w:p>
        </w:tc>
      </w:tr>
      <w:tr w:rsidR="0079563F">
        <w:tblPrEx>
          <w:tblCellMar>
            <w:top w:w="28" w:type="dxa"/>
            <w:right w:w="107" w:type="dxa"/>
          </w:tblCellMar>
        </w:tblPrEx>
        <w:trPr>
          <w:trHeight w:val="451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115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117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104" w:firstLine="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63F" w:rsidRDefault="00D1727A">
            <w:pPr>
              <w:spacing w:line="259" w:lineRule="auto"/>
              <w:ind w:left="99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98" w:firstLine="0"/>
            </w:pPr>
            <w:r>
              <w:rPr>
                <w:sz w:val="18"/>
              </w:rPr>
              <w:t>s DPH (Kč)</w:t>
            </w:r>
          </w:p>
        </w:tc>
      </w:tr>
      <w:tr w:rsidR="0079563F">
        <w:tblPrEx>
          <w:tblCellMar>
            <w:top w:w="28" w:type="dxa"/>
            <w:right w:w="107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0" w:firstLine="0"/>
              <w:jc w:val="right"/>
            </w:pPr>
            <w:r>
              <w:rPr>
                <w:sz w:val="18"/>
              </w:rPr>
              <w:t>127.864,-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63F" w:rsidRDefault="0079563F">
            <w:pPr>
              <w:spacing w:after="160" w:line="259" w:lineRule="auto"/>
              <w:ind w:left="0" w:firstLine="0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0" w:firstLine="0"/>
            </w:pPr>
            <w:r>
              <w:rPr>
                <w:sz w:val="18"/>
              </w:rPr>
              <w:t>26.851,44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63F" w:rsidRDefault="00D1727A">
            <w:pPr>
              <w:spacing w:line="259" w:lineRule="auto"/>
              <w:ind w:left="0" w:right="5" w:firstLine="0"/>
              <w:jc w:val="right"/>
            </w:pPr>
            <w:r>
              <w:rPr>
                <w:sz w:val="18"/>
              </w:rPr>
              <w:t>154,715,-</w:t>
            </w:r>
          </w:p>
        </w:tc>
      </w:tr>
    </w:tbl>
    <w:p w:rsidR="0079563F" w:rsidRDefault="00D1727A">
      <w:pPr>
        <w:spacing w:after="226"/>
        <w:ind w:left="5" w:hanging="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79563F" w:rsidRDefault="00D1727A">
      <w:pPr>
        <w:ind w:left="696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p w:rsidR="0079563F" w:rsidRDefault="00D1727A">
      <w:pPr>
        <w:spacing w:after="739" w:line="259" w:lineRule="auto"/>
        <w:ind w:left="-158" w:right="-38" w:firstLine="0"/>
      </w:pPr>
      <w:r>
        <w:rPr>
          <w:noProof/>
        </w:rPr>
        <w:drawing>
          <wp:inline distT="0" distB="0" distL="0" distR="0">
            <wp:extent cx="5897880" cy="875026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3F" w:rsidRDefault="00D1727A">
      <w:pPr>
        <w:spacing w:line="259" w:lineRule="auto"/>
        <w:ind w:left="0" w:right="38" w:firstLine="0"/>
        <w:jc w:val="center"/>
      </w:pPr>
      <w:r>
        <w:rPr>
          <w:sz w:val="22"/>
        </w:rPr>
        <w:t>Stránka 1 z 1</w:t>
      </w:r>
    </w:p>
    <w:sectPr w:rsidR="0079563F">
      <w:pgSz w:w="11904" w:h="16834"/>
      <w:pgMar w:top="1440" w:right="1474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3F"/>
    <w:rsid w:val="0079563F"/>
    <w:rsid w:val="00D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6954-A9CB-47F9-988F-935239E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17" w:lineRule="auto"/>
      <w:ind w:left="701" w:hanging="70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2018-10-02T06:43:00Z</dcterms:created>
  <dcterms:modified xsi:type="dcterms:W3CDTF">2018-10-02T06:43:00Z</dcterms:modified>
</cp:coreProperties>
</file>