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1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1"/>
        <w:gridCol w:w="4561"/>
      </w:tblGrid>
      <w:tr w:rsidR="005F4E95" w:rsidRPr="00B71B0C" w:rsidTr="005F4E95">
        <w:trPr>
          <w:trHeight w:val="1656"/>
        </w:trPr>
        <w:tc>
          <w:tcPr>
            <w:tcW w:w="9122" w:type="dxa"/>
            <w:gridSpan w:val="2"/>
          </w:tcPr>
          <w:p w:rsidR="005F4E95" w:rsidRPr="00B71B0C" w:rsidRDefault="005F4E95" w:rsidP="00B71B0C">
            <w:pPr>
              <w:rPr>
                <w:rFonts w:ascii="Times New Roman" w:hAnsi="Times New Roman" w:cs="Times New Roman"/>
              </w:rPr>
            </w:pPr>
            <w:r w:rsidRPr="00B71B0C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:rsidR="005F4E95" w:rsidRPr="00B71B0C" w:rsidRDefault="00C87528" w:rsidP="00C87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752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635</wp:posOffset>
                  </wp:positionV>
                  <wp:extent cx="1749600" cy="943200"/>
                  <wp:effectExtent l="0" t="0" r="3175" b="9525"/>
                  <wp:wrapTight wrapText="bothSides">
                    <wp:wrapPolygon edited="0">
                      <wp:start x="0" y="0"/>
                      <wp:lineTo x="0" y="21382"/>
                      <wp:lineTo x="21404" y="21382"/>
                      <wp:lineTo x="21404" y="0"/>
                      <wp:lineTo x="0" y="0"/>
                    </wp:wrapPolygon>
                  </wp:wrapTight>
                  <wp:docPr id="3" name="Obrázek 3" descr="C:\Users\fojtikova\AppData\Local\Microsoft\Windows\INetCache\Content.Outlook\1UKTPIN4\logo_final_barv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ojtikova\AppData\Local\Microsoft\Windows\INetCache\Content.Outlook\1UKTPIN4\logo_final_barv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6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J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Á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K</w:t>
            </w:r>
            <w:r w:rsidR="000E43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  <w:p w:rsidR="005F4E95" w:rsidRPr="00B71B0C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E95" w:rsidRPr="00B71B0C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 xml:space="preserve">íslo:    </w:t>
            </w:r>
            <w:r w:rsidR="00C8414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8414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8414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 w:rsidR="00C84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F4E95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528" w:rsidRPr="00B71B0C" w:rsidRDefault="00C87528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B0C" w:rsidRPr="00B72B0B" w:rsidTr="00AF4D03">
        <w:trPr>
          <w:trHeight w:val="2688"/>
        </w:trPr>
        <w:tc>
          <w:tcPr>
            <w:tcW w:w="4561" w:type="dxa"/>
          </w:tcPr>
          <w:p w:rsidR="00B71B0C" w:rsidRPr="00644445" w:rsidRDefault="00B72B0B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Objednatel:</w:t>
            </w:r>
          </w:p>
          <w:p w:rsidR="00B72B0B" w:rsidRDefault="00B72B0B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Střední škola teleinformatiky, Ostrava,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příspěvková organizace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Opavská 1119/12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708 61  Ostrava-Poruba</w:t>
            </w:r>
            <w:proofErr w:type="gramEnd"/>
          </w:p>
          <w:p w:rsidR="00644445" w:rsidRDefault="00AF4D03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1359535</wp:posOffset>
                  </wp:positionH>
                  <wp:positionV relativeFrom="paragraph">
                    <wp:posOffset>86995</wp:posOffset>
                  </wp:positionV>
                  <wp:extent cx="1316990" cy="579120"/>
                  <wp:effectExtent l="0" t="0" r="0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F4D03" w:rsidRDefault="00644445" w:rsidP="00AF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00845329</w:t>
            </w:r>
          </w:p>
          <w:p w:rsidR="00644445" w:rsidRDefault="00644445" w:rsidP="00AF4D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Pr="00B72B0B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1" w:type="dxa"/>
          </w:tcPr>
          <w:p w:rsidR="00B71B0C" w:rsidRPr="00644445" w:rsidRDefault="00B72B0B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  <w:r w:rsidR="00644445"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C8414B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Amerex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trade</w:t>
            </w:r>
            <w:proofErr w:type="spellEnd"/>
            <w:r w:rsidR="00A23917"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  <w:p w:rsidR="00644445" w:rsidRDefault="00C8414B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zahradách 2052/122</w:t>
            </w:r>
          </w:p>
          <w:p w:rsidR="00644445" w:rsidRDefault="00C8414B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708 00  Ostrava-Poruba</w:t>
            </w:r>
            <w:proofErr w:type="gramEnd"/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835EF0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IČ: </w:t>
            </w:r>
            <w:r w:rsidR="00C8414B">
              <w:rPr>
                <w:rFonts w:ascii="Times New Roman" w:hAnsi="Times New Roman" w:cs="Times New Roman"/>
                <w:sz w:val="24"/>
                <w:szCs w:val="24"/>
              </w:rPr>
              <w:t>25388461</w:t>
            </w:r>
          </w:p>
          <w:p w:rsidR="00644445" w:rsidRPr="00B72B0B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628" w:rsidRDefault="00554628" w:rsidP="00B71B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36"/>
        <w:gridCol w:w="1571"/>
        <w:gridCol w:w="1817"/>
      </w:tblGrid>
      <w:tr w:rsidR="00C249D4" w:rsidTr="00B8123F">
        <w:trPr>
          <w:trHeight w:val="789"/>
        </w:trPr>
        <w:tc>
          <w:tcPr>
            <w:tcW w:w="5636" w:type="dxa"/>
          </w:tcPr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09733C" w:rsidRDefault="0009733C" w:rsidP="00C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Pr="00CC1FDD" w:rsidRDefault="00C249D4" w:rsidP="00C24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množství</w:t>
            </w:r>
          </w:p>
        </w:tc>
        <w:tc>
          <w:tcPr>
            <w:tcW w:w="1817" w:type="dxa"/>
          </w:tcPr>
          <w:p w:rsidR="00C43826" w:rsidRDefault="00C43826" w:rsidP="00C24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49D4" w:rsidRPr="00CC1FDD" w:rsidRDefault="00C249D4" w:rsidP="00C24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celková cena 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9D4" w:rsidTr="00B8123F">
        <w:trPr>
          <w:trHeight w:val="4413"/>
        </w:trPr>
        <w:tc>
          <w:tcPr>
            <w:tcW w:w="5636" w:type="dxa"/>
          </w:tcPr>
          <w:p w:rsidR="00C249D4" w:rsidRDefault="00C249D4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Objednáváme u Vás:</w:t>
            </w:r>
          </w:p>
          <w:p w:rsidR="00C43826" w:rsidRPr="00CC1FDD" w:rsidRDefault="00C43826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9D4" w:rsidRDefault="00C43826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dle zaslané cenové nabídky</w:t>
            </w:r>
            <w:bookmarkStart w:id="0" w:name="_GoBack"/>
            <w:bookmarkEnd w:id="0"/>
          </w:p>
          <w:p w:rsidR="00A23917" w:rsidRDefault="00C43826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konvektomat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Retigo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B2011b</w:t>
            </w:r>
          </w:p>
          <w:p w:rsidR="00C249D4" w:rsidRDefault="00C43826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náhradní zavážecí vozík</w:t>
            </w:r>
          </w:p>
          <w:p w:rsidR="00C249D4" w:rsidRDefault="00C43826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ks sada gastronádob  GN 1/1 - 65 </w:t>
            </w:r>
          </w:p>
          <w:p w:rsidR="00C249D4" w:rsidRDefault="00C43826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instalace, doprava, zaškolení obsluhy</w:t>
            </w:r>
          </w:p>
          <w:p w:rsidR="00A23917" w:rsidRDefault="00A23917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17" w:rsidRDefault="00C43826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Cena celkem bez DPH</w:t>
            </w:r>
          </w:p>
          <w:p w:rsidR="00A23917" w:rsidRPr="00C43826" w:rsidRDefault="00C43826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C43826">
              <w:rPr>
                <w:rFonts w:ascii="Times New Roman" w:hAnsi="Times New Roman" w:cs="Times New Roman"/>
                <w:b/>
                <w:sz w:val="24"/>
                <w:szCs w:val="24"/>
              </w:rPr>
              <w:t>Cena celkem vč. DPH</w:t>
            </w:r>
          </w:p>
          <w:p w:rsidR="00A23917" w:rsidRDefault="00A23917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17" w:rsidRDefault="00A23917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17" w:rsidRDefault="00A23917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Objednávka je předem schválena.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826" w:rsidRDefault="00C43826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826" w:rsidRDefault="00C43826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826" w:rsidRDefault="00C43826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C43826" w:rsidRDefault="00C43826" w:rsidP="00C4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C43826" w:rsidRDefault="00C43826" w:rsidP="00C4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 </w:t>
            </w:r>
          </w:p>
          <w:p w:rsidR="00C43826" w:rsidRDefault="00C43826" w:rsidP="00C4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17" w:type="dxa"/>
          </w:tcPr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826" w:rsidRDefault="00C43826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EF0" w:rsidRDefault="00835EF0" w:rsidP="00A2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EF0" w:rsidRDefault="00C43826" w:rsidP="00A2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317 000,00 Kč</w:t>
            </w:r>
          </w:p>
          <w:p w:rsidR="00835EF0" w:rsidRDefault="00C43826" w:rsidP="00C4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23 000,00 Kč</w:t>
            </w:r>
          </w:p>
          <w:p w:rsidR="00C43826" w:rsidRDefault="00C43826" w:rsidP="00C4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10 000,00 Kč</w:t>
            </w:r>
          </w:p>
          <w:p w:rsidR="00C43826" w:rsidRDefault="00C43826" w:rsidP="00C4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10 000,00 Kč</w:t>
            </w:r>
          </w:p>
          <w:p w:rsidR="00C43826" w:rsidRDefault="00C43826" w:rsidP="00C4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826" w:rsidRDefault="00C43826" w:rsidP="00C43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360 000,00 Kč</w:t>
            </w:r>
          </w:p>
          <w:p w:rsidR="00C43826" w:rsidRPr="00C43826" w:rsidRDefault="00C43826" w:rsidP="00C43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826">
              <w:rPr>
                <w:rFonts w:ascii="Times New Roman" w:hAnsi="Times New Roman" w:cs="Times New Roman"/>
                <w:b/>
                <w:sz w:val="24"/>
                <w:szCs w:val="24"/>
              </w:rPr>
              <w:t>435 600,00 Kč</w:t>
            </w:r>
          </w:p>
        </w:tc>
      </w:tr>
    </w:tbl>
    <w:p w:rsidR="0009733C" w:rsidRDefault="0009733C" w:rsidP="000973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0"/>
        <w:gridCol w:w="3944"/>
      </w:tblGrid>
      <w:tr w:rsidR="00CC1FDD" w:rsidTr="00B50347">
        <w:trPr>
          <w:trHeight w:val="477"/>
        </w:trPr>
        <w:tc>
          <w:tcPr>
            <w:tcW w:w="5080" w:type="dxa"/>
          </w:tcPr>
          <w:p w:rsidR="00CC1FDD" w:rsidRDefault="00CC1FDD" w:rsidP="00C4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44E7A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gramStart"/>
            <w:r w:rsidR="00544E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43826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  <w:proofErr w:type="gramEnd"/>
          </w:p>
        </w:tc>
        <w:tc>
          <w:tcPr>
            <w:tcW w:w="3944" w:type="dxa"/>
            <w:vMerge w:val="restart"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Pr="00CC1FDD" w:rsidRDefault="00CC1FDD" w:rsidP="00CC1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Razítko a podpis objednávajícího:</w:t>
            </w:r>
          </w:p>
          <w:p w:rsidR="00CC1FDD" w:rsidRPr="00CC1FDD" w:rsidRDefault="00CC1FDD" w:rsidP="00CC1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Pavel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Zubek</w:t>
            </w:r>
            <w:proofErr w:type="spellEnd"/>
          </w:p>
          <w:p w:rsidR="00CC1FDD" w:rsidRDefault="00CC1FDD" w:rsidP="00AF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 školy</w:t>
            </w:r>
          </w:p>
        </w:tc>
      </w:tr>
      <w:tr w:rsidR="00CC1FDD" w:rsidTr="00B50347">
        <w:trPr>
          <w:trHeight w:val="427"/>
        </w:trPr>
        <w:tc>
          <w:tcPr>
            <w:tcW w:w="5080" w:type="dxa"/>
          </w:tcPr>
          <w:p w:rsidR="00CC1FDD" w:rsidRPr="00CC1FDD" w:rsidRDefault="00CC1FDD" w:rsidP="0009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Fakturu zašlete na výše uvedenou adresu.</w:t>
            </w:r>
          </w:p>
        </w:tc>
        <w:tc>
          <w:tcPr>
            <w:tcW w:w="3944" w:type="dxa"/>
            <w:vMerge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47" w:rsidTr="00B50347">
        <w:trPr>
          <w:trHeight w:val="941"/>
        </w:trPr>
        <w:tc>
          <w:tcPr>
            <w:tcW w:w="5080" w:type="dxa"/>
          </w:tcPr>
          <w:p w:rsidR="00B50347" w:rsidRPr="00CC1FDD" w:rsidRDefault="00B50347" w:rsidP="00B50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Bankovní spojení:</w:t>
            </w:r>
          </w:p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ČSOB Praha a.s., pobočka Ostrava</w:t>
            </w:r>
          </w:p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č.ú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118359/0300</w:t>
            </w:r>
            <w:proofErr w:type="gramEnd"/>
          </w:p>
        </w:tc>
        <w:tc>
          <w:tcPr>
            <w:tcW w:w="3944" w:type="dxa"/>
            <w:vMerge/>
          </w:tcPr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47" w:rsidTr="00B50347">
        <w:trPr>
          <w:trHeight w:val="1256"/>
        </w:trPr>
        <w:tc>
          <w:tcPr>
            <w:tcW w:w="5080" w:type="dxa"/>
          </w:tcPr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Vyřizuje: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43826">
              <w:rPr>
                <w:rFonts w:ascii="Times New Roman" w:hAnsi="Times New Roman" w:cs="Times New Roman"/>
                <w:sz w:val="24"/>
                <w:szCs w:val="24"/>
              </w:rPr>
              <w:t xml:space="preserve">Vladimíra </w:t>
            </w:r>
            <w:proofErr w:type="spellStart"/>
            <w:r w:rsidR="00C43826">
              <w:rPr>
                <w:rFonts w:ascii="Times New Roman" w:hAnsi="Times New Roman" w:cs="Times New Roman"/>
                <w:sz w:val="24"/>
                <w:szCs w:val="24"/>
              </w:rPr>
              <w:t>Palenicová</w:t>
            </w:r>
            <w:proofErr w:type="spellEnd"/>
            <w:r w:rsidR="00C43826">
              <w:rPr>
                <w:rFonts w:ascii="Times New Roman" w:hAnsi="Times New Roman" w:cs="Times New Roman"/>
                <w:sz w:val="24"/>
                <w:szCs w:val="24"/>
              </w:rPr>
              <w:t xml:space="preserve"> Radová</w:t>
            </w:r>
          </w:p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596 91</w:t>
            </w:r>
            <w:r w:rsidR="00C438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  <w:p w:rsidR="00B50347" w:rsidRDefault="00B50347" w:rsidP="00C4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43826"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ova@teleinformatika.eu</w:t>
            </w:r>
          </w:p>
        </w:tc>
        <w:tc>
          <w:tcPr>
            <w:tcW w:w="3944" w:type="dxa"/>
            <w:vMerge/>
          </w:tcPr>
          <w:p w:rsidR="00B50347" w:rsidRDefault="00B50347" w:rsidP="00B5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FDD" w:rsidRPr="00B72B0B" w:rsidRDefault="00CC1FDD" w:rsidP="00AF4D03">
      <w:pPr>
        <w:rPr>
          <w:rFonts w:ascii="Times New Roman" w:hAnsi="Times New Roman" w:cs="Times New Roman"/>
          <w:sz w:val="24"/>
          <w:szCs w:val="24"/>
        </w:rPr>
      </w:pPr>
    </w:p>
    <w:sectPr w:rsidR="00CC1FDD" w:rsidRPr="00B72B0B" w:rsidSect="00AF4D03">
      <w:pgSz w:w="11906" w:h="16838"/>
      <w:pgMar w:top="102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28"/>
    <w:rsid w:val="0009733C"/>
    <w:rsid w:val="000E430B"/>
    <w:rsid w:val="00162EF4"/>
    <w:rsid w:val="00544E7A"/>
    <w:rsid w:val="00554628"/>
    <w:rsid w:val="005A1D0D"/>
    <w:rsid w:val="005F4E95"/>
    <w:rsid w:val="00644445"/>
    <w:rsid w:val="00770B4B"/>
    <w:rsid w:val="00835EF0"/>
    <w:rsid w:val="00A04DDC"/>
    <w:rsid w:val="00A14A4A"/>
    <w:rsid w:val="00A23917"/>
    <w:rsid w:val="00AF4D03"/>
    <w:rsid w:val="00B35E3E"/>
    <w:rsid w:val="00B50347"/>
    <w:rsid w:val="00B71B0C"/>
    <w:rsid w:val="00B72B0B"/>
    <w:rsid w:val="00B8123F"/>
    <w:rsid w:val="00C249D4"/>
    <w:rsid w:val="00C33690"/>
    <w:rsid w:val="00C43826"/>
    <w:rsid w:val="00C8414B"/>
    <w:rsid w:val="00C87528"/>
    <w:rsid w:val="00CC1FDD"/>
    <w:rsid w:val="00E85F35"/>
    <w:rsid w:val="00F9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9B57"/>
  <w15:chartTrackingRefBased/>
  <w15:docId w15:val="{6B7A97E8-FCAD-4DFD-A43E-CD8B5702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C1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2017-11-16T12:53:00Z</cp:lastPrinted>
  <dcterms:created xsi:type="dcterms:W3CDTF">2018-09-27T06:54:00Z</dcterms:created>
  <dcterms:modified xsi:type="dcterms:W3CDTF">2018-09-27T07:45:00Z</dcterms:modified>
</cp:coreProperties>
</file>