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134059E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401C9D">
        <w:rPr>
          <w:rFonts w:cs="Times New Roman"/>
          <w:sz w:val="28"/>
          <w:szCs w:val="28"/>
        </w:rPr>
        <w:t xml:space="preserve">ÁMCI SPOLEČNÉ ČESKÉ ÚČASTI NA - </w:t>
      </w:r>
      <w:r w:rsidR="00401C9D" w:rsidRPr="00401C9D">
        <w:rPr>
          <w:sz w:val="28"/>
          <w:szCs w:val="26"/>
        </w:rPr>
        <w:t xml:space="preserve">STONE+TEC 2018, norimberk, NĚmecko, 2018/128N, 13. – </w:t>
      </w:r>
      <w:r w:rsidR="00401C9D">
        <w:rPr>
          <w:sz w:val="28"/>
          <w:szCs w:val="26"/>
        </w:rPr>
        <w:t>16. 6. 2</w:t>
      </w:r>
      <w:r w:rsidR="00401C9D" w:rsidRPr="00401C9D">
        <w:rPr>
          <w:sz w:val="28"/>
          <w:szCs w:val="26"/>
        </w:rPr>
        <w:t>018</w:t>
      </w:r>
      <w:r w:rsidR="00401C9D">
        <w:rPr>
          <w:sz w:val="28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E1D42B9" w:rsidR="00A64A4A" w:rsidRPr="00A64A4A" w:rsidRDefault="00B33FD5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LAVARIS s.r.o.</w:t>
      </w:r>
    </w:p>
    <w:p w14:paraId="4277986B" w14:textId="3F63EA9D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B33FD5">
        <w:rPr>
          <w:rFonts w:ascii="Times New Roman" w:hAnsi="Times New Roman" w:cs="Times New Roman"/>
          <w:b/>
          <w:sz w:val="22"/>
        </w:rPr>
        <w:t>07</w:t>
      </w:r>
      <w:r w:rsidR="00401C9D" w:rsidRPr="00401C9D">
        <w:rPr>
          <w:rFonts w:ascii="Times New Roman" w:hAnsi="Times New Roman" w:cs="Times New Roman"/>
          <w:b/>
          <w:sz w:val="22"/>
        </w:rPr>
        <w:t>/2018/128N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08794F3D" w14:textId="77777777" w:rsidR="00B33FD5" w:rsidRDefault="00AD607E" w:rsidP="00B33FD5">
      <w:pPr>
        <w:pStyle w:val="Text11"/>
        <w:keepNext w:val="0"/>
        <w:ind w:left="567" w:firstLine="141"/>
      </w:pPr>
      <w:r w:rsidRPr="0055495F">
        <w:t>se sídlem</w:t>
      </w:r>
      <w:r w:rsidR="00401C9D">
        <w:t xml:space="preserve"> </w:t>
      </w:r>
      <w:r w:rsidR="00B33FD5">
        <w:t xml:space="preserve">Areál Šroubáren 43, </w:t>
      </w:r>
      <w:r w:rsidR="00B33FD5" w:rsidRPr="00140D47">
        <w:t>Libčice Nad Vltavou</w:t>
      </w:r>
      <w:r w:rsidR="00B33FD5">
        <w:t xml:space="preserve">, PSČ 252 66, </w:t>
      </w:r>
      <w:r w:rsidR="00B33FD5" w:rsidRPr="0055495F">
        <w:t>IČO:</w:t>
      </w:r>
      <w:r w:rsidR="00B33FD5">
        <w:t xml:space="preserve"> </w:t>
      </w:r>
      <w:r w:rsidR="00B33FD5" w:rsidRPr="00140D47">
        <w:t>24663093</w:t>
      </w:r>
      <w:r w:rsidR="00B33FD5">
        <w:t xml:space="preserve">, </w:t>
      </w:r>
    </w:p>
    <w:p w14:paraId="30E189E3" w14:textId="77777777" w:rsidR="00B33FD5" w:rsidRPr="0055495F" w:rsidRDefault="00B33FD5" w:rsidP="00B33FD5">
      <w:pPr>
        <w:pStyle w:val="Text11"/>
        <w:keepNext w:val="0"/>
        <w:ind w:left="567" w:firstLine="141"/>
      </w:pPr>
      <w:r>
        <w:t>DIČ: CZ</w:t>
      </w:r>
      <w:r w:rsidRPr="0012398A">
        <w:t>24663093</w:t>
      </w:r>
      <w:r>
        <w:t>,</w:t>
      </w:r>
    </w:p>
    <w:p w14:paraId="741C188B" w14:textId="77777777" w:rsidR="00B33FD5" w:rsidRDefault="00AD607E" w:rsidP="00B33FD5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</w:t>
      </w:r>
      <w:r w:rsidR="00401C9D">
        <w:t>v </w:t>
      </w:r>
      <w:r w:rsidR="00B33FD5" w:rsidRPr="0055495F">
        <w:t xml:space="preserve">oddíl </w:t>
      </w:r>
      <w:r w:rsidR="00B33FD5">
        <w:t>C, vložka 164346</w:t>
      </w:r>
      <w:r w:rsidR="00B33FD5" w:rsidRPr="00A31B7F">
        <w:t xml:space="preserve"> </w:t>
      </w:r>
    </w:p>
    <w:p w14:paraId="5F596A12" w14:textId="4E5D809E" w:rsidR="00DE082C" w:rsidRPr="00A64A4A" w:rsidRDefault="00DE082C" w:rsidP="00B33FD5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1C88F2" w:rsidR="006C5CC9" w:rsidRPr="009B241D" w:rsidRDefault="00EA325F" w:rsidP="00AD607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1F1CB3">
        <w:rPr>
          <w:rFonts w:ascii="Times New Roman" w:hAnsi="Times New Roman" w:cs="Times New Roman"/>
          <w:sz w:val="22"/>
        </w:rPr>
        <w:t xml:space="preserve">dne </w:t>
      </w:r>
      <w:r w:rsidR="001F1CB3" w:rsidRPr="001F1CB3">
        <w:rPr>
          <w:rFonts w:ascii="Times New Roman" w:hAnsi="Times New Roman" w:cs="Times New Roman"/>
          <w:sz w:val="22"/>
        </w:rPr>
        <w:t>7</w:t>
      </w:r>
      <w:r w:rsidR="00AD607E" w:rsidRPr="001F1CB3">
        <w:rPr>
          <w:rFonts w:ascii="Times New Roman" w:hAnsi="Times New Roman" w:cs="Times New Roman"/>
          <w:sz w:val="22"/>
        </w:rPr>
        <w:t>. 5. 2018</w:t>
      </w:r>
      <w:r w:rsidR="00675146" w:rsidRPr="001F1CB3">
        <w:rPr>
          <w:rFonts w:ascii="Times New Roman" w:hAnsi="Times New Roman" w:cs="Times New Roman"/>
          <w:sz w:val="22"/>
        </w:rPr>
        <w:t xml:space="preserve"> </w:t>
      </w:r>
      <w:r w:rsidRPr="001F1CB3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</w:t>
      </w:r>
      <w:r w:rsidR="008B21FB" w:rsidRPr="001F1CB3">
        <w:rPr>
          <w:rFonts w:ascii="Times New Roman" w:hAnsi="Times New Roman" w:cs="Times New Roman"/>
          <w:sz w:val="22"/>
        </w:rPr>
        <w:t xml:space="preserve">číslem </w:t>
      </w:r>
      <w:r w:rsidR="001F1CB3" w:rsidRPr="001F1CB3">
        <w:rPr>
          <w:rFonts w:ascii="Times New Roman" w:hAnsi="Times New Roman" w:cs="Times New Roman"/>
          <w:sz w:val="22"/>
        </w:rPr>
        <w:t>5068687</w:t>
      </w:r>
      <w:r w:rsidR="000907C0" w:rsidRPr="001F1CB3">
        <w:rPr>
          <w:rFonts w:ascii="Times New Roman" w:hAnsi="Times New Roman" w:cs="Times New Roman"/>
          <w:sz w:val="22"/>
        </w:rPr>
        <w:t>,</w:t>
      </w:r>
      <w:r w:rsidR="009C0070" w:rsidRPr="001F1CB3">
        <w:rPr>
          <w:rFonts w:ascii="Times New Roman" w:hAnsi="Times New Roman" w:cs="Times New Roman"/>
          <w:sz w:val="22"/>
        </w:rPr>
        <w:t xml:space="preserve"> </w:t>
      </w:r>
      <w:r w:rsidRPr="001F1CB3">
        <w:rPr>
          <w:rFonts w:ascii="Times New Roman" w:hAnsi="Times New Roman" w:cs="Times New Roman"/>
          <w:sz w:val="22"/>
        </w:rPr>
        <w:t>na</w:t>
      </w:r>
      <w:r w:rsidRPr="009B241D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401C9D">
        <w:rPr>
          <w:rFonts w:ascii="Times New Roman" w:hAnsi="Times New Roman" w:cs="Times New Roman"/>
          <w:sz w:val="22"/>
        </w:rPr>
        <w:t>13. – 16. 6. 2018 v Norimberku,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EA3DBE9" w:rsidR="009C0070" w:rsidRPr="00DC12DD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 Realizátora projektu na úhradě nákladů spojených s </w:t>
      </w:r>
      <w:r w:rsidRPr="00DC12DD">
        <w:rPr>
          <w:rFonts w:ascii="Times New Roman" w:hAnsi="Times New Roman" w:cs="Times New Roman"/>
          <w:sz w:val="22"/>
        </w:rPr>
        <w:t xml:space="preserve">realizací Účasti </w:t>
      </w:r>
      <w:r w:rsidR="005D0AFF" w:rsidRPr="00DC12DD">
        <w:rPr>
          <w:rFonts w:ascii="Times New Roman" w:hAnsi="Times New Roman" w:cs="Times New Roman"/>
          <w:sz w:val="22"/>
        </w:rPr>
        <w:t xml:space="preserve">MSP </w:t>
      </w:r>
      <w:r w:rsidR="001F1CB3" w:rsidRPr="00A1434C">
        <w:rPr>
          <w:rFonts w:ascii="Times New Roman" w:hAnsi="Times New Roman" w:cs="Times New Roman"/>
          <w:sz w:val="22"/>
        </w:rPr>
        <w:t>51 720,03</w:t>
      </w:r>
      <w:r w:rsidR="00AD607E" w:rsidRPr="00A1434C">
        <w:rPr>
          <w:rFonts w:ascii="Times New Roman" w:hAnsi="Times New Roman" w:cs="Times New Roman"/>
          <w:sz w:val="22"/>
        </w:rPr>
        <w:t xml:space="preserve"> </w:t>
      </w:r>
      <w:r w:rsidR="009B241D" w:rsidRPr="00A1434C">
        <w:rPr>
          <w:rFonts w:ascii="Times New Roman" w:hAnsi="Times New Roman" w:cs="Times New Roman"/>
          <w:sz w:val="22"/>
        </w:rPr>
        <w:t xml:space="preserve"> </w:t>
      </w:r>
      <w:r w:rsidRPr="00A1434C">
        <w:rPr>
          <w:rFonts w:ascii="Times New Roman" w:hAnsi="Times New Roman" w:cs="Times New Roman"/>
          <w:sz w:val="22"/>
        </w:rPr>
        <w:t>Kč</w:t>
      </w:r>
      <w:r w:rsidR="009B241D" w:rsidRPr="00A1434C">
        <w:rPr>
          <w:rFonts w:ascii="Times New Roman" w:hAnsi="Times New Roman" w:cs="Times New Roman"/>
          <w:sz w:val="22"/>
        </w:rPr>
        <w:t xml:space="preserve"> (slovy:</w:t>
      </w:r>
      <w:r w:rsidR="000907C0" w:rsidRPr="00A1434C">
        <w:rPr>
          <w:rFonts w:ascii="Times New Roman" w:hAnsi="Times New Roman" w:cs="Times New Roman"/>
          <w:sz w:val="22"/>
        </w:rPr>
        <w:t xml:space="preserve"> </w:t>
      </w:r>
      <w:r w:rsidR="001F1CB3" w:rsidRPr="00A1434C">
        <w:rPr>
          <w:rFonts w:ascii="Times New Roman" w:hAnsi="Times New Roman" w:cs="Times New Roman"/>
          <w:sz w:val="22"/>
        </w:rPr>
        <w:t xml:space="preserve">padesát jedna tisíc sedm set dvacet </w:t>
      </w:r>
      <w:r w:rsidR="00AD07C3" w:rsidRPr="00A1434C">
        <w:rPr>
          <w:rFonts w:ascii="Times New Roman" w:hAnsi="Times New Roman" w:cs="Times New Roman"/>
          <w:sz w:val="22"/>
        </w:rPr>
        <w:t>korun českých</w:t>
      </w:r>
      <w:r w:rsidR="001F1CB3" w:rsidRPr="00A1434C">
        <w:rPr>
          <w:rFonts w:ascii="Times New Roman" w:hAnsi="Times New Roman" w:cs="Times New Roman"/>
          <w:sz w:val="22"/>
        </w:rPr>
        <w:t xml:space="preserve"> a tři</w:t>
      </w:r>
      <w:r w:rsidR="005D0AFF" w:rsidRPr="00A1434C">
        <w:rPr>
          <w:rFonts w:ascii="Times New Roman" w:hAnsi="Times New Roman" w:cs="Times New Roman"/>
          <w:sz w:val="22"/>
        </w:rPr>
        <w:t xml:space="preserve"> haléře</w:t>
      </w:r>
      <w:r w:rsidRPr="00A1434C">
        <w:rPr>
          <w:rFonts w:ascii="Times New Roman" w:hAnsi="Times New Roman" w:cs="Times New Roman"/>
          <w:sz w:val="22"/>
        </w:rPr>
        <w:t>), dle Závěrečného vyúčtování</w:t>
      </w:r>
      <w:r w:rsidR="009C0070" w:rsidRPr="00DC12DD">
        <w:rPr>
          <w:rFonts w:ascii="Times New Roman" w:hAnsi="Times New Roman" w:cs="Times New Roman"/>
          <w:sz w:val="22"/>
        </w:rPr>
        <w:t>, které bylo sch</w:t>
      </w:r>
      <w:r w:rsidR="00F735FC" w:rsidRPr="00DC12DD">
        <w:rPr>
          <w:rFonts w:ascii="Times New Roman" w:hAnsi="Times New Roman" w:cs="Times New Roman"/>
          <w:sz w:val="22"/>
        </w:rPr>
        <w:t xml:space="preserve">váleno rozhodnutím ŘV a </w:t>
      </w:r>
      <w:r w:rsidR="00F735FC" w:rsidRPr="00A1434C">
        <w:rPr>
          <w:rFonts w:ascii="Times New Roman" w:hAnsi="Times New Roman" w:cs="Times New Roman"/>
          <w:sz w:val="22"/>
        </w:rPr>
        <w:t xml:space="preserve">ŘO dne </w:t>
      </w:r>
      <w:r w:rsidR="00A1434C" w:rsidRPr="00A1434C">
        <w:rPr>
          <w:rFonts w:ascii="Times New Roman" w:hAnsi="Times New Roman" w:cs="Times New Roman"/>
          <w:sz w:val="22"/>
        </w:rPr>
        <w:t>12. 9</w:t>
      </w:r>
      <w:r w:rsidR="00075DAB" w:rsidRPr="00A1434C">
        <w:rPr>
          <w:rFonts w:ascii="Times New Roman" w:hAnsi="Times New Roman" w:cs="Times New Roman"/>
          <w:sz w:val="22"/>
        </w:rPr>
        <w:t>. 2018</w:t>
      </w:r>
      <w:r w:rsidR="00F735FC" w:rsidRPr="00A1434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D1158E9" w:rsidR="00CF112A" w:rsidRPr="00B33FD5" w:rsidRDefault="00B33FD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33FD5">
              <w:rPr>
                <w:rFonts w:ascii="Times New Roman" w:hAnsi="Times New Roman" w:cs="Times New Roman"/>
                <w:b/>
                <w:sz w:val="22"/>
              </w:rPr>
              <w:t>LAVARIS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AC9CBE1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823F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Libčice nad Vltavou</w:t>
            </w:r>
          </w:p>
          <w:p w14:paraId="68140360" w14:textId="5835A018" w:rsidR="00CF112A" w:rsidRPr="00CF112A" w:rsidRDefault="009E4E56" w:rsidP="002F25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01C9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823F6">
              <w:rPr>
                <w:rFonts w:ascii="Times New Roman" w:eastAsia="Times New Roman" w:hAnsi="Times New Roman" w:cs="Times New Roman"/>
                <w:sz w:val="22"/>
                <w:szCs w:val="24"/>
              </w:rPr>
              <w:t>17. 9. 2018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07D65F9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01C9D" w:rsidRPr="00B33FD5">
              <w:rPr>
                <w:rFonts w:ascii="Times New Roman" w:eastAsia="Times New Roman" w:hAnsi="Times New Roman" w:cs="Times New Roman"/>
                <w:sz w:val="22"/>
              </w:rPr>
              <w:t xml:space="preserve">Ing. </w:t>
            </w:r>
            <w:r w:rsidR="00B33FD5" w:rsidRPr="00B33FD5">
              <w:rPr>
                <w:rFonts w:ascii="Times New Roman" w:hAnsi="Times New Roman" w:cs="Times New Roman"/>
                <w:sz w:val="22"/>
              </w:rPr>
              <w:t xml:space="preserve">George </w:t>
            </w:r>
            <w:proofErr w:type="spellStart"/>
            <w:r w:rsidR="00B33FD5" w:rsidRPr="00B33FD5">
              <w:rPr>
                <w:rFonts w:ascii="Times New Roman" w:hAnsi="Times New Roman" w:cs="Times New Roman"/>
                <w:sz w:val="22"/>
              </w:rPr>
              <w:t>Karráa</w:t>
            </w:r>
            <w:proofErr w:type="spellEnd"/>
          </w:p>
          <w:p w14:paraId="65546A93" w14:textId="7EA4A561" w:rsidR="00CF112A" w:rsidRPr="00CF112A" w:rsidRDefault="00401C9D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5D0AFF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293F8B21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73CF4345" w:rsidR="00F735FC" w:rsidRPr="00152985" w:rsidRDefault="001F1CB3" w:rsidP="00EC74B0">
      <w:pPr>
        <w:rPr>
          <w:rFonts w:ascii="Times New Roman" w:hAnsi="Times New Roman" w:cs="Times New Roman"/>
          <w:sz w:val="22"/>
        </w:rPr>
      </w:pPr>
      <w:r w:rsidRPr="001F1CB3">
        <w:rPr>
          <w:noProof/>
          <w:lang w:eastAsia="cs-CZ"/>
        </w:rPr>
        <w:drawing>
          <wp:inline distT="0" distB="0" distL="0" distR="0" wp14:anchorId="1E982175" wp14:editId="6D43BC56">
            <wp:extent cx="8892540" cy="32853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92D6" w14:textId="77777777" w:rsidR="00276194" w:rsidRDefault="00276194" w:rsidP="00152985">
      <w:r>
        <w:separator/>
      </w:r>
    </w:p>
  </w:endnote>
  <w:endnote w:type="continuationSeparator" w:id="0">
    <w:p w14:paraId="54594B03" w14:textId="77777777" w:rsidR="00276194" w:rsidRDefault="0027619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7E7A" w14:textId="77777777" w:rsidR="00276194" w:rsidRDefault="00276194" w:rsidP="00152985">
      <w:r>
        <w:separator/>
      </w:r>
    </w:p>
  </w:footnote>
  <w:footnote w:type="continuationSeparator" w:id="0">
    <w:p w14:paraId="0744F915" w14:textId="77777777" w:rsidR="00276194" w:rsidRDefault="0027619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823F6"/>
    <w:rsid w:val="000907C0"/>
    <w:rsid w:val="000E07BD"/>
    <w:rsid w:val="0010621A"/>
    <w:rsid w:val="001177AD"/>
    <w:rsid w:val="00152985"/>
    <w:rsid w:val="001954BC"/>
    <w:rsid w:val="001A225A"/>
    <w:rsid w:val="001A69F1"/>
    <w:rsid w:val="001A6F5C"/>
    <w:rsid w:val="001B5899"/>
    <w:rsid w:val="001C2895"/>
    <w:rsid w:val="001C4F9C"/>
    <w:rsid w:val="001F1CB3"/>
    <w:rsid w:val="002519DA"/>
    <w:rsid w:val="002546A3"/>
    <w:rsid w:val="00255181"/>
    <w:rsid w:val="0026722C"/>
    <w:rsid w:val="00276194"/>
    <w:rsid w:val="00284E57"/>
    <w:rsid w:val="002B3556"/>
    <w:rsid w:val="002F253A"/>
    <w:rsid w:val="00336832"/>
    <w:rsid w:val="0036353B"/>
    <w:rsid w:val="003A1B7C"/>
    <w:rsid w:val="003E2738"/>
    <w:rsid w:val="003F16A1"/>
    <w:rsid w:val="00401C9D"/>
    <w:rsid w:val="00484964"/>
    <w:rsid w:val="004B669E"/>
    <w:rsid w:val="004E1360"/>
    <w:rsid w:val="00517192"/>
    <w:rsid w:val="00520810"/>
    <w:rsid w:val="005224E9"/>
    <w:rsid w:val="0054723E"/>
    <w:rsid w:val="005950B2"/>
    <w:rsid w:val="005B2BCE"/>
    <w:rsid w:val="005B60E3"/>
    <w:rsid w:val="005D0AFF"/>
    <w:rsid w:val="005D6C03"/>
    <w:rsid w:val="00610425"/>
    <w:rsid w:val="006216AB"/>
    <w:rsid w:val="006353EB"/>
    <w:rsid w:val="006577B4"/>
    <w:rsid w:val="00675146"/>
    <w:rsid w:val="00697B69"/>
    <w:rsid w:val="006C093B"/>
    <w:rsid w:val="006C5CC9"/>
    <w:rsid w:val="006C5FB0"/>
    <w:rsid w:val="006F377F"/>
    <w:rsid w:val="00733699"/>
    <w:rsid w:val="007D693E"/>
    <w:rsid w:val="007F18FC"/>
    <w:rsid w:val="0085409B"/>
    <w:rsid w:val="0089196B"/>
    <w:rsid w:val="008A5C87"/>
    <w:rsid w:val="008B21FB"/>
    <w:rsid w:val="00965681"/>
    <w:rsid w:val="00987D0D"/>
    <w:rsid w:val="009B241D"/>
    <w:rsid w:val="009C0070"/>
    <w:rsid w:val="009D1287"/>
    <w:rsid w:val="009D622B"/>
    <w:rsid w:val="009E4E56"/>
    <w:rsid w:val="00A132F3"/>
    <w:rsid w:val="00A1434C"/>
    <w:rsid w:val="00A31B7F"/>
    <w:rsid w:val="00A64A4A"/>
    <w:rsid w:val="00AA04E1"/>
    <w:rsid w:val="00AD07C3"/>
    <w:rsid w:val="00AD607E"/>
    <w:rsid w:val="00B246C2"/>
    <w:rsid w:val="00B33FD5"/>
    <w:rsid w:val="00B46F35"/>
    <w:rsid w:val="00B8525C"/>
    <w:rsid w:val="00BF134E"/>
    <w:rsid w:val="00BF4A85"/>
    <w:rsid w:val="00C508F7"/>
    <w:rsid w:val="00CC1806"/>
    <w:rsid w:val="00CD5790"/>
    <w:rsid w:val="00CE098D"/>
    <w:rsid w:val="00CF112A"/>
    <w:rsid w:val="00CF72B2"/>
    <w:rsid w:val="00D06F1D"/>
    <w:rsid w:val="00DC12DD"/>
    <w:rsid w:val="00DE082C"/>
    <w:rsid w:val="00DF1115"/>
    <w:rsid w:val="00E543D5"/>
    <w:rsid w:val="00EA325F"/>
    <w:rsid w:val="00EC672F"/>
    <w:rsid w:val="00EC74B0"/>
    <w:rsid w:val="00EF08BD"/>
    <w:rsid w:val="00F40C3D"/>
    <w:rsid w:val="00F735F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dcterms:created xsi:type="dcterms:W3CDTF">2018-08-24T13:55:00Z</dcterms:created>
  <dcterms:modified xsi:type="dcterms:W3CDTF">2018-09-20T12:43:00Z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